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F192" w14:textId="77777777" w:rsidR="00B31647" w:rsidRDefault="00B31647" w:rsidP="002D76E6">
      <w:pPr>
        <w:rPr>
          <w:rFonts w:cs="Arial"/>
          <w:b/>
          <w:bCs/>
          <w:sz w:val="36"/>
          <w:szCs w:val="36"/>
        </w:rPr>
      </w:pPr>
    </w:p>
    <w:p w14:paraId="6FFC59DC" w14:textId="77777777" w:rsidR="005B4C54" w:rsidRDefault="005B4C54" w:rsidP="00EA5EB5">
      <w:pPr>
        <w:jc w:val="center"/>
        <w:rPr>
          <w:rFonts w:cs="Arial"/>
          <w:b/>
          <w:bCs/>
          <w:sz w:val="36"/>
          <w:szCs w:val="36"/>
        </w:rPr>
      </w:pPr>
    </w:p>
    <w:p w14:paraId="3F103572" w14:textId="77777777" w:rsidR="00EA5EB5" w:rsidRPr="00EA5EB5" w:rsidRDefault="00EA5EB5" w:rsidP="00EA5EB5">
      <w:pPr>
        <w:jc w:val="center"/>
        <w:rPr>
          <w:rFonts w:cs="Arial"/>
          <w:b/>
          <w:bCs/>
          <w:sz w:val="36"/>
          <w:szCs w:val="36"/>
        </w:rPr>
      </w:pPr>
      <w:r w:rsidRPr="00EA5EB5">
        <w:rPr>
          <w:rFonts w:cs="Arial"/>
          <w:b/>
          <w:bCs/>
          <w:sz w:val="36"/>
          <w:szCs w:val="36"/>
        </w:rPr>
        <w:t>FORMULÁŘ – KRYCÍ LIST</w:t>
      </w:r>
    </w:p>
    <w:p w14:paraId="6BDF3F3D" w14:textId="77777777" w:rsidR="00EA5EB5" w:rsidRPr="00EA5EB5" w:rsidRDefault="00EA5EB5" w:rsidP="00EA5EB5">
      <w:pPr>
        <w:jc w:val="center"/>
        <w:rPr>
          <w:rFonts w:cs="Arial"/>
          <w:bCs/>
          <w:sz w:val="28"/>
        </w:rPr>
      </w:pPr>
      <w:r w:rsidRPr="00EA5EB5">
        <w:rPr>
          <w:rFonts w:cs="Arial"/>
          <w:bCs/>
          <w:sz w:val="28"/>
        </w:rPr>
        <w:t>pro veřejnou zakázku</w:t>
      </w:r>
    </w:p>
    <w:p w14:paraId="6E89E56B" w14:textId="77777777" w:rsidR="00EA5EB5" w:rsidRPr="0053263F" w:rsidRDefault="00EA5EB5" w:rsidP="00EA5EB5">
      <w:pPr>
        <w:jc w:val="center"/>
        <w:rPr>
          <w:rFonts w:cs="Arial"/>
          <w:b/>
          <w:bCs/>
          <w:sz w:val="28"/>
        </w:rPr>
      </w:pPr>
    </w:p>
    <w:p w14:paraId="3B332731" w14:textId="4E73D8FC" w:rsidR="00AF40BD" w:rsidRPr="00DF51AE" w:rsidRDefault="00AF40BD" w:rsidP="00AF40BD">
      <w:pPr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491257116"/>
      <w:r>
        <w:rPr>
          <w:rFonts w:cs="Arial"/>
          <w:b/>
          <w:caps/>
          <w:color w:val="0000FF"/>
          <w:sz w:val="32"/>
          <w:szCs w:val="32"/>
        </w:rPr>
        <w:t xml:space="preserve"> </w:t>
      </w:r>
      <w:r w:rsidRPr="00DF51AE">
        <w:rPr>
          <w:b/>
          <w:bCs/>
          <w:sz w:val="24"/>
          <w:szCs w:val="24"/>
        </w:rPr>
        <w:t>„</w:t>
      </w:r>
      <w:r w:rsidR="00DF51AE" w:rsidRPr="00DF51AE">
        <w:rPr>
          <w:b/>
          <w:bCs/>
          <w:sz w:val="24"/>
          <w:szCs w:val="24"/>
        </w:rPr>
        <w:t>Stavební úpravy ZUŠ Habartov</w:t>
      </w:r>
      <w:r w:rsidRPr="00DF51AE">
        <w:rPr>
          <w:b/>
          <w:bCs/>
          <w:sz w:val="24"/>
          <w:szCs w:val="24"/>
        </w:rPr>
        <w:t>“</w:t>
      </w:r>
    </w:p>
    <w:p w14:paraId="34735D3E" w14:textId="77777777" w:rsidR="00090790" w:rsidRPr="00090790" w:rsidRDefault="00090790" w:rsidP="00090790">
      <w:pPr>
        <w:jc w:val="center"/>
        <w:rPr>
          <w:rFonts w:cs="Arial"/>
          <w:b/>
          <w:caps/>
          <w:color w:val="0000FF"/>
          <w:sz w:val="32"/>
          <w:szCs w:val="32"/>
        </w:rPr>
      </w:pPr>
    </w:p>
    <w:bookmarkEnd w:id="0"/>
    <w:p w14:paraId="48CCD037" w14:textId="77777777" w:rsidR="00DE12AE" w:rsidRPr="00DE12AE" w:rsidRDefault="00DE12AE" w:rsidP="0062220A">
      <w:pPr>
        <w:jc w:val="center"/>
        <w:rPr>
          <w:rFonts w:cs="Arial"/>
          <w:b/>
          <w:caps/>
          <w:color w:val="0000FF"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0"/>
      </w:tblGrid>
      <w:tr w:rsidR="00D42C81" w:rsidRPr="00EA5EB5" w14:paraId="02DB4017" w14:textId="77777777" w:rsidTr="008A0A85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ACC3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  <w:r w:rsidRPr="00EA5EB5">
              <w:rPr>
                <w:rFonts w:cs="Arial"/>
                <w:b/>
                <w:color w:val="808080"/>
              </w:rPr>
              <w:t>UCHAZEČ</w:t>
            </w:r>
          </w:p>
          <w:p w14:paraId="225CAC6D" w14:textId="77777777" w:rsidR="00D42C81" w:rsidRPr="00EA5EB5" w:rsidRDefault="00D42C81" w:rsidP="00D42C81">
            <w:pPr>
              <w:jc w:val="center"/>
              <w:rPr>
                <w:rFonts w:cs="Arial"/>
              </w:rPr>
            </w:pPr>
            <w:r w:rsidRPr="00EA5EB5">
              <w:rPr>
                <w:rFonts w:cs="Arial"/>
              </w:rPr>
              <w:t>(obchodní firma nebo název)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A78A" w14:textId="77777777" w:rsidR="00D42C81" w:rsidRPr="008A0A85" w:rsidRDefault="00D42C81" w:rsidP="00D42C81">
            <w:pPr>
              <w:rPr>
                <w:b/>
              </w:rPr>
            </w:pPr>
          </w:p>
        </w:tc>
      </w:tr>
      <w:tr w:rsidR="00D42C81" w:rsidRPr="00EA5EB5" w14:paraId="0BB5DBD8" w14:textId="77777777" w:rsidTr="008A0A85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5580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</w:p>
          <w:p w14:paraId="2F7ACA3F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  <w:r w:rsidRPr="00EA5EB5">
              <w:rPr>
                <w:rFonts w:cs="Arial"/>
                <w:b/>
                <w:color w:val="808080"/>
              </w:rPr>
              <w:t>Sídlo</w:t>
            </w:r>
          </w:p>
          <w:p w14:paraId="14ADACF4" w14:textId="77777777" w:rsidR="00D42C81" w:rsidRPr="00EA5EB5" w:rsidRDefault="00D42C81" w:rsidP="00D42C81">
            <w:pPr>
              <w:jc w:val="center"/>
              <w:rPr>
                <w:rFonts w:cs="Arial"/>
              </w:rPr>
            </w:pPr>
            <w:r w:rsidRPr="00EA5EB5">
              <w:rPr>
                <w:rFonts w:cs="Arial"/>
              </w:rPr>
              <w:t>(celá adresa včetně PSČ)</w:t>
            </w:r>
          </w:p>
          <w:p w14:paraId="65D0CCDA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BA96" w14:textId="77777777" w:rsidR="00D42C81" w:rsidRPr="008A0A85" w:rsidRDefault="00D42C81" w:rsidP="00D42C81">
            <w:pPr>
              <w:rPr>
                <w:b/>
              </w:rPr>
            </w:pPr>
          </w:p>
        </w:tc>
      </w:tr>
      <w:tr w:rsidR="00D42C81" w:rsidRPr="00EA5EB5" w14:paraId="54C206CB" w14:textId="77777777" w:rsidTr="008A0A85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EA8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</w:p>
          <w:p w14:paraId="069C3DEC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  <w:r w:rsidRPr="00EA5EB5">
              <w:rPr>
                <w:rFonts w:cs="Arial"/>
                <w:b/>
                <w:color w:val="808080"/>
              </w:rPr>
              <w:t>Právní forma</w:t>
            </w:r>
          </w:p>
          <w:p w14:paraId="330046E0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C56F" w14:textId="77777777" w:rsidR="00D42C81" w:rsidRPr="008A0A85" w:rsidRDefault="00D42C81" w:rsidP="00D42C81">
            <w:pPr>
              <w:rPr>
                <w:b/>
              </w:rPr>
            </w:pPr>
          </w:p>
        </w:tc>
      </w:tr>
      <w:tr w:rsidR="00D42C81" w:rsidRPr="00EA5EB5" w14:paraId="6944C5D6" w14:textId="77777777" w:rsidTr="008A0A85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80EC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</w:p>
          <w:p w14:paraId="2CDDBC25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  <w:r w:rsidRPr="00EA5EB5">
              <w:rPr>
                <w:rFonts w:cs="Arial"/>
                <w:b/>
                <w:color w:val="808080"/>
              </w:rPr>
              <w:t>Identifikační číslo</w:t>
            </w:r>
          </w:p>
          <w:p w14:paraId="5187AC2F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719F" w14:textId="77777777" w:rsidR="00D42C81" w:rsidRPr="008A0A85" w:rsidRDefault="00D42C81" w:rsidP="00D42C81">
            <w:pPr>
              <w:rPr>
                <w:b/>
              </w:rPr>
            </w:pPr>
          </w:p>
        </w:tc>
      </w:tr>
      <w:tr w:rsidR="00D42C81" w:rsidRPr="00EA5EB5" w14:paraId="259D018B" w14:textId="77777777" w:rsidTr="008A0A85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A439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</w:p>
          <w:p w14:paraId="12B6CD64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  <w:r w:rsidRPr="00EA5EB5">
              <w:rPr>
                <w:rFonts w:cs="Arial"/>
                <w:b/>
                <w:color w:val="808080"/>
              </w:rPr>
              <w:t>Daňové identifikační číslo</w:t>
            </w:r>
          </w:p>
          <w:p w14:paraId="09F22F07" w14:textId="77777777" w:rsidR="00D42C81" w:rsidRPr="00EA5EB5" w:rsidRDefault="00D42C81" w:rsidP="00D42C81">
            <w:pPr>
              <w:jc w:val="center"/>
              <w:rPr>
                <w:rFonts w:cs="Arial"/>
                <w:b/>
                <w:color w:val="80808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CDC6" w14:textId="77777777" w:rsidR="00D42C81" w:rsidRPr="008A0A85" w:rsidRDefault="00D42C81" w:rsidP="00D42C81">
            <w:pPr>
              <w:rPr>
                <w:b/>
              </w:rPr>
            </w:pPr>
          </w:p>
        </w:tc>
      </w:tr>
    </w:tbl>
    <w:p w14:paraId="1350F875" w14:textId="77777777" w:rsidR="00EA5EB5" w:rsidRPr="00FE4ED8" w:rsidRDefault="00EA5EB5" w:rsidP="00EA5EB5">
      <w:pPr>
        <w:rPr>
          <w:rFonts w:cs="Arial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E4ED8">
        <w:rPr>
          <w:rFonts w:cs="Arial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4585482" w14:textId="77777777" w:rsidR="00EA5EB5" w:rsidRPr="00EA5EB5" w:rsidRDefault="00EA5EB5" w:rsidP="00EA5EB5">
      <w:pPr>
        <w:jc w:val="center"/>
        <w:rPr>
          <w:rFonts w:cs="Arial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A5EB5" w:rsidRPr="00EA5EB5" w14:paraId="207A28ED" w14:textId="77777777" w:rsidTr="008E6300">
        <w:trPr>
          <w:cantSplit/>
          <w:trHeight w:val="1245"/>
        </w:trPr>
        <w:tc>
          <w:tcPr>
            <w:tcW w:w="8575" w:type="dxa"/>
            <w:vAlign w:val="center"/>
          </w:tcPr>
          <w:p w14:paraId="6BAEB4F3" w14:textId="77777777" w:rsidR="00EA5EB5" w:rsidRPr="00325DCE" w:rsidRDefault="00EA5EB5" w:rsidP="00EA5EB5">
            <w:pPr>
              <w:jc w:val="center"/>
              <w:rPr>
                <w:rFonts w:cs="Arial"/>
                <w:b/>
                <w:u w:val="single"/>
              </w:rPr>
            </w:pPr>
            <w:r w:rsidRPr="00325DCE">
              <w:rPr>
                <w:rFonts w:cs="Arial"/>
                <w:b/>
                <w:u w:val="single"/>
              </w:rPr>
              <w:t>Čestné prohlášení</w:t>
            </w:r>
          </w:p>
          <w:p w14:paraId="2860B12F" w14:textId="77777777" w:rsidR="00EA5EB5" w:rsidRPr="00EA5EB5" w:rsidRDefault="00EA5EB5" w:rsidP="00B31647">
            <w:pPr>
              <w:jc w:val="center"/>
              <w:rPr>
                <w:rFonts w:cs="Arial"/>
                <w:color w:val="808080"/>
              </w:rPr>
            </w:pPr>
            <w:r w:rsidRPr="00325DCE">
              <w:rPr>
                <w:rFonts w:cs="Arial"/>
                <w:b/>
              </w:rPr>
              <w:t>prohlašuji, že jsem se plně seznámil se zadávací dokumentací a soutěžními podmínkami a vyjasnil si se zadavatelem veškeré nejasnosti a sporná ustanovení, které by mohly mít vliv na konečnou cenu.</w:t>
            </w:r>
            <w:r w:rsidRPr="00EA5EB5">
              <w:rPr>
                <w:rFonts w:cs="Arial"/>
                <w:color w:val="808080"/>
              </w:rPr>
              <w:t xml:space="preserve"> </w:t>
            </w:r>
          </w:p>
        </w:tc>
      </w:tr>
    </w:tbl>
    <w:p w14:paraId="0980BF34" w14:textId="77777777" w:rsidR="00EA5EB5" w:rsidRPr="00EA5EB5" w:rsidRDefault="00EA5EB5" w:rsidP="00EA5EB5">
      <w:pPr>
        <w:jc w:val="center"/>
        <w:rPr>
          <w:rFonts w:cs="Arial"/>
          <w:sz w:val="24"/>
          <w:u w:val="single"/>
        </w:rPr>
      </w:pPr>
    </w:p>
    <w:p w14:paraId="2B33DCB9" w14:textId="77777777" w:rsidR="00EA5EB5" w:rsidRPr="00EA5EB5" w:rsidRDefault="00EA5EB5" w:rsidP="00EA5EB5">
      <w:pPr>
        <w:jc w:val="center"/>
        <w:rPr>
          <w:rFonts w:cs="Arial"/>
          <w:sz w:val="24"/>
          <w:u w:val="single"/>
        </w:rPr>
      </w:pPr>
      <w:r w:rsidRPr="00EA5EB5">
        <w:rPr>
          <w:rFonts w:cs="Arial"/>
          <w:sz w:val="24"/>
          <w:u w:val="single"/>
        </w:rPr>
        <w:t>ÚDAJE URČENÉ K HODNOCENÍ</w:t>
      </w:r>
    </w:p>
    <w:p w14:paraId="7FA76CD6" w14:textId="77777777" w:rsidR="00EA5EB5" w:rsidRPr="00EA5EB5" w:rsidRDefault="00EA5EB5" w:rsidP="00EA5EB5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10"/>
      </w:tblGrid>
      <w:tr w:rsidR="00D25FCD" w:rsidRPr="00EA5EB5" w14:paraId="552AD56F" w14:textId="77777777" w:rsidTr="0037045D">
        <w:trPr>
          <w:cantSplit/>
          <w:trHeight w:val="566"/>
        </w:trPr>
        <w:tc>
          <w:tcPr>
            <w:tcW w:w="4465" w:type="dxa"/>
            <w:shd w:val="clear" w:color="auto" w:fill="EAF1DD"/>
            <w:vAlign w:val="center"/>
          </w:tcPr>
          <w:p w14:paraId="55074075" w14:textId="77777777" w:rsidR="00D25FCD" w:rsidRPr="00E65A93" w:rsidRDefault="00D25FCD" w:rsidP="0062220A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NABÍDKOVÁ CENA BEZ DPH</w:t>
            </w:r>
          </w:p>
        </w:tc>
        <w:tc>
          <w:tcPr>
            <w:tcW w:w="4110" w:type="dxa"/>
            <w:shd w:val="clear" w:color="auto" w:fill="EAF1DD"/>
            <w:vAlign w:val="center"/>
          </w:tcPr>
          <w:p w14:paraId="1240A5F1" w14:textId="77777777" w:rsidR="00D25FCD" w:rsidRPr="00E65A93" w:rsidRDefault="00D25FCD" w:rsidP="00E65A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25FCD" w:rsidRPr="00EA5EB5" w14:paraId="7D92A240" w14:textId="77777777" w:rsidTr="00F30484">
        <w:trPr>
          <w:cantSplit/>
          <w:trHeight w:val="566"/>
        </w:trPr>
        <w:tc>
          <w:tcPr>
            <w:tcW w:w="4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AD6B8" w14:textId="77777777" w:rsidR="00D25FCD" w:rsidRDefault="00D25FC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 xml:space="preserve"> DPH 21%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D1C310D" w14:textId="77777777" w:rsidR="00D25FCD" w:rsidRPr="00E65A93" w:rsidRDefault="00D25FCD" w:rsidP="008A0A8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25FCD" w:rsidRPr="00EA5EB5" w14:paraId="224CD2C1" w14:textId="77777777" w:rsidTr="0037045D">
        <w:trPr>
          <w:cantSplit/>
          <w:trHeight w:val="566"/>
        </w:trPr>
        <w:tc>
          <w:tcPr>
            <w:tcW w:w="4465" w:type="dxa"/>
            <w:shd w:val="clear" w:color="auto" w:fill="FFFFFF"/>
            <w:vAlign w:val="center"/>
          </w:tcPr>
          <w:p w14:paraId="7D676BFB" w14:textId="77777777" w:rsidR="00E65A93" w:rsidRPr="00E65A93" w:rsidRDefault="00D25FCD" w:rsidP="0062220A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 xml:space="preserve">NABÍDKOVÁ CENA S DPH 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03A66A68" w14:textId="77777777" w:rsidR="00D25FCD" w:rsidRPr="00E65A93" w:rsidRDefault="00D25FCD" w:rsidP="00E65A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83DE7B6" w14:textId="77777777" w:rsidR="00EA5EB5" w:rsidRPr="00EA5EB5" w:rsidRDefault="00EA5EB5" w:rsidP="00EA5EB5">
      <w:pPr>
        <w:rPr>
          <w:rFonts w:cs="Arial"/>
        </w:rPr>
      </w:pPr>
    </w:p>
    <w:p w14:paraId="79EF3AC2" w14:textId="77777777" w:rsidR="00EA5EB5" w:rsidRPr="00EA5EB5" w:rsidRDefault="00EA5EB5" w:rsidP="00EA5EB5">
      <w:pPr>
        <w:rPr>
          <w:rFonts w:cs="Arial"/>
        </w:rPr>
      </w:pPr>
    </w:p>
    <w:p w14:paraId="69AE183D" w14:textId="77777777" w:rsidR="00EA5EB5" w:rsidRDefault="00EA5EB5" w:rsidP="00EA5EB5">
      <w:pPr>
        <w:rPr>
          <w:rFonts w:cs="Arial"/>
        </w:rPr>
      </w:pPr>
      <w:r w:rsidRPr="00EA5EB5">
        <w:rPr>
          <w:rFonts w:cs="Arial"/>
        </w:rPr>
        <w:t>V………………</w:t>
      </w:r>
      <w:proofErr w:type="gramStart"/>
      <w:r w:rsidRPr="00EA5EB5">
        <w:rPr>
          <w:rFonts w:cs="Arial"/>
        </w:rPr>
        <w:t>…….</w:t>
      </w:r>
      <w:proofErr w:type="gramEnd"/>
      <w:r w:rsidRPr="00EA5EB5">
        <w:rPr>
          <w:rFonts w:cs="Arial"/>
        </w:rPr>
        <w:t>, dne ……………………..</w:t>
      </w:r>
    </w:p>
    <w:p w14:paraId="56E4CE6D" w14:textId="77777777" w:rsidR="00780F9B" w:rsidRDefault="00780F9B" w:rsidP="00EA5EB5">
      <w:pPr>
        <w:rPr>
          <w:rFonts w:cs="Arial"/>
        </w:rPr>
      </w:pPr>
    </w:p>
    <w:p w14:paraId="22D00584" w14:textId="77777777" w:rsidR="00780F9B" w:rsidRDefault="00780F9B" w:rsidP="00EA5EB5">
      <w:pPr>
        <w:rPr>
          <w:rFonts w:cs="Arial"/>
        </w:rPr>
      </w:pPr>
    </w:p>
    <w:p w14:paraId="21704B3B" w14:textId="77777777" w:rsidR="00780F9B" w:rsidRPr="00EA5EB5" w:rsidRDefault="00780F9B" w:rsidP="00EA5EB5">
      <w:pPr>
        <w:rPr>
          <w:rFonts w:cs="Arial"/>
        </w:rPr>
      </w:pPr>
    </w:p>
    <w:p w14:paraId="6C02EBB3" w14:textId="77777777" w:rsidR="00EA5EB5" w:rsidRPr="00EA5EB5" w:rsidRDefault="00EA5EB5" w:rsidP="00EA5EB5">
      <w:pPr>
        <w:rPr>
          <w:rFonts w:cs="Arial"/>
        </w:rPr>
      </w:pPr>
    </w:p>
    <w:p w14:paraId="471926FE" w14:textId="77777777" w:rsidR="00EA5EB5" w:rsidRPr="00EA5EB5" w:rsidRDefault="00EA5EB5" w:rsidP="00EA5EB5">
      <w:pPr>
        <w:rPr>
          <w:rFonts w:cs="Arial"/>
        </w:rPr>
      </w:pP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  <w:t>……………………………….</w:t>
      </w:r>
    </w:p>
    <w:p w14:paraId="2AF9A695" w14:textId="77777777" w:rsidR="00A373F9" w:rsidRPr="000A5010" w:rsidRDefault="00EA5EB5" w:rsidP="00A802F7">
      <w:pPr>
        <w:tabs>
          <w:tab w:val="left" w:pos="-1065"/>
          <w:tab w:val="left" w:pos="-720"/>
          <w:tab w:val="left" w:pos="1"/>
          <w:tab w:val="left" w:pos="851"/>
          <w:tab w:val="left" w:pos="884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425"/>
        <w:jc w:val="both"/>
        <w:outlineLvl w:val="0"/>
        <w:rPr>
          <w:rFonts w:cs="Arial"/>
          <w:bCs/>
        </w:rPr>
      </w:pP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Pr="00EA5EB5">
        <w:rPr>
          <w:rFonts w:cs="Arial"/>
        </w:rPr>
        <w:tab/>
      </w:r>
      <w:r w:rsidR="00B31647">
        <w:rPr>
          <w:rFonts w:cs="Arial"/>
        </w:rPr>
        <w:tab/>
      </w:r>
      <w:r w:rsidRPr="00EA5EB5">
        <w:rPr>
          <w:rFonts w:cs="Arial"/>
        </w:rPr>
        <w:t>Razítko a podpis uchazeče</w:t>
      </w:r>
    </w:p>
    <w:sectPr w:rsidR="00A373F9" w:rsidRPr="000A5010" w:rsidSect="00A802F7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8BBE" w14:textId="77777777" w:rsidR="001A699C" w:rsidRDefault="001A699C" w:rsidP="00505A37">
      <w:r>
        <w:separator/>
      </w:r>
    </w:p>
  </w:endnote>
  <w:endnote w:type="continuationSeparator" w:id="0">
    <w:p w14:paraId="07692AC8" w14:textId="77777777" w:rsidR="001A699C" w:rsidRDefault="001A699C" w:rsidP="0050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F24D" w14:textId="77777777" w:rsidR="00FA1F9C" w:rsidRDefault="00FA1F9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E4ED8">
      <w:rPr>
        <w:noProof/>
      </w:rPr>
      <w:t>1</w:t>
    </w:r>
    <w:r>
      <w:fldChar w:fldCharType="end"/>
    </w:r>
  </w:p>
  <w:p w14:paraId="792552C1" w14:textId="77777777" w:rsidR="00EF675E" w:rsidRDefault="00EF675E" w:rsidP="00505A37">
    <w:pPr>
      <w:autoSpaceDE w:val="0"/>
      <w:autoSpaceDN w:val="0"/>
      <w:adjustRightInd w:val="0"/>
      <w:ind w:left="3686" w:right="991"/>
      <w:jc w:val="both"/>
      <w:rPr>
        <w:rFonts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6078" w14:textId="77777777" w:rsidR="001A699C" w:rsidRDefault="001A699C" w:rsidP="00505A37">
      <w:r>
        <w:separator/>
      </w:r>
    </w:p>
  </w:footnote>
  <w:footnote w:type="continuationSeparator" w:id="0">
    <w:p w14:paraId="5D0A2CB8" w14:textId="77777777" w:rsidR="001A699C" w:rsidRDefault="001A699C" w:rsidP="0050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8B98" w14:textId="77777777" w:rsidR="00E30313" w:rsidRPr="006734E7" w:rsidRDefault="00E30313">
    <w:pPr>
      <w:pStyle w:val="Zhlav"/>
      <w:rPr>
        <w:sz w:val="16"/>
        <w:szCs w:val="16"/>
        <w:lang w:val="cs-CZ"/>
      </w:rPr>
    </w:pPr>
    <w:r w:rsidRPr="006734E7">
      <w:rPr>
        <w:sz w:val="16"/>
        <w:szCs w:val="16"/>
        <w:lang w:val="cs-CZ"/>
      </w:rPr>
      <w:t>Příloha č. 1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038B"/>
    <w:multiLevelType w:val="hybridMultilevel"/>
    <w:tmpl w:val="3BF8E586"/>
    <w:lvl w:ilvl="0" w:tplc="59C44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05"/>
    <w:rsid w:val="0000110A"/>
    <w:rsid w:val="0001338A"/>
    <w:rsid w:val="000453E7"/>
    <w:rsid w:val="000466AE"/>
    <w:rsid w:val="000502A3"/>
    <w:rsid w:val="00061A7F"/>
    <w:rsid w:val="00071B33"/>
    <w:rsid w:val="00090790"/>
    <w:rsid w:val="000A48B7"/>
    <w:rsid w:val="000A5010"/>
    <w:rsid w:val="000A69CB"/>
    <w:rsid w:val="000C13A1"/>
    <w:rsid w:val="000D0684"/>
    <w:rsid w:val="001216ED"/>
    <w:rsid w:val="00172B50"/>
    <w:rsid w:val="001750DD"/>
    <w:rsid w:val="001A0B4B"/>
    <w:rsid w:val="001A699C"/>
    <w:rsid w:val="001B15FA"/>
    <w:rsid w:val="001B6818"/>
    <w:rsid w:val="001C4E0D"/>
    <w:rsid w:val="001E13DD"/>
    <w:rsid w:val="001E1B5F"/>
    <w:rsid w:val="00214569"/>
    <w:rsid w:val="00255005"/>
    <w:rsid w:val="00256E62"/>
    <w:rsid w:val="00262DC4"/>
    <w:rsid w:val="0027452D"/>
    <w:rsid w:val="00293BA9"/>
    <w:rsid w:val="002A5B85"/>
    <w:rsid w:val="002A649E"/>
    <w:rsid w:val="002D51DD"/>
    <w:rsid w:val="002D76E6"/>
    <w:rsid w:val="00311105"/>
    <w:rsid w:val="00325DCE"/>
    <w:rsid w:val="003345CA"/>
    <w:rsid w:val="0034226F"/>
    <w:rsid w:val="00347ECD"/>
    <w:rsid w:val="0037045D"/>
    <w:rsid w:val="00371C11"/>
    <w:rsid w:val="00372445"/>
    <w:rsid w:val="003C6882"/>
    <w:rsid w:val="003E452C"/>
    <w:rsid w:val="0045371E"/>
    <w:rsid w:val="00467EBC"/>
    <w:rsid w:val="00485576"/>
    <w:rsid w:val="00497C19"/>
    <w:rsid w:val="004A3407"/>
    <w:rsid w:val="004A7027"/>
    <w:rsid w:val="004D7B7F"/>
    <w:rsid w:val="004F22AD"/>
    <w:rsid w:val="00505A37"/>
    <w:rsid w:val="00514412"/>
    <w:rsid w:val="00514638"/>
    <w:rsid w:val="005219FD"/>
    <w:rsid w:val="0053263F"/>
    <w:rsid w:val="005646FF"/>
    <w:rsid w:val="00581FC2"/>
    <w:rsid w:val="00594104"/>
    <w:rsid w:val="005963C7"/>
    <w:rsid w:val="005B4C54"/>
    <w:rsid w:val="005F0004"/>
    <w:rsid w:val="005F1E80"/>
    <w:rsid w:val="00610898"/>
    <w:rsid w:val="0062220A"/>
    <w:rsid w:val="0064214C"/>
    <w:rsid w:val="0064446A"/>
    <w:rsid w:val="006570EC"/>
    <w:rsid w:val="00657D08"/>
    <w:rsid w:val="00665B4F"/>
    <w:rsid w:val="006734E7"/>
    <w:rsid w:val="00680710"/>
    <w:rsid w:val="006822FB"/>
    <w:rsid w:val="00693944"/>
    <w:rsid w:val="00705C2A"/>
    <w:rsid w:val="00736987"/>
    <w:rsid w:val="00780F9B"/>
    <w:rsid w:val="007A4404"/>
    <w:rsid w:val="007B11F9"/>
    <w:rsid w:val="00833606"/>
    <w:rsid w:val="008357C6"/>
    <w:rsid w:val="00836151"/>
    <w:rsid w:val="008773A8"/>
    <w:rsid w:val="00897200"/>
    <w:rsid w:val="008A0A85"/>
    <w:rsid w:val="008B347D"/>
    <w:rsid w:val="008C0D8F"/>
    <w:rsid w:val="008C5A4A"/>
    <w:rsid w:val="008E6300"/>
    <w:rsid w:val="008F5E0F"/>
    <w:rsid w:val="009011E1"/>
    <w:rsid w:val="00914E04"/>
    <w:rsid w:val="00932A94"/>
    <w:rsid w:val="00941B51"/>
    <w:rsid w:val="009643DF"/>
    <w:rsid w:val="009666C7"/>
    <w:rsid w:val="0099523B"/>
    <w:rsid w:val="009A4230"/>
    <w:rsid w:val="009B109C"/>
    <w:rsid w:val="009B1843"/>
    <w:rsid w:val="009B24F8"/>
    <w:rsid w:val="009E31EF"/>
    <w:rsid w:val="00A01758"/>
    <w:rsid w:val="00A056BE"/>
    <w:rsid w:val="00A206B0"/>
    <w:rsid w:val="00A2593A"/>
    <w:rsid w:val="00A373F9"/>
    <w:rsid w:val="00A648C1"/>
    <w:rsid w:val="00A802F7"/>
    <w:rsid w:val="00A928F5"/>
    <w:rsid w:val="00AA7460"/>
    <w:rsid w:val="00AB1574"/>
    <w:rsid w:val="00AB2647"/>
    <w:rsid w:val="00AC07AB"/>
    <w:rsid w:val="00AC7A90"/>
    <w:rsid w:val="00AF40BD"/>
    <w:rsid w:val="00B13644"/>
    <w:rsid w:val="00B31647"/>
    <w:rsid w:val="00B41447"/>
    <w:rsid w:val="00B473BD"/>
    <w:rsid w:val="00B7648F"/>
    <w:rsid w:val="00BA05CE"/>
    <w:rsid w:val="00BA63E2"/>
    <w:rsid w:val="00BE5568"/>
    <w:rsid w:val="00C01FE4"/>
    <w:rsid w:val="00C02D3F"/>
    <w:rsid w:val="00C22E87"/>
    <w:rsid w:val="00C34F2F"/>
    <w:rsid w:val="00C714EB"/>
    <w:rsid w:val="00C923BC"/>
    <w:rsid w:val="00CD4228"/>
    <w:rsid w:val="00D174F9"/>
    <w:rsid w:val="00D25FCD"/>
    <w:rsid w:val="00D42C81"/>
    <w:rsid w:val="00D60F94"/>
    <w:rsid w:val="00D86B47"/>
    <w:rsid w:val="00DD3AAB"/>
    <w:rsid w:val="00DE12AE"/>
    <w:rsid w:val="00DE1EAE"/>
    <w:rsid w:val="00DE77C5"/>
    <w:rsid w:val="00DF51AE"/>
    <w:rsid w:val="00E066D3"/>
    <w:rsid w:val="00E2185F"/>
    <w:rsid w:val="00E30313"/>
    <w:rsid w:val="00E40CA1"/>
    <w:rsid w:val="00E550F8"/>
    <w:rsid w:val="00E63EC7"/>
    <w:rsid w:val="00E65A93"/>
    <w:rsid w:val="00E671F6"/>
    <w:rsid w:val="00E86312"/>
    <w:rsid w:val="00E9017C"/>
    <w:rsid w:val="00EA1495"/>
    <w:rsid w:val="00EA5EB5"/>
    <w:rsid w:val="00EB57C3"/>
    <w:rsid w:val="00EF675E"/>
    <w:rsid w:val="00F13966"/>
    <w:rsid w:val="00F27953"/>
    <w:rsid w:val="00F30484"/>
    <w:rsid w:val="00F43F9B"/>
    <w:rsid w:val="00F479D7"/>
    <w:rsid w:val="00F5082A"/>
    <w:rsid w:val="00F51C1A"/>
    <w:rsid w:val="00FA1F9C"/>
    <w:rsid w:val="00FB0FEF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18F0BDD"/>
  <w15:chartTrackingRefBased/>
  <w15:docId w15:val="{85C9B3C5-401E-436D-A777-9D5152B4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tabs>
        <w:tab w:val="left" w:pos="-1440"/>
        <w:tab w:val="left" w:pos="-720"/>
        <w:tab w:val="left" w:pos="1"/>
        <w:tab w:val="left" w:pos="426"/>
        <w:tab w:val="left" w:pos="1152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2"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shd w:val="clear" w:color="auto" w:fill="FFFFFF"/>
      <w:tabs>
        <w:tab w:val="left" w:pos="-1440"/>
        <w:tab w:val="left" w:pos="-720"/>
        <w:tab w:val="left" w:pos="1"/>
        <w:tab w:val="left" w:pos="432"/>
        <w:tab w:val="left" w:pos="1008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cs="Arial"/>
      <w:sz w:val="24"/>
    </w:rPr>
  </w:style>
  <w:style w:type="paragraph" w:styleId="Nzev">
    <w:name w:val="Title"/>
    <w:basedOn w:val="Normln"/>
    <w:link w:val="NzevChar"/>
    <w:uiPriority w:val="99"/>
    <w:qFormat/>
    <w:pPr>
      <w:shd w:val="clear" w:color="auto" w:fill="FFFFFF"/>
      <w:jc w:val="center"/>
      <w:outlineLvl w:val="0"/>
    </w:pPr>
    <w:rPr>
      <w:b/>
      <w:sz w:val="36"/>
      <w:lang w:val="x-none" w:eastAsia="x-none"/>
    </w:rPr>
  </w:style>
  <w:style w:type="paragraph" w:styleId="Zkladntext">
    <w:name w:val="Body Text"/>
    <w:basedOn w:val="Normln"/>
    <w:pPr>
      <w:framePr w:w="6063" w:h="995" w:hRule="exact" w:hSpace="141" w:wrap="around" w:vAnchor="text" w:hAnchor="page" w:x="2904" w:y="82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jc w:val="center"/>
    </w:pPr>
    <w:rPr>
      <w:rFonts w:cs="Arial"/>
      <w:b/>
      <w:caps/>
      <w:sz w:val="24"/>
    </w:rPr>
  </w:style>
  <w:style w:type="paragraph" w:styleId="Zkladntext3">
    <w:name w:val="Body Text 3"/>
    <w:basedOn w:val="Normln"/>
    <w:pPr>
      <w:shd w:val="clear" w:color="auto" w:fill="FFFFFF"/>
      <w:jc w:val="center"/>
    </w:pPr>
    <w:rPr>
      <w:b/>
    </w:rPr>
  </w:style>
  <w:style w:type="character" w:customStyle="1" w:styleId="NzevChar">
    <w:name w:val="Název Char"/>
    <w:link w:val="Nzev"/>
    <w:uiPriority w:val="99"/>
    <w:rsid w:val="001216ED"/>
    <w:rPr>
      <w:rFonts w:ascii="Arial" w:hAnsi="Arial"/>
      <w:b/>
      <w:sz w:val="36"/>
      <w:shd w:val="clear" w:color="auto" w:fill="FFFFFF"/>
    </w:rPr>
  </w:style>
  <w:style w:type="paragraph" w:styleId="Textpoznpodarou">
    <w:name w:val="footnote text"/>
    <w:basedOn w:val="Normln"/>
    <w:link w:val="TextpoznpodarouChar"/>
    <w:uiPriority w:val="99"/>
    <w:rsid w:val="00F13966"/>
    <w:rPr>
      <w:rFonts w:ascii="Times New Roman" w:hAnsi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3966"/>
  </w:style>
  <w:style w:type="paragraph" w:styleId="Zhlav">
    <w:name w:val="header"/>
    <w:basedOn w:val="Normln"/>
    <w:link w:val="ZhlavChar"/>
    <w:uiPriority w:val="99"/>
    <w:rsid w:val="00505A3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A37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505A3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05A37"/>
    <w:rPr>
      <w:rFonts w:ascii="Arial" w:hAnsi="Arial"/>
    </w:rPr>
  </w:style>
  <w:style w:type="character" w:styleId="slostrnky">
    <w:name w:val="page number"/>
    <w:basedOn w:val="Standardnpsmoodstavce"/>
    <w:rsid w:val="00505A37"/>
  </w:style>
  <w:style w:type="table" w:styleId="Mkatabulky">
    <w:name w:val="Table Grid"/>
    <w:basedOn w:val="Normlntabulka"/>
    <w:rsid w:val="008C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B31647"/>
    <w:rPr>
      <w:rFonts w:ascii="Arial" w:hAnsi="Arial"/>
      <w:b/>
    </w:rPr>
  </w:style>
  <w:style w:type="paragraph" w:styleId="Textbubliny">
    <w:name w:val="Balloon Text"/>
    <w:basedOn w:val="Normln"/>
    <w:link w:val="TextbublinyChar"/>
    <w:rsid w:val="00FE4E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E4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Čevak a.s.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subject/>
  <dc:creator>Ing. Jaroslav Patera</dc:creator>
  <cp:keywords/>
  <cp:lastModifiedBy>Jakobcová</cp:lastModifiedBy>
  <cp:revision>2</cp:revision>
  <cp:lastPrinted>2019-03-05T07:39:00Z</cp:lastPrinted>
  <dcterms:created xsi:type="dcterms:W3CDTF">2021-08-04T13:58:00Z</dcterms:created>
  <dcterms:modified xsi:type="dcterms:W3CDTF">2021-08-04T13:58:00Z</dcterms:modified>
</cp:coreProperties>
</file>