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C6B" w:rsidRPr="00AE140C" w:rsidRDefault="00C67AE5">
      <w:pPr>
        <w:rPr>
          <w:b/>
          <w:i/>
          <w:sz w:val="28"/>
          <w:szCs w:val="28"/>
        </w:rPr>
      </w:pPr>
      <w:r w:rsidRPr="00AE140C">
        <w:rPr>
          <w:b/>
          <w:i/>
          <w:sz w:val="28"/>
          <w:szCs w:val="28"/>
        </w:rPr>
        <w:t>Seznam dokladů:</w:t>
      </w:r>
    </w:p>
    <w:p w:rsidR="00C67AE5" w:rsidRDefault="00C67AE5">
      <w:r w:rsidRPr="00C67AE5">
        <w:t>01. plná moc</w:t>
      </w:r>
    </w:p>
    <w:p w:rsidR="00C67AE5" w:rsidRDefault="00C67AE5">
      <w:r w:rsidRPr="00C67AE5">
        <w:t xml:space="preserve">02. MU Ostrov, </w:t>
      </w:r>
      <w:proofErr w:type="spellStart"/>
      <w:r w:rsidRPr="00C67AE5">
        <w:t>odb</w:t>
      </w:r>
      <w:proofErr w:type="spellEnd"/>
      <w:r w:rsidRPr="00C67AE5">
        <w:t>. ŽP, st</w:t>
      </w:r>
      <w:r>
        <w:t xml:space="preserve">anovisko k odpadům z </w:t>
      </w:r>
      <w:proofErr w:type="gramStart"/>
      <w:r>
        <w:t>17.07.2019</w:t>
      </w:r>
      <w:proofErr w:type="gramEnd"/>
    </w:p>
    <w:p w:rsidR="00C67AE5" w:rsidRDefault="00C67AE5">
      <w:r w:rsidRPr="00C67AE5">
        <w:t xml:space="preserve">03. MU Ostrov, </w:t>
      </w:r>
      <w:proofErr w:type="spellStart"/>
      <w:r w:rsidRPr="00C67AE5">
        <w:t>odb</w:t>
      </w:r>
      <w:proofErr w:type="spellEnd"/>
      <w:r w:rsidRPr="00C67AE5">
        <w:t>. ŽP, stanovisko z.08.08.2019</w:t>
      </w:r>
    </w:p>
    <w:p w:rsidR="00C67AE5" w:rsidRDefault="00C67AE5">
      <w:r w:rsidRPr="00C67AE5">
        <w:t xml:space="preserve">04. MU Ostrov, </w:t>
      </w:r>
      <w:proofErr w:type="spellStart"/>
      <w:r w:rsidRPr="00C67AE5">
        <w:t>odb</w:t>
      </w:r>
      <w:proofErr w:type="spellEnd"/>
      <w:r w:rsidRPr="00C67AE5">
        <w:t>. ŽP doplnění z 05.09.2019</w:t>
      </w:r>
    </w:p>
    <w:p w:rsidR="00C67AE5" w:rsidRDefault="00C67AE5">
      <w:r w:rsidRPr="00C67AE5">
        <w:t>05. Geolog - stanovisko k</w:t>
      </w:r>
      <w:r>
        <w:t> </w:t>
      </w:r>
      <w:r w:rsidRPr="00C67AE5">
        <w:t>zasakování</w:t>
      </w:r>
    </w:p>
    <w:p w:rsidR="00C67AE5" w:rsidRDefault="00C67AE5">
      <w:r w:rsidRPr="00C67AE5">
        <w:t>06. NIPI stanovisko z 31.07.2019</w:t>
      </w:r>
    </w:p>
    <w:p w:rsidR="00C67AE5" w:rsidRDefault="00C67AE5">
      <w:r w:rsidRPr="00C67AE5">
        <w:t>07. Krajská hygienická stanice - stanovisko z 27.08.2019</w:t>
      </w:r>
    </w:p>
    <w:p w:rsidR="00C67AE5" w:rsidRDefault="00C67AE5">
      <w:r w:rsidRPr="00C67AE5">
        <w:t xml:space="preserve">08. </w:t>
      </w:r>
      <w:proofErr w:type="spellStart"/>
      <w:r w:rsidRPr="00C67AE5">
        <w:t>VaK</w:t>
      </w:r>
      <w:proofErr w:type="spellEnd"/>
      <w:r w:rsidRPr="00C67AE5">
        <w:t xml:space="preserve"> K. Vary, zákresy sítí</w:t>
      </w:r>
    </w:p>
    <w:p w:rsidR="00C67AE5" w:rsidRDefault="00C67AE5">
      <w:r w:rsidRPr="00C67AE5">
        <w:t>09. Vodárny a kanalizace  -stanovisko z 24.07.2019</w:t>
      </w:r>
    </w:p>
    <w:p w:rsidR="00C67AE5" w:rsidRDefault="00C67AE5">
      <w:r w:rsidRPr="00C67AE5">
        <w:t xml:space="preserve">10. Stanovisko </w:t>
      </w:r>
      <w:proofErr w:type="spellStart"/>
      <w:r w:rsidRPr="00C67AE5">
        <w:t>GasNet</w:t>
      </w:r>
      <w:proofErr w:type="spellEnd"/>
      <w:r w:rsidRPr="00C67AE5">
        <w:t xml:space="preserve"> z </w:t>
      </w:r>
      <w:proofErr w:type="spellStart"/>
      <w:r w:rsidRPr="00C67AE5">
        <w:t>Z</w:t>
      </w:r>
      <w:proofErr w:type="spellEnd"/>
      <w:r w:rsidRPr="00C67AE5">
        <w:t xml:space="preserve"> 01.10.2019</w:t>
      </w:r>
    </w:p>
    <w:p w:rsidR="00C67AE5" w:rsidRDefault="00C67AE5">
      <w:r w:rsidRPr="00C67AE5">
        <w:t xml:space="preserve">11. </w:t>
      </w:r>
      <w:proofErr w:type="spellStart"/>
      <w:r w:rsidRPr="00C67AE5">
        <w:t>GasNet</w:t>
      </w:r>
      <w:proofErr w:type="spellEnd"/>
      <w:r w:rsidRPr="00C67AE5">
        <w:t xml:space="preserve"> zákres sítí</w:t>
      </w:r>
    </w:p>
    <w:p w:rsidR="00C67AE5" w:rsidRDefault="00C67AE5">
      <w:r w:rsidRPr="00C67AE5">
        <w:t>12. CETIN Vyjádření o existenci SEK + stanovisko(754013-19)</w:t>
      </w:r>
    </w:p>
    <w:p w:rsidR="00C67AE5" w:rsidRDefault="00C67AE5">
      <w:r w:rsidRPr="00C67AE5">
        <w:t>13. CETIN Situační výkres (754013-19)</w:t>
      </w:r>
    </w:p>
    <w:p w:rsidR="00C67AE5" w:rsidRDefault="00C67AE5">
      <w:r w:rsidRPr="00C67AE5">
        <w:t xml:space="preserve">14. Sdělení </w:t>
      </w:r>
      <w:proofErr w:type="spellStart"/>
      <w:r w:rsidRPr="00C67AE5">
        <w:t>ČEZd</w:t>
      </w:r>
      <w:proofErr w:type="spellEnd"/>
      <w:r w:rsidRPr="00C67AE5">
        <w:t xml:space="preserve"> </w:t>
      </w:r>
      <w:r>
        <w:t>–</w:t>
      </w:r>
      <w:r w:rsidRPr="00C67AE5">
        <w:t xml:space="preserve"> 0101128794</w:t>
      </w:r>
    </w:p>
    <w:p w:rsidR="00C67AE5" w:rsidRDefault="00C67AE5">
      <w:r w:rsidRPr="00C67AE5">
        <w:t xml:space="preserve">15. Situační výkres </w:t>
      </w:r>
      <w:proofErr w:type="spellStart"/>
      <w:r w:rsidRPr="00C67AE5">
        <w:t>ČEZd</w:t>
      </w:r>
      <w:proofErr w:type="spellEnd"/>
      <w:r w:rsidRPr="00C67AE5">
        <w:t xml:space="preserve"> </w:t>
      </w:r>
      <w:r>
        <w:t>–</w:t>
      </w:r>
      <w:r w:rsidRPr="00C67AE5">
        <w:t xml:space="preserve"> 0101128794</w:t>
      </w:r>
    </w:p>
    <w:p w:rsidR="00C67AE5" w:rsidRDefault="00C67AE5">
      <w:r w:rsidRPr="00C67AE5">
        <w:t xml:space="preserve">16. Podmínky ochrany sítě </w:t>
      </w:r>
      <w:proofErr w:type="spellStart"/>
      <w:r w:rsidRPr="00C67AE5">
        <w:t>ČEZd</w:t>
      </w:r>
      <w:proofErr w:type="spellEnd"/>
    </w:p>
    <w:p w:rsidR="00C67AE5" w:rsidRDefault="00C67AE5">
      <w:r w:rsidRPr="00C67AE5">
        <w:t xml:space="preserve">17. Sdělení ICT </w:t>
      </w:r>
      <w:r>
        <w:t>–</w:t>
      </w:r>
      <w:r w:rsidRPr="00C67AE5">
        <w:t xml:space="preserve"> 0700065382</w:t>
      </w:r>
    </w:p>
    <w:p w:rsidR="00C67AE5" w:rsidRDefault="00C67AE5">
      <w:r w:rsidRPr="00C67AE5">
        <w:t xml:space="preserve">18. Situační výkres ICT </w:t>
      </w:r>
      <w:r>
        <w:t>–</w:t>
      </w:r>
      <w:r w:rsidRPr="00C67AE5">
        <w:t xml:space="preserve"> 0700065382</w:t>
      </w:r>
    </w:p>
    <w:p w:rsidR="00C67AE5" w:rsidRDefault="00C67AE5">
      <w:r w:rsidRPr="00C67AE5">
        <w:t xml:space="preserve">19. Sdělení TPS </w:t>
      </w:r>
      <w:r>
        <w:t>–</w:t>
      </w:r>
      <w:r w:rsidRPr="00C67AE5">
        <w:t xml:space="preserve"> 0200924711</w:t>
      </w:r>
    </w:p>
    <w:p w:rsidR="00C67AE5" w:rsidRDefault="00C67AE5">
      <w:r w:rsidRPr="00C67AE5">
        <w:t xml:space="preserve">20. Situační výkres TPS </w:t>
      </w:r>
      <w:r>
        <w:t>–</w:t>
      </w:r>
      <w:r w:rsidRPr="00C67AE5">
        <w:t xml:space="preserve"> 0200924711</w:t>
      </w:r>
    </w:p>
    <w:p w:rsidR="00C67AE5" w:rsidRDefault="00C67AE5">
      <w:r w:rsidRPr="00C67AE5">
        <w:t xml:space="preserve">21. Souhlas Jana </w:t>
      </w:r>
      <w:proofErr w:type="spellStart"/>
      <w:r w:rsidRPr="00C67AE5">
        <w:t>Mundilová</w:t>
      </w:r>
      <w:proofErr w:type="spellEnd"/>
      <w:r w:rsidRPr="00C67AE5">
        <w:t xml:space="preserve"> Rekonstrukce KD Hájek</w:t>
      </w:r>
    </w:p>
    <w:p w:rsidR="0048485E" w:rsidRDefault="0048485E">
      <w:r w:rsidRPr="0048485E">
        <w:t xml:space="preserve">22. Vyjádření provozovatele distribuční soustavy z </w:t>
      </w:r>
      <w:proofErr w:type="gramStart"/>
      <w:r w:rsidRPr="0048485E">
        <w:t>30.09.2019</w:t>
      </w:r>
      <w:proofErr w:type="gramEnd"/>
    </w:p>
    <w:p w:rsidR="00BB2505" w:rsidRDefault="00BB2505">
      <w:r w:rsidRPr="00BB2505">
        <w:t>23. Smlouva mezi obcí Hájek a ČEZ Distribuce</w:t>
      </w:r>
    </w:p>
    <w:p w:rsidR="006861C7" w:rsidRDefault="006861C7">
      <w:r w:rsidRPr="006861C7">
        <w:t xml:space="preserve">24. </w:t>
      </w:r>
      <w:r>
        <w:t>Hasičský záchranný sbor</w:t>
      </w:r>
      <w:bookmarkStart w:id="0" w:name="_GoBack"/>
      <w:bookmarkEnd w:id="0"/>
      <w:r w:rsidRPr="006861C7">
        <w:t>, stanovisko z 04.10.2019</w:t>
      </w:r>
    </w:p>
    <w:sectPr w:rsidR="006861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AE5"/>
    <w:rsid w:val="0048485E"/>
    <w:rsid w:val="006861C7"/>
    <w:rsid w:val="00957C6B"/>
    <w:rsid w:val="00AE140C"/>
    <w:rsid w:val="00BB2505"/>
    <w:rsid w:val="00C6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142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Dušek Jan</dc:creator>
  <cp:lastModifiedBy>Dušek Jan</cp:lastModifiedBy>
  <cp:revision>5</cp:revision>
  <dcterms:created xsi:type="dcterms:W3CDTF">2019-10-01T12:14:00Z</dcterms:created>
  <dcterms:modified xsi:type="dcterms:W3CDTF">2019-10-08T14:32:00Z</dcterms:modified>
</cp:coreProperties>
</file>