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B07" w:rsidRDefault="00B64B07" w:rsidP="00B64B07">
      <w:pPr>
        <w:rPr>
          <w:color w:val="000000"/>
          <w:spacing w:val="2"/>
        </w:rPr>
      </w:pPr>
      <w:r>
        <w:rPr>
          <w:color w:val="000000"/>
          <w:spacing w:val="2"/>
        </w:rPr>
        <w:t xml:space="preserve">               </w:t>
      </w:r>
    </w:p>
    <w:tbl>
      <w:tblPr>
        <w:tblpPr w:leftFromText="141" w:rightFromText="141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</w:tblGrid>
      <w:tr w:rsidR="00B64B07" w:rsidRPr="00B0085C" w:rsidTr="00B0085C">
        <w:trPr>
          <w:trHeight w:val="1422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07" w:rsidRDefault="00B64B07" w:rsidP="00B0085C">
            <w:pPr>
              <w:jc w:val="both"/>
            </w:pPr>
          </w:p>
          <w:p w:rsidR="001062FB" w:rsidRDefault="001062FB" w:rsidP="003C27C8">
            <w:pPr>
              <w:widowControl w:val="0"/>
              <w:autoSpaceDE w:val="0"/>
              <w:autoSpaceDN w:val="0"/>
              <w:adjustRightInd w:val="0"/>
              <w:ind w:right="501"/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</w:pPr>
            <w:r w:rsidRPr="001062FB"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  <w:t>Oblastní Inspektorát Práce Pro Plzeňský Kraj A Karlovarský Kraj</w:t>
            </w:r>
          </w:p>
          <w:p w:rsidR="001062FB" w:rsidRDefault="001062FB" w:rsidP="003C27C8">
            <w:pPr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</w:pPr>
            <w:r w:rsidRPr="001062FB"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  <w:t>Schwarzova 2617/27</w:t>
            </w:r>
          </w:p>
          <w:p w:rsidR="000066FF" w:rsidRDefault="001062FB" w:rsidP="003C27C8">
            <w:pPr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</w:pPr>
            <w:r w:rsidRPr="001062FB"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  <w:t xml:space="preserve">301 00 Plzeň </w:t>
            </w:r>
            <w:proofErr w:type="gramStart"/>
            <w:r w:rsidRPr="001062FB"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  <w:t>3-Jižní</w:t>
            </w:r>
            <w:proofErr w:type="gramEnd"/>
            <w:r w:rsidRPr="001062FB"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  <w:t xml:space="preserve"> Předměstí</w:t>
            </w:r>
          </w:p>
          <w:p w:rsidR="000066FF" w:rsidRDefault="000066FF" w:rsidP="000066FF">
            <w:pPr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  <w:t xml:space="preserve">e-mail: </w:t>
            </w:r>
            <w:hyperlink r:id="rId7" w:history="1">
              <w:r w:rsidR="00920C15" w:rsidRPr="007B79E3">
                <w:rPr>
                  <w:rStyle w:val="Hypertextovodkaz"/>
                  <w:rFonts w:ascii="Arial" w:hAnsi="Arial" w:cs="Arial"/>
                  <w:b/>
                  <w:w w:val="99"/>
                  <w:sz w:val="20"/>
                  <w:szCs w:val="20"/>
                </w:rPr>
                <w:t>plzen@suip.cz</w:t>
              </w:r>
            </w:hyperlink>
          </w:p>
          <w:p w:rsidR="00920C15" w:rsidRDefault="00920C15" w:rsidP="000066FF">
            <w:pPr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  <w:t xml:space="preserve">DS: </w:t>
            </w:r>
            <w:r>
              <w:t xml:space="preserve"> </w:t>
            </w:r>
            <w:proofErr w:type="spellStart"/>
            <w:r w:rsidRPr="00920C15"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  <w:t>uiqeezx</w:t>
            </w:r>
            <w:proofErr w:type="spellEnd"/>
            <w:proofErr w:type="gramEnd"/>
          </w:p>
          <w:p w:rsidR="00CB0FAA" w:rsidRPr="000066FF" w:rsidRDefault="00CB0FAA" w:rsidP="000066FF">
            <w:pPr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</w:pPr>
          </w:p>
        </w:tc>
      </w:tr>
    </w:tbl>
    <w:p w:rsidR="00B64B07" w:rsidRDefault="00B64B07" w:rsidP="00B64B07">
      <w:pPr>
        <w:jc w:val="both"/>
      </w:pPr>
    </w:p>
    <w:p w:rsidR="00B64B07" w:rsidRDefault="00B64B07" w:rsidP="00B64B07">
      <w:pPr>
        <w:jc w:val="both"/>
      </w:pPr>
    </w:p>
    <w:p w:rsidR="00B64B07" w:rsidRDefault="00B64B07" w:rsidP="00B64B07">
      <w:pPr>
        <w:jc w:val="both"/>
      </w:pPr>
    </w:p>
    <w:p w:rsidR="00B64B07" w:rsidRDefault="00B64B07" w:rsidP="00B64B07">
      <w:pPr>
        <w:jc w:val="both"/>
      </w:pPr>
    </w:p>
    <w:p w:rsidR="00B64B07" w:rsidRDefault="00B64B07" w:rsidP="00B64B07">
      <w:pPr>
        <w:jc w:val="both"/>
        <w:rPr>
          <w:b/>
          <w:sz w:val="18"/>
          <w:szCs w:val="18"/>
        </w:rPr>
      </w:pPr>
    </w:p>
    <w:p w:rsidR="00B64B07" w:rsidRDefault="00B64B07" w:rsidP="00B64B07">
      <w:pPr>
        <w:jc w:val="both"/>
        <w:rPr>
          <w:b/>
          <w:sz w:val="18"/>
          <w:szCs w:val="18"/>
        </w:rPr>
      </w:pPr>
    </w:p>
    <w:p w:rsidR="00B64B07" w:rsidRDefault="00B64B07" w:rsidP="00B64B07">
      <w:pPr>
        <w:jc w:val="both"/>
        <w:rPr>
          <w:b/>
          <w:sz w:val="18"/>
          <w:szCs w:val="18"/>
        </w:rPr>
      </w:pPr>
    </w:p>
    <w:p w:rsidR="00B64B07" w:rsidRDefault="00B64B07" w:rsidP="00B64B07">
      <w:pPr>
        <w:jc w:val="both"/>
        <w:rPr>
          <w:b/>
          <w:sz w:val="18"/>
          <w:szCs w:val="18"/>
        </w:rPr>
      </w:pPr>
    </w:p>
    <w:p w:rsidR="003341EA" w:rsidRDefault="001C0064" w:rsidP="00B64B07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3341EA" w:rsidRDefault="003341EA" w:rsidP="00B64B07">
      <w:pPr>
        <w:jc w:val="both"/>
        <w:rPr>
          <w:b/>
          <w:sz w:val="18"/>
          <w:szCs w:val="18"/>
        </w:rPr>
      </w:pPr>
    </w:p>
    <w:p w:rsidR="003341EA" w:rsidRDefault="003341EA" w:rsidP="00B64B07">
      <w:pPr>
        <w:jc w:val="both"/>
        <w:rPr>
          <w:b/>
          <w:sz w:val="18"/>
          <w:szCs w:val="18"/>
        </w:rPr>
      </w:pPr>
    </w:p>
    <w:p w:rsidR="00B64B07" w:rsidRDefault="001C0064" w:rsidP="00B64B07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Č.j.                                             </w:t>
      </w:r>
      <w:r w:rsidR="00B64B07">
        <w:rPr>
          <w:b/>
          <w:sz w:val="18"/>
          <w:szCs w:val="18"/>
        </w:rPr>
        <w:t xml:space="preserve">Naše značka    </w:t>
      </w:r>
      <w:r w:rsidR="00B64B07">
        <w:rPr>
          <w:b/>
          <w:sz w:val="18"/>
          <w:szCs w:val="18"/>
        </w:rPr>
        <w:tab/>
      </w:r>
      <w:r w:rsidR="00B64B07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     </w:t>
      </w:r>
      <w:proofErr w:type="gramStart"/>
      <w:r w:rsidR="00B64B07">
        <w:rPr>
          <w:b/>
          <w:sz w:val="18"/>
          <w:szCs w:val="18"/>
        </w:rPr>
        <w:t xml:space="preserve">Vyřizuje  </w:t>
      </w:r>
      <w:r w:rsidR="00B64B07">
        <w:rPr>
          <w:b/>
          <w:sz w:val="18"/>
          <w:szCs w:val="18"/>
        </w:rPr>
        <w:tab/>
      </w:r>
      <w:proofErr w:type="gramEnd"/>
      <w:r>
        <w:rPr>
          <w:b/>
          <w:sz w:val="18"/>
          <w:szCs w:val="18"/>
        </w:rPr>
        <w:t xml:space="preserve">                                        </w:t>
      </w:r>
      <w:r w:rsidR="00B64B07">
        <w:rPr>
          <w:b/>
          <w:sz w:val="18"/>
          <w:szCs w:val="18"/>
        </w:rPr>
        <w:t>Datum</w:t>
      </w:r>
    </w:p>
    <w:p w:rsidR="00B64B07" w:rsidRDefault="00B64B07" w:rsidP="00637762">
      <w:pPr>
        <w:rPr>
          <w:sz w:val="20"/>
        </w:rPr>
      </w:pPr>
      <w:r>
        <w:rPr>
          <w:sz w:val="20"/>
        </w:rPr>
        <w:tab/>
      </w:r>
      <w:r w:rsidR="0072102D">
        <w:rPr>
          <w:sz w:val="20"/>
        </w:rPr>
        <w:tab/>
      </w:r>
      <w:r w:rsidR="0072102D">
        <w:rPr>
          <w:sz w:val="20"/>
        </w:rPr>
        <w:tab/>
      </w:r>
      <w:r w:rsidR="0072102D">
        <w:rPr>
          <w:sz w:val="20"/>
        </w:rPr>
        <w:tab/>
      </w:r>
      <w:r w:rsidR="0072102D">
        <w:rPr>
          <w:sz w:val="20"/>
        </w:rPr>
        <w:tab/>
      </w:r>
      <w:r w:rsidR="00E03364">
        <w:rPr>
          <w:sz w:val="20"/>
        </w:rPr>
        <w:tab/>
      </w:r>
      <w:r w:rsidR="00E03364">
        <w:rPr>
          <w:sz w:val="20"/>
        </w:rPr>
        <w:tab/>
      </w:r>
      <w:r w:rsidR="007F17E1">
        <w:rPr>
          <w:sz w:val="20"/>
        </w:rPr>
        <w:tab/>
      </w:r>
      <w:r>
        <w:rPr>
          <w:sz w:val="20"/>
        </w:rPr>
        <w:tab/>
      </w:r>
    </w:p>
    <w:p w:rsidR="003341EA" w:rsidRDefault="003341EA" w:rsidP="00B64B07">
      <w:pPr>
        <w:jc w:val="both"/>
        <w:rPr>
          <w:rFonts w:ascii="Arial" w:hAnsi="Arial" w:cs="Arial"/>
          <w:b/>
        </w:rPr>
      </w:pPr>
    </w:p>
    <w:p w:rsidR="00B64B07" w:rsidRDefault="00B64B07" w:rsidP="00B64B0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Věc: </w:t>
      </w:r>
      <w:r>
        <w:rPr>
          <w:rFonts w:ascii="Arial" w:hAnsi="Arial" w:cs="Arial"/>
          <w:b/>
          <w:bCs/>
          <w:color w:val="000000"/>
          <w:spacing w:val="3"/>
        </w:rPr>
        <w:t xml:space="preserve">Oznámení o zahájení prací podle </w:t>
      </w:r>
      <w:r>
        <w:rPr>
          <w:rFonts w:ascii="Arial" w:hAnsi="Arial" w:cs="Arial"/>
          <w:b/>
          <w:bCs/>
          <w:color w:val="000000"/>
          <w:spacing w:val="-10"/>
        </w:rPr>
        <w:t xml:space="preserve">§ 5 </w:t>
      </w:r>
      <w:proofErr w:type="spellStart"/>
      <w:r>
        <w:rPr>
          <w:rFonts w:ascii="Arial" w:hAnsi="Arial" w:cs="Arial"/>
          <w:b/>
          <w:bCs/>
          <w:color w:val="000000"/>
          <w:spacing w:val="-10"/>
        </w:rPr>
        <w:t>vyhl</w:t>
      </w:r>
      <w:proofErr w:type="spellEnd"/>
      <w:r>
        <w:rPr>
          <w:rFonts w:ascii="Arial" w:hAnsi="Arial" w:cs="Arial"/>
          <w:b/>
          <w:bCs/>
          <w:color w:val="000000"/>
          <w:spacing w:val="-10"/>
        </w:rPr>
        <w:t>. č. 591/2006 Sb.</w:t>
      </w:r>
    </w:p>
    <w:p w:rsidR="00B64B07" w:rsidRDefault="00B64B07" w:rsidP="00B64B07">
      <w:pPr>
        <w:rPr>
          <w:color w:val="000000"/>
          <w:spacing w:val="2"/>
        </w:rPr>
      </w:pPr>
    </w:p>
    <w:tbl>
      <w:tblPr>
        <w:tblpPr w:leftFromText="141" w:rightFromText="141" w:vertAnchor="text" w:horzAnchor="margin" w:tblpXSpec="right" w:tblpY="33"/>
        <w:tblW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</w:tblGrid>
      <w:tr w:rsidR="00E9023F" w:rsidRPr="00B0085C" w:rsidTr="00B0085C">
        <w:trPr>
          <w:trHeight w:val="530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3F" w:rsidRPr="00B0085C" w:rsidRDefault="008B5E82" w:rsidP="008B5E8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</w:tc>
      </w:tr>
    </w:tbl>
    <w:p w:rsidR="00E9023F" w:rsidRPr="001C0064" w:rsidRDefault="001C0064" w:rsidP="00B64B07">
      <w:pPr>
        <w:rPr>
          <w:rFonts w:ascii="Arial" w:hAnsi="Arial" w:cs="Arial"/>
          <w:b/>
          <w:color w:val="000000"/>
          <w:spacing w:val="2"/>
          <w:sz w:val="18"/>
          <w:szCs w:val="18"/>
        </w:rPr>
      </w:pPr>
      <w:r w:rsidRPr="001C0064">
        <w:rPr>
          <w:rFonts w:ascii="Arial" w:hAnsi="Arial" w:cs="Arial"/>
          <w:b/>
          <w:color w:val="000000"/>
          <w:spacing w:val="2"/>
          <w:sz w:val="18"/>
          <w:szCs w:val="18"/>
        </w:rPr>
        <w:t>1. Datum odeslání oznámení:</w:t>
      </w:r>
    </w:p>
    <w:p w:rsidR="001C0064" w:rsidRDefault="001C0064" w:rsidP="00B64B07">
      <w:pPr>
        <w:rPr>
          <w:color w:val="000000"/>
          <w:spacing w:val="2"/>
        </w:rPr>
      </w:pPr>
    </w:p>
    <w:p w:rsidR="001C0064" w:rsidRDefault="001C0064" w:rsidP="00B64B07">
      <w:pPr>
        <w:rPr>
          <w:color w:val="000000"/>
          <w:spacing w:val="2"/>
        </w:rPr>
      </w:pPr>
    </w:p>
    <w:p w:rsidR="00B64B07" w:rsidRDefault="001C0064" w:rsidP="00B64B07">
      <w:pPr>
        <w:rPr>
          <w:b/>
          <w:color w:val="000000"/>
          <w:spacing w:val="2"/>
        </w:rPr>
      </w:pPr>
      <w:r>
        <w:rPr>
          <w:rFonts w:ascii="Arial" w:hAnsi="Arial" w:cs="Arial"/>
          <w:b/>
          <w:spacing w:val="2"/>
          <w:sz w:val="18"/>
          <w:szCs w:val="18"/>
        </w:rPr>
        <w:t xml:space="preserve">2. </w:t>
      </w:r>
      <w:r w:rsidR="00B64B07">
        <w:rPr>
          <w:rFonts w:ascii="Arial" w:hAnsi="Arial" w:cs="Arial"/>
          <w:b/>
          <w:spacing w:val="2"/>
          <w:sz w:val="18"/>
          <w:szCs w:val="18"/>
        </w:rPr>
        <w:t>Zadavatel stavby (stavebník):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660"/>
      </w:tblGrid>
      <w:tr w:rsidR="00B64B07" w:rsidRPr="00B0085C" w:rsidTr="00B0085C">
        <w:trPr>
          <w:trHeight w:val="12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07" w:rsidRPr="00B0085C" w:rsidRDefault="00B64B07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color w:val="000000"/>
                <w:spacing w:val="10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Název / jméno a příjmení: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C0" w:rsidRPr="001062FB" w:rsidRDefault="003B184A" w:rsidP="00626E29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pacing w:val="10"/>
              </w:rPr>
            </w:pPr>
            <w:r w:rsidRPr="003B184A">
              <w:rPr>
                <w:rFonts w:ascii="Arial" w:hAnsi="Arial" w:cs="Arial"/>
                <w:b/>
                <w:bCs/>
                <w:color w:val="000000"/>
                <w:spacing w:val="10"/>
              </w:rPr>
              <w:t>Obec Hájek</w:t>
            </w:r>
          </w:p>
        </w:tc>
      </w:tr>
      <w:tr w:rsidR="00B64B07" w:rsidRPr="00B0085C" w:rsidTr="00BB7B92">
        <w:trPr>
          <w:trHeight w:val="3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B07" w:rsidRPr="00B0085C" w:rsidRDefault="00B64B07" w:rsidP="00BB7B9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Identifikační číslo: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B07" w:rsidRPr="001062FB" w:rsidRDefault="003B184A" w:rsidP="00BB7B9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pacing w:val="10"/>
                <w:sz w:val="18"/>
                <w:szCs w:val="18"/>
              </w:rPr>
            </w:pPr>
            <w:r w:rsidRPr="003B184A">
              <w:rPr>
                <w:rFonts w:ascii="Arial" w:hAnsi="Arial" w:cs="Arial"/>
                <w:b/>
                <w:bCs/>
                <w:color w:val="000000"/>
                <w:spacing w:val="10"/>
              </w:rPr>
              <w:t>00573230</w:t>
            </w:r>
          </w:p>
        </w:tc>
      </w:tr>
      <w:tr w:rsidR="00B64B07" w:rsidRPr="00B0085C" w:rsidTr="00BB7B92">
        <w:trPr>
          <w:trHeight w:val="694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07" w:rsidRPr="00B0085C" w:rsidRDefault="00B64B07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Sídlo / adresa místa bydliště, případně</w:t>
            </w:r>
            <w:r w:rsidRPr="00B0085C">
              <w:rPr>
                <w:rFonts w:ascii="Arial" w:hAnsi="Arial" w:cs="Arial"/>
                <w:spacing w:val="2"/>
                <w:sz w:val="18"/>
                <w:szCs w:val="18"/>
              </w:rPr>
              <w:t xml:space="preserve"> místo podnikání:</w:t>
            </w:r>
          </w:p>
          <w:p w:rsidR="00B64B07" w:rsidRPr="00B0085C" w:rsidRDefault="003B184A" w:rsidP="001062FB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  <w:r w:rsidRPr="003B184A">
              <w:rPr>
                <w:rFonts w:ascii="Arial" w:hAnsi="Arial" w:cs="Arial"/>
                <w:b/>
                <w:bCs/>
                <w:color w:val="000000"/>
                <w:spacing w:val="10"/>
              </w:rPr>
              <w:t>Hájek č.p.68, 363 01</w:t>
            </w:r>
            <w:r w:rsidR="001062FB">
              <w:rPr>
                <w:rFonts w:ascii="Arial" w:hAnsi="Arial" w:cs="Arial"/>
                <w:b/>
                <w:spacing w:val="10"/>
                <w:sz w:val="20"/>
                <w:szCs w:val="20"/>
              </w:rPr>
              <w:t xml:space="preserve"> </w:t>
            </w:r>
          </w:p>
        </w:tc>
      </w:tr>
    </w:tbl>
    <w:p w:rsidR="00B64B07" w:rsidRDefault="001C0064" w:rsidP="00B64B07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16"/>
        <w:rPr>
          <w:rFonts w:ascii="Arial" w:hAnsi="Arial" w:cs="Arial"/>
          <w:b/>
          <w:color w:val="000000"/>
          <w:spacing w:val="2"/>
          <w:sz w:val="18"/>
          <w:szCs w:val="18"/>
        </w:rPr>
      </w:pPr>
      <w:r>
        <w:rPr>
          <w:rFonts w:ascii="Arial" w:hAnsi="Arial" w:cs="Arial"/>
          <w:b/>
          <w:color w:val="000000"/>
          <w:spacing w:val="2"/>
          <w:sz w:val="18"/>
          <w:szCs w:val="18"/>
        </w:rPr>
        <w:t xml:space="preserve">3. </w:t>
      </w:r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>Přesná adresa, případně popis umístění staveniště: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4B07" w:rsidRPr="00B0085C" w:rsidTr="00B0085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07" w:rsidRDefault="003536C4" w:rsidP="00EC1EC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1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6C4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3B184A" w:rsidRPr="003B184A">
              <w:rPr>
                <w:rFonts w:ascii="Arial" w:hAnsi="Arial" w:cs="Arial"/>
                <w:b/>
                <w:sz w:val="22"/>
                <w:szCs w:val="22"/>
              </w:rPr>
              <w:t>Rekonstrukce kulturního domu v Hájku čp. 20</w:t>
            </w:r>
            <w:r w:rsidRPr="003536C4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  <w:p w:rsidR="00EC1EC2" w:rsidRPr="00B0085C" w:rsidRDefault="00EC1EC2" w:rsidP="00EC1EC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16"/>
              <w:jc w:val="center"/>
              <w:rPr>
                <w:rFonts w:ascii="Arial" w:hAnsi="Arial" w:cs="Arial"/>
                <w:b/>
                <w:color w:val="000000"/>
                <w:spacing w:val="2"/>
                <w:sz w:val="22"/>
                <w:szCs w:val="22"/>
              </w:rPr>
            </w:pPr>
          </w:p>
        </w:tc>
      </w:tr>
    </w:tbl>
    <w:p w:rsidR="00B64B07" w:rsidRDefault="001C0064" w:rsidP="00B64B07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02" w:line="240" w:lineRule="exact"/>
        <w:rPr>
          <w:rFonts w:ascii="Arial" w:hAnsi="Arial" w:cs="Arial"/>
          <w:b/>
          <w:color w:val="000000"/>
          <w:spacing w:val="2"/>
          <w:sz w:val="18"/>
          <w:szCs w:val="18"/>
        </w:rPr>
      </w:pPr>
      <w:r>
        <w:rPr>
          <w:rFonts w:ascii="Arial" w:hAnsi="Arial" w:cs="Arial"/>
          <w:b/>
          <w:color w:val="000000"/>
          <w:spacing w:val="2"/>
          <w:sz w:val="18"/>
          <w:szCs w:val="18"/>
        </w:rPr>
        <w:t xml:space="preserve">4. </w:t>
      </w:r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 xml:space="preserve">Druh stavby, její stručný popis včetně uvedení prací a činností podle přílohy č. 5 </w:t>
      </w:r>
      <w:proofErr w:type="spellStart"/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>n.v</w:t>
      </w:r>
      <w:proofErr w:type="spellEnd"/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 xml:space="preserve">. 591/2006 </w:t>
      </w:r>
      <w:proofErr w:type="gramStart"/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>Sb.  :</w:t>
      </w:r>
      <w:proofErr w:type="gram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B64B07" w:rsidRPr="00B0085C" w:rsidTr="00FB5B31">
        <w:trPr>
          <w:trHeight w:val="170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C4" w:rsidRDefault="003B184A" w:rsidP="007970A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</w:rPr>
            </w:pPr>
            <w:r>
              <w:rPr>
                <w:rFonts w:ascii="Arial" w:hAnsi="Arial" w:cs="Arial"/>
                <w:color w:val="000000"/>
                <w:spacing w:val="10"/>
              </w:rPr>
              <w:t xml:space="preserve">Jedná se o kompletní </w:t>
            </w:r>
            <w:r w:rsidRPr="003B184A">
              <w:rPr>
                <w:rFonts w:ascii="Arial" w:hAnsi="Arial" w:cs="Arial"/>
                <w:color w:val="000000"/>
                <w:spacing w:val="10"/>
              </w:rPr>
              <w:t>rekonstrukc</w:t>
            </w:r>
            <w:r>
              <w:rPr>
                <w:rFonts w:ascii="Arial" w:hAnsi="Arial" w:cs="Arial"/>
                <w:color w:val="000000"/>
                <w:spacing w:val="10"/>
              </w:rPr>
              <w:t>i</w:t>
            </w:r>
            <w:r w:rsidRPr="003B184A">
              <w:rPr>
                <w:rFonts w:ascii="Arial" w:hAnsi="Arial" w:cs="Arial"/>
                <w:color w:val="000000"/>
                <w:spacing w:val="10"/>
              </w:rPr>
              <w:t xml:space="preserve"> a změn</w:t>
            </w:r>
            <w:r>
              <w:rPr>
                <w:rFonts w:ascii="Arial" w:hAnsi="Arial" w:cs="Arial"/>
                <w:color w:val="000000"/>
                <w:spacing w:val="10"/>
              </w:rPr>
              <w:t>u</w:t>
            </w:r>
            <w:r w:rsidRPr="003B184A">
              <w:rPr>
                <w:rFonts w:ascii="Arial" w:hAnsi="Arial" w:cs="Arial"/>
                <w:color w:val="000000"/>
                <w:spacing w:val="10"/>
              </w:rPr>
              <w:t xml:space="preserve"> stávající stavby a výstavba nových zpevněných ploch</w:t>
            </w:r>
            <w:r w:rsidR="001062FB">
              <w:rPr>
                <w:rFonts w:ascii="Arial" w:hAnsi="Arial" w:cs="Arial"/>
                <w:color w:val="000000"/>
                <w:spacing w:val="10"/>
              </w:rPr>
              <w:t>.</w:t>
            </w:r>
            <w:r>
              <w:rPr>
                <w:rFonts w:ascii="Arial" w:hAnsi="Arial" w:cs="Arial"/>
                <w:color w:val="000000"/>
                <w:spacing w:val="10"/>
              </w:rPr>
              <w:t xml:space="preserve"> Při stavební činnosti bude odstraněn střešní plášť, ubourána část objektu a nahrazena přístavbou.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pacing w:val="10"/>
              </w:rPr>
              <w:t xml:space="preserve"> </w:t>
            </w:r>
          </w:p>
          <w:p w:rsidR="001062FB" w:rsidRPr="007970A2" w:rsidRDefault="001062FB" w:rsidP="007970A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</w:rPr>
            </w:pPr>
          </w:p>
          <w:p w:rsidR="007F17E1" w:rsidRPr="007970A2" w:rsidRDefault="00E03364" w:rsidP="007970A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10"/>
              </w:rPr>
            </w:pPr>
            <w:r w:rsidRPr="007970A2">
              <w:rPr>
                <w:rFonts w:ascii="Arial" w:hAnsi="Arial" w:cs="Arial"/>
                <w:b/>
                <w:color w:val="000000"/>
                <w:spacing w:val="10"/>
              </w:rPr>
              <w:t>Při realizaci stavby je naplněno ustanovení § 15 zákona č. 309/2006 Sb.</w:t>
            </w:r>
            <w:r w:rsidR="003C27C8" w:rsidRPr="007970A2">
              <w:rPr>
                <w:rFonts w:ascii="Arial" w:hAnsi="Arial" w:cs="Arial"/>
                <w:b/>
                <w:color w:val="000000"/>
                <w:spacing w:val="10"/>
              </w:rPr>
              <w:t xml:space="preserve"> </w:t>
            </w:r>
          </w:p>
          <w:p w:rsidR="003C27C8" w:rsidRPr="007970A2" w:rsidRDefault="003C27C8" w:rsidP="007970A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10"/>
              </w:rPr>
            </w:pPr>
          </w:p>
          <w:p w:rsidR="001456B4" w:rsidRPr="007970A2" w:rsidRDefault="00D93FDD" w:rsidP="007970A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10"/>
              </w:rPr>
            </w:pPr>
            <w:r w:rsidRPr="007970A2">
              <w:rPr>
                <w:rFonts w:ascii="Arial" w:hAnsi="Arial" w:cs="Arial"/>
                <w:b/>
                <w:color w:val="000000"/>
                <w:spacing w:val="10"/>
              </w:rPr>
              <w:t>Práce a činnosti vystavující fyzickou osobu zvýšenému ohrožení života nebo poškození zdraví</w:t>
            </w:r>
            <w:r w:rsidR="00E03364" w:rsidRPr="007970A2">
              <w:rPr>
                <w:rFonts w:ascii="Arial" w:hAnsi="Arial" w:cs="Arial"/>
                <w:b/>
                <w:color w:val="000000"/>
                <w:spacing w:val="10"/>
              </w:rPr>
              <w:t xml:space="preserve"> podlůe přílohy č. 5 nař.vlády 591/2006 Sb.</w:t>
            </w:r>
          </w:p>
          <w:tbl>
            <w:tblPr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8364"/>
            </w:tblGrid>
            <w:tr w:rsidR="00FB5B31" w:rsidRPr="00187946" w:rsidTr="00FB5B31">
              <w:tc>
                <w:tcPr>
                  <w:tcW w:w="562" w:type="dxa"/>
                </w:tcPr>
                <w:p w:rsidR="00FB5B31" w:rsidRPr="00187946" w:rsidRDefault="005272C1" w:rsidP="005750E8">
                  <w:pPr>
                    <w:pStyle w:val="Bezmezer"/>
                  </w:pPr>
                  <w:r w:rsidRPr="005272C1">
                    <w:t>2</w:t>
                  </w:r>
                </w:p>
              </w:tc>
              <w:tc>
                <w:tcPr>
                  <w:tcW w:w="8364" w:type="dxa"/>
                </w:tcPr>
                <w:p w:rsidR="00FB5B31" w:rsidRPr="00187946" w:rsidRDefault="005272C1" w:rsidP="005750E8">
                  <w:pPr>
                    <w:pStyle w:val="Bezmezer"/>
                  </w:pPr>
                  <w:r w:rsidRPr="005272C1">
                    <w:t>Práce související s používáním nebezpečných chemických látek a směsí klasifikovaných podle přímo použitelného předpisu Evropské unie jako akutně toxické kategorie 1 a 2 nebo při výskytu biologických činitelů podle zvláštních právních předpisů.</w:t>
                  </w:r>
                </w:p>
              </w:tc>
            </w:tr>
            <w:tr w:rsidR="005272C1" w:rsidRPr="00187946" w:rsidTr="00FB5B31">
              <w:tc>
                <w:tcPr>
                  <w:tcW w:w="562" w:type="dxa"/>
                </w:tcPr>
                <w:p w:rsidR="005272C1" w:rsidRDefault="005272C1" w:rsidP="005750E8">
                  <w:pPr>
                    <w:pStyle w:val="Bezmezer"/>
                  </w:pPr>
                  <w:r>
                    <w:t>5</w:t>
                  </w:r>
                </w:p>
              </w:tc>
              <w:tc>
                <w:tcPr>
                  <w:tcW w:w="8364" w:type="dxa"/>
                </w:tcPr>
                <w:p w:rsidR="005272C1" w:rsidRPr="0007531F" w:rsidRDefault="005272C1" w:rsidP="005750E8">
                  <w:pPr>
                    <w:pStyle w:val="Bezmezer"/>
                  </w:pPr>
                  <w:r w:rsidRPr="0007531F">
                    <w:t>Práce, při kterých hrozí pád z výšky nebo do volné hloubky více než 10 m.</w:t>
                  </w:r>
                </w:p>
              </w:tc>
            </w:tr>
            <w:tr w:rsidR="0007531F" w:rsidRPr="00187946" w:rsidTr="00FB5B31">
              <w:tc>
                <w:tcPr>
                  <w:tcW w:w="562" w:type="dxa"/>
                </w:tcPr>
                <w:p w:rsidR="0007531F" w:rsidRPr="00187946" w:rsidRDefault="0007531F" w:rsidP="0007531F">
                  <w:pPr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ind w:right="1258"/>
                    <w:rPr>
                      <w:rFonts w:ascii="Arial" w:hAnsi="Arial" w:cs="Arial"/>
                      <w:color w:val="000000"/>
                      <w:spacing w:val="1"/>
                      <w:sz w:val="20"/>
                      <w:szCs w:val="20"/>
                    </w:rPr>
                  </w:pPr>
                  <w:r w:rsidRPr="00187946">
                    <w:rPr>
                      <w:rFonts w:ascii="Arial" w:hAnsi="Arial" w:cs="Arial"/>
                      <w:color w:val="000000"/>
                      <w:spacing w:val="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364" w:type="dxa"/>
                </w:tcPr>
                <w:p w:rsidR="0007531F" w:rsidRPr="00187946" w:rsidRDefault="0007531F" w:rsidP="0007531F">
                  <w:pPr>
                    <w:pStyle w:val="Bezmezer"/>
                    <w:rPr>
                      <w:rFonts w:ascii="Arial" w:hAnsi="Arial" w:cs="Arial"/>
                      <w:color w:val="000000"/>
                      <w:spacing w:val="1"/>
                      <w:sz w:val="20"/>
                      <w:szCs w:val="20"/>
                    </w:rPr>
                  </w:pPr>
                  <w:proofErr w:type="gramStart"/>
                  <w:r w:rsidRPr="00187946">
                    <w:t>Práce  vykonávané</w:t>
                  </w:r>
                  <w:proofErr w:type="gramEnd"/>
                  <w:r w:rsidRPr="00187946">
                    <w:t xml:space="preserve">  v ochranných  pásmech  energetických  vedení  popřípadě   zařízení technického vybavení.</w:t>
                  </w:r>
                </w:p>
              </w:tc>
            </w:tr>
            <w:tr w:rsidR="0007531F" w:rsidRPr="00187946" w:rsidTr="00FB5B31">
              <w:tc>
                <w:tcPr>
                  <w:tcW w:w="562" w:type="dxa"/>
                </w:tcPr>
                <w:p w:rsidR="0007531F" w:rsidRPr="0007531F" w:rsidRDefault="0007531F" w:rsidP="0007531F">
                  <w:pPr>
                    <w:pStyle w:val="Bezmezer"/>
                  </w:pPr>
                  <w:r w:rsidRPr="0007531F">
                    <w:t>1</w:t>
                  </w:r>
                  <w:r>
                    <w:t>1</w:t>
                  </w:r>
                </w:p>
              </w:tc>
              <w:tc>
                <w:tcPr>
                  <w:tcW w:w="8364" w:type="dxa"/>
                </w:tcPr>
                <w:p w:rsidR="0007531F" w:rsidRDefault="0007531F" w:rsidP="0007531F">
                  <w:pPr>
                    <w:pStyle w:val="Bezmezer"/>
                  </w:pPr>
                  <w:r>
                    <w:t>Práce spojené s montáží a demontáží těžkých konstrukčních stavebních dílů kovových,</w:t>
                  </w:r>
                </w:p>
                <w:p w:rsidR="0007531F" w:rsidRPr="00187946" w:rsidRDefault="0007531F" w:rsidP="0007531F">
                  <w:pPr>
                    <w:pStyle w:val="Bezmezer"/>
                  </w:pPr>
                  <w:r>
                    <w:t>betonových, a dřevěných určených pro trvalé zabudování do staveb.</w:t>
                  </w:r>
                </w:p>
              </w:tc>
            </w:tr>
          </w:tbl>
          <w:p w:rsidR="001456B4" w:rsidRPr="001456B4" w:rsidRDefault="001456B4" w:rsidP="00FB5B31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158" w:line="240" w:lineRule="exact"/>
              <w:rPr>
                <w:color w:val="000000"/>
                <w:spacing w:val="-11"/>
              </w:rPr>
            </w:pPr>
          </w:p>
        </w:tc>
      </w:tr>
    </w:tbl>
    <w:p w:rsidR="003536C4" w:rsidRDefault="003536C4" w:rsidP="00B64B07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02" w:line="240" w:lineRule="exact"/>
        <w:rPr>
          <w:color w:val="000000"/>
          <w:spacing w:val="-11"/>
        </w:rPr>
      </w:pPr>
    </w:p>
    <w:p w:rsidR="00B64B07" w:rsidRDefault="003536C4" w:rsidP="00B64B07">
      <w:pPr>
        <w:rPr>
          <w:b/>
          <w:color w:val="000000"/>
          <w:spacing w:val="2"/>
        </w:rPr>
      </w:pPr>
      <w:r>
        <w:rPr>
          <w:color w:val="000000"/>
          <w:spacing w:val="-11"/>
        </w:rPr>
        <w:br w:type="page"/>
      </w:r>
      <w:r w:rsidR="001C0064">
        <w:rPr>
          <w:rFonts w:ascii="Arial" w:hAnsi="Arial" w:cs="Arial"/>
          <w:b/>
          <w:color w:val="000000"/>
          <w:spacing w:val="9"/>
          <w:sz w:val="18"/>
          <w:szCs w:val="18"/>
        </w:rPr>
        <w:lastRenderedPageBreak/>
        <w:t xml:space="preserve">5. </w:t>
      </w:r>
      <w:r w:rsidR="00B64B07">
        <w:rPr>
          <w:rFonts w:ascii="Arial" w:hAnsi="Arial" w:cs="Arial"/>
          <w:b/>
          <w:color w:val="000000"/>
          <w:spacing w:val="9"/>
          <w:sz w:val="18"/>
          <w:szCs w:val="18"/>
        </w:rPr>
        <w:t xml:space="preserve">Zhotovitel stavby a fyzické osoby zabezpečující odborné </w:t>
      </w:r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>vedení provádění stavby, případně vykonávající stavební dozor: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720"/>
        <w:gridCol w:w="2520"/>
      </w:tblGrid>
      <w:tr w:rsidR="009765EE" w:rsidRPr="00B0085C" w:rsidTr="00B0085C">
        <w:trPr>
          <w:trHeight w:val="838"/>
        </w:trPr>
        <w:tc>
          <w:tcPr>
            <w:tcW w:w="6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EE" w:rsidRDefault="009765EE" w:rsidP="00425257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 xml:space="preserve">Název </w:t>
            </w:r>
            <w:r w:rsidR="001C0064" w:rsidRPr="00B0085C">
              <w:rPr>
                <w:rFonts w:ascii="Arial" w:hAnsi="Arial" w:cs="Arial"/>
                <w:spacing w:val="10"/>
                <w:sz w:val="18"/>
                <w:szCs w:val="18"/>
              </w:rPr>
              <w:t>zhotovitele stavby</w:t>
            </w:r>
            <w:r w:rsidR="007F17E1">
              <w:rPr>
                <w:rFonts w:ascii="Arial" w:hAnsi="Arial" w:cs="Arial"/>
                <w:spacing w:val="10"/>
                <w:sz w:val="18"/>
                <w:szCs w:val="18"/>
              </w:rPr>
              <w:t>:</w:t>
            </w:r>
          </w:p>
          <w:p w:rsidR="007F17E1" w:rsidRPr="007F17E1" w:rsidRDefault="007F17E1" w:rsidP="001062FB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b/>
                <w:color w:val="000000"/>
                <w:spacing w:val="1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EE" w:rsidRPr="00B0085C" w:rsidRDefault="00E9023F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color w:val="000000"/>
                <w:spacing w:val="10"/>
                <w:sz w:val="16"/>
                <w:szCs w:val="16"/>
              </w:rPr>
            </w:pPr>
            <w:r w:rsidRPr="00B0085C">
              <w:rPr>
                <w:rFonts w:ascii="Arial" w:hAnsi="Arial" w:cs="Arial"/>
                <w:spacing w:val="10"/>
                <w:sz w:val="16"/>
                <w:szCs w:val="16"/>
              </w:rPr>
              <w:t>Identifikační číslo:</w:t>
            </w:r>
          </w:p>
          <w:p w:rsidR="009765EE" w:rsidRPr="00B0085C" w:rsidRDefault="009765EE" w:rsidP="00BB7B9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color w:val="000000"/>
                <w:spacing w:val="10"/>
              </w:rPr>
            </w:pPr>
          </w:p>
        </w:tc>
      </w:tr>
      <w:tr w:rsidR="00B64B07" w:rsidRPr="00B0085C" w:rsidTr="00B0085C">
        <w:trPr>
          <w:trHeight w:val="655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07" w:rsidRPr="00B0085C" w:rsidRDefault="00B64B07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</w:pPr>
            <w:r w:rsidRPr="00B0085C">
              <w:rPr>
                <w:rFonts w:ascii="Arial" w:hAnsi="Arial" w:cs="Arial"/>
                <w:color w:val="000000"/>
                <w:spacing w:val="10"/>
                <w:sz w:val="18"/>
                <w:szCs w:val="18"/>
              </w:rPr>
              <w:t>Sídlo/adresa místa bydliště</w:t>
            </w:r>
            <w:r w:rsidRPr="00B0085C">
              <w:rPr>
                <w:rFonts w:ascii="Arial" w:hAnsi="Arial" w:cs="Arial"/>
                <w:color w:val="000000"/>
                <w:spacing w:val="9"/>
                <w:sz w:val="18"/>
                <w:szCs w:val="18"/>
              </w:rPr>
              <w:t xml:space="preserve">, případně místo podnikání: </w:t>
            </w:r>
          </w:p>
          <w:p w:rsidR="00B64B07" w:rsidRPr="00BC4CC0" w:rsidRDefault="00B64B07" w:rsidP="007D6707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</w:p>
        </w:tc>
      </w:tr>
      <w:tr w:rsidR="001C0064" w:rsidRPr="00B0085C" w:rsidTr="00B0085C">
        <w:trPr>
          <w:trHeight w:val="446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C0" w:rsidRDefault="000B1B39" w:rsidP="00BC4CC0">
            <w:r w:rsidRPr="00B0085C">
              <w:rPr>
                <w:rFonts w:ascii="Arial" w:hAnsi="Arial" w:cs="Arial"/>
                <w:spacing w:val="10"/>
                <w:sz w:val="16"/>
                <w:szCs w:val="16"/>
              </w:rPr>
              <w:t>J</w:t>
            </w:r>
            <w:r w:rsidR="001C0064" w:rsidRPr="00B0085C">
              <w:rPr>
                <w:rFonts w:ascii="Arial" w:hAnsi="Arial" w:cs="Arial"/>
                <w:spacing w:val="10"/>
                <w:sz w:val="16"/>
                <w:szCs w:val="16"/>
              </w:rPr>
              <w:t>méno a příjmení stavbyvedoucího:</w:t>
            </w:r>
            <w:r w:rsidR="000B7B87" w:rsidRPr="00B0085C">
              <w:rPr>
                <w:rFonts w:ascii="Arial" w:hAnsi="Arial" w:cs="Arial"/>
                <w:spacing w:val="10"/>
                <w:sz w:val="16"/>
                <w:szCs w:val="16"/>
              </w:rPr>
              <w:t xml:space="preserve"> </w:t>
            </w:r>
          </w:p>
          <w:p w:rsidR="001C0064" w:rsidRPr="007D6707" w:rsidRDefault="001C0064" w:rsidP="008B5E8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4" w:rsidRDefault="001C0064" w:rsidP="00BB7B9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</w:pPr>
            <w:r w:rsidRPr="00B0085C">
              <w:rPr>
                <w:rFonts w:ascii="Arial" w:hAnsi="Arial" w:cs="Arial"/>
                <w:spacing w:val="10"/>
                <w:sz w:val="16"/>
                <w:szCs w:val="16"/>
              </w:rPr>
              <w:t>Kontakt:</w:t>
            </w:r>
            <w:r w:rsidR="001218F4">
              <w:t xml:space="preserve"> </w:t>
            </w:r>
          </w:p>
          <w:p w:rsidR="003536C4" w:rsidRPr="007F17E1" w:rsidRDefault="003536C4" w:rsidP="00BB7B9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6"/>
                <w:szCs w:val="16"/>
              </w:rPr>
            </w:pPr>
          </w:p>
        </w:tc>
      </w:tr>
      <w:tr w:rsidR="001C0064" w:rsidRPr="00B0085C" w:rsidTr="00B0085C">
        <w:trPr>
          <w:trHeight w:val="562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7" w:rsidRDefault="001C0064" w:rsidP="00BE2F84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</w:pPr>
            <w:r w:rsidRPr="00B0085C"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  <w:t>Jméno a příjmení osoby vykonávající stavební dozo</w:t>
            </w:r>
            <w:r w:rsidR="007F17E1"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  <w:t>r:</w:t>
            </w:r>
          </w:p>
          <w:p w:rsidR="007F17E1" w:rsidRPr="007F17E1" w:rsidRDefault="007F17E1" w:rsidP="00BE2F84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64" w:rsidRPr="00B0085C" w:rsidRDefault="001C0064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</w:pPr>
            <w:r w:rsidRPr="00B0085C"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  <w:t>Kontakt:</w:t>
            </w:r>
          </w:p>
          <w:p w:rsidR="000B7B87" w:rsidRPr="00B0085C" w:rsidRDefault="000B7B87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</w:rPr>
            </w:pPr>
          </w:p>
        </w:tc>
      </w:tr>
    </w:tbl>
    <w:p w:rsidR="00181F53" w:rsidRDefault="00181F53" w:rsidP="00B64B07">
      <w:pPr>
        <w:rPr>
          <w:rFonts w:ascii="Arial" w:hAnsi="Arial" w:cs="Arial"/>
          <w:b/>
          <w:color w:val="000000"/>
          <w:spacing w:val="2"/>
          <w:sz w:val="18"/>
          <w:szCs w:val="18"/>
        </w:rPr>
      </w:pPr>
    </w:p>
    <w:p w:rsidR="00B64B07" w:rsidRDefault="001C0064" w:rsidP="00B64B07">
      <w:pPr>
        <w:rPr>
          <w:b/>
          <w:color w:val="000000"/>
          <w:spacing w:val="2"/>
        </w:rPr>
      </w:pPr>
      <w:r>
        <w:rPr>
          <w:rFonts w:ascii="Arial" w:hAnsi="Arial" w:cs="Arial"/>
          <w:b/>
          <w:color w:val="000000"/>
          <w:spacing w:val="2"/>
          <w:sz w:val="18"/>
          <w:szCs w:val="18"/>
        </w:rPr>
        <w:t xml:space="preserve">6. </w:t>
      </w:r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>Koordinátor při přípravě stavby: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242"/>
        <w:gridCol w:w="4028"/>
        <w:gridCol w:w="3286"/>
      </w:tblGrid>
      <w:tr w:rsidR="001062FB" w:rsidRPr="00B0085C" w:rsidTr="00620C18">
        <w:trPr>
          <w:trHeight w:val="212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FB" w:rsidRPr="00B0085C" w:rsidRDefault="001062FB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color w:val="000000"/>
                <w:spacing w:val="10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 xml:space="preserve">Jméno a příjmení /název: </w:t>
            </w:r>
          </w:p>
        </w:tc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FB" w:rsidRPr="00637762" w:rsidRDefault="001062FB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10"/>
              </w:rPr>
            </w:pPr>
            <w:r w:rsidRPr="00637762">
              <w:rPr>
                <w:rFonts w:ascii="Arial" w:hAnsi="Arial" w:cs="Arial"/>
                <w:b/>
                <w:color w:val="000000"/>
                <w:spacing w:val="10"/>
              </w:rPr>
              <w:t xml:space="preserve">Jiří Vopat, č. </w:t>
            </w:r>
            <w:proofErr w:type="spellStart"/>
            <w:r w:rsidRPr="00637762">
              <w:rPr>
                <w:rFonts w:ascii="Arial" w:hAnsi="Arial" w:cs="Arial"/>
                <w:b/>
                <w:color w:val="000000"/>
                <w:spacing w:val="10"/>
              </w:rPr>
              <w:t>osv</w:t>
            </w:r>
            <w:proofErr w:type="spellEnd"/>
            <w:r w:rsidRPr="00637762">
              <w:rPr>
                <w:rFonts w:ascii="Arial" w:hAnsi="Arial" w:cs="Arial"/>
                <w:b/>
                <w:color w:val="000000"/>
                <w:spacing w:val="10"/>
              </w:rPr>
              <w:t>.: ZEKA/540/KOO/2014</w:t>
            </w:r>
          </w:p>
        </w:tc>
      </w:tr>
      <w:tr w:rsidR="001062FB" w:rsidRPr="00B0085C" w:rsidTr="00E42E2B">
        <w:trPr>
          <w:trHeight w:val="346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FB" w:rsidRPr="00B0085C" w:rsidRDefault="001062FB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Identifikační číslo:</w:t>
            </w:r>
          </w:p>
        </w:tc>
        <w:tc>
          <w:tcPr>
            <w:tcW w:w="7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FB" w:rsidRPr="00637762" w:rsidRDefault="001062FB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10"/>
              </w:rPr>
            </w:pPr>
            <w:r w:rsidRPr="00637762">
              <w:rPr>
                <w:rFonts w:ascii="Arial" w:hAnsi="Arial" w:cs="Arial"/>
                <w:b/>
                <w:color w:val="000000"/>
                <w:spacing w:val="10"/>
              </w:rPr>
              <w:t>49220811</w:t>
            </w:r>
          </w:p>
        </w:tc>
      </w:tr>
      <w:tr w:rsidR="001062FB" w:rsidRPr="00B0085C" w:rsidTr="001062FB">
        <w:trPr>
          <w:trHeight w:val="338"/>
        </w:trPr>
        <w:tc>
          <w:tcPr>
            <w:tcW w:w="5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FB" w:rsidRDefault="001062FB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</w:pPr>
            <w:r w:rsidRPr="00B0085C"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  <w:t xml:space="preserve">Sídlo / adresa místa </w:t>
            </w:r>
            <w:proofErr w:type="gramStart"/>
            <w:r w:rsidRPr="00B0085C"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  <w:t>bydliště,</w:t>
            </w:r>
            <w:r w:rsidRPr="00B0085C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>případně</w:t>
            </w:r>
            <w:proofErr w:type="gramEnd"/>
            <w:r w:rsidRPr="00B0085C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 xml:space="preserve"> místo podnikání: </w:t>
            </w:r>
          </w:p>
          <w:p w:rsidR="001062FB" w:rsidRPr="00B0085C" w:rsidRDefault="001062FB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</w:pPr>
            <w:r w:rsidRPr="00637762">
              <w:rPr>
                <w:rFonts w:ascii="Arial" w:hAnsi="Arial" w:cs="Arial"/>
                <w:b/>
                <w:color w:val="000000"/>
                <w:spacing w:val="10"/>
              </w:rPr>
              <w:t>Jarošova 1191, 356 01 Sokolov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FB" w:rsidRDefault="001062FB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  <w:t>Kontakt:</w:t>
            </w:r>
          </w:p>
          <w:p w:rsidR="001062FB" w:rsidRDefault="001062FB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  <w:t xml:space="preserve">Tel.: </w:t>
            </w:r>
            <w:r w:rsidRPr="001062FB">
              <w:rPr>
                <w:rFonts w:ascii="Arial" w:hAnsi="Arial" w:cs="Arial"/>
                <w:b/>
                <w:bCs/>
                <w:color w:val="000000"/>
                <w:spacing w:val="7"/>
                <w:sz w:val="18"/>
                <w:szCs w:val="18"/>
              </w:rPr>
              <w:t>724320566</w:t>
            </w:r>
          </w:p>
          <w:p w:rsidR="001062FB" w:rsidRPr="00B0085C" w:rsidRDefault="001062FB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  <w:t xml:space="preserve">E: </w:t>
            </w:r>
            <w:r w:rsidRPr="001062FB">
              <w:rPr>
                <w:rFonts w:ascii="Arial" w:hAnsi="Arial" w:cs="Arial"/>
                <w:b/>
                <w:bCs/>
                <w:color w:val="000000"/>
                <w:spacing w:val="7"/>
                <w:sz w:val="18"/>
                <w:szCs w:val="18"/>
              </w:rPr>
              <w:t>jiri.vopat@hotmail.com</w:t>
            </w:r>
          </w:p>
        </w:tc>
      </w:tr>
    </w:tbl>
    <w:p w:rsidR="00181F53" w:rsidRDefault="00181F53" w:rsidP="00B64B07">
      <w:pPr>
        <w:spacing w:before="20"/>
        <w:rPr>
          <w:rFonts w:ascii="Arial" w:hAnsi="Arial" w:cs="Arial"/>
          <w:b/>
          <w:spacing w:val="2"/>
          <w:sz w:val="18"/>
          <w:szCs w:val="18"/>
        </w:rPr>
      </w:pPr>
    </w:p>
    <w:p w:rsidR="00B64B07" w:rsidRDefault="00181F53" w:rsidP="00B64B07">
      <w:pPr>
        <w:spacing w:before="20"/>
        <w:rPr>
          <w:b/>
          <w:color w:val="000000"/>
          <w:spacing w:val="2"/>
        </w:rPr>
      </w:pPr>
      <w:r>
        <w:rPr>
          <w:rFonts w:ascii="Arial" w:hAnsi="Arial" w:cs="Arial"/>
          <w:b/>
          <w:spacing w:val="2"/>
          <w:sz w:val="18"/>
          <w:szCs w:val="18"/>
        </w:rPr>
        <w:t xml:space="preserve">7. </w:t>
      </w:r>
      <w:r w:rsidR="00B64B07">
        <w:rPr>
          <w:rFonts w:ascii="Arial" w:hAnsi="Arial" w:cs="Arial"/>
          <w:b/>
          <w:spacing w:val="2"/>
          <w:sz w:val="18"/>
          <w:szCs w:val="18"/>
        </w:rPr>
        <w:t>Koordinátor při realizaci stavby: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0"/>
        <w:gridCol w:w="3420"/>
        <w:gridCol w:w="3240"/>
      </w:tblGrid>
      <w:tr w:rsidR="001E38C0" w:rsidRPr="00B0085C" w:rsidTr="00B0085C">
        <w:trPr>
          <w:trHeight w:val="156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C0" w:rsidRPr="00B0085C" w:rsidRDefault="001E38C0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0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Jméno a příjmení/název:</w:t>
            </w:r>
          </w:p>
          <w:p w:rsidR="00354728" w:rsidRPr="00B0085C" w:rsidRDefault="00354728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0"/>
              <w:rPr>
                <w:rFonts w:ascii="Arial" w:hAnsi="Arial" w:cs="Arial"/>
                <w:color w:val="000000"/>
                <w:spacing w:val="10"/>
                <w:sz w:val="20"/>
                <w:szCs w:val="20"/>
              </w:rPr>
            </w:pP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80" w:rsidRPr="00B0085C" w:rsidRDefault="00BF5C80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  <w:sz w:val="20"/>
                <w:szCs w:val="20"/>
              </w:rPr>
            </w:pPr>
          </w:p>
        </w:tc>
      </w:tr>
      <w:tr w:rsidR="001E38C0" w:rsidRPr="00B0085C" w:rsidTr="00397A2E">
        <w:trPr>
          <w:trHeight w:val="3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C0" w:rsidRPr="00B0085C" w:rsidRDefault="001E38C0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0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Identifikační číslo: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C0" w:rsidRPr="00B0085C" w:rsidRDefault="001E38C0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</w:p>
        </w:tc>
      </w:tr>
      <w:tr w:rsidR="00181F53" w:rsidRPr="00B0085C" w:rsidTr="00B0085C">
        <w:trPr>
          <w:trHeight w:val="565"/>
        </w:trPr>
        <w:tc>
          <w:tcPr>
            <w:tcW w:w="6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53" w:rsidRPr="00B0085C" w:rsidRDefault="00181F53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0"/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7"/>
                <w:sz w:val="18"/>
                <w:szCs w:val="18"/>
              </w:rPr>
              <w:t xml:space="preserve">Sídlo / adresa místa </w:t>
            </w:r>
            <w:proofErr w:type="gramStart"/>
            <w:r w:rsidRPr="00B0085C">
              <w:rPr>
                <w:rFonts w:ascii="Arial" w:hAnsi="Arial" w:cs="Arial"/>
                <w:spacing w:val="7"/>
                <w:sz w:val="18"/>
                <w:szCs w:val="18"/>
              </w:rPr>
              <w:t>bydliště,</w:t>
            </w:r>
            <w:r w:rsidRPr="00B0085C">
              <w:rPr>
                <w:rFonts w:ascii="Arial" w:hAnsi="Arial" w:cs="Arial"/>
                <w:spacing w:val="2"/>
                <w:sz w:val="18"/>
                <w:szCs w:val="18"/>
              </w:rPr>
              <w:t>případně</w:t>
            </w:r>
            <w:proofErr w:type="gramEnd"/>
            <w:r w:rsidRPr="00B0085C">
              <w:rPr>
                <w:rFonts w:ascii="Arial" w:hAnsi="Arial" w:cs="Arial"/>
                <w:spacing w:val="2"/>
                <w:sz w:val="18"/>
                <w:szCs w:val="18"/>
              </w:rPr>
              <w:t xml:space="preserve"> místo podnikání:</w:t>
            </w:r>
          </w:p>
          <w:p w:rsidR="00181F53" w:rsidRPr="00B0085C" w:rsidRDefault="00181F53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b/>
                <w:color w:val="000000"/>
                <w:spacing w:val="1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53" w:rsidRPr="00B0085C" w:rsidRDefault="00181F53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0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Kontakt:</w:t>
            </w:r>
          </w:p>
          <w:p w:rsidR="00181F53" w:rsidRPr="00B0085C" w:rsidRDefault="00181F53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spacing w:val="10"/>
              </w:rPr>
            </w:pPr>
          </w:p>
        </w:tc>
      </w:tr>
    </w:tbl>
    <w:p w:rsidR="00B64B07" w:rsidRPr="00181F53" w:rsidRDefault="00181F53" w:rsidP="00B64B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68" w:line="230" w:lineRule="exact"/>
        <w:rPr>
          <w:rFonts w:ascii="Arial" w:hAnsi="Arial" w:cs="Arial"/>
          <w:b/>
          <w:color w:val="000000"/>
          <w:spacing w:val="5"/>
          <w:sz w:val="18"/>
          <w:szCs w:val="18"/>
        </w:rPr>
      </w:pPr>
      <w:r w:rsidRPr="00181F53">
        <w:rPr>
          <w:rFonts w:ascii="Arial" w:hAnsi="Arial" w:cs="Arial"/>
          <w:b/>
          <w:noProof/>
          <w:sz w:val="18"/>
          <w:szCs w:val="18"/>
        </w:rPr>
        <w:t>8. Datum předání staveniště zhotoviteli a datum plánovaného ukončení prací</w:t>
      </w:r>
    </w:p>
    <w:tbl>
      <w:tblPr>
        <w:tblpPr w:leftFromText="141" w:rightFromText="141" w:vertAnchor="text" w:horzAnchor="margin" w:tblpY="13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2196"/>
        <w:gridCol w:w="1960"/>
        <w:gridCol w:w="2574"/>
      </w:tblGrid>
      <w:tr w:rsidR="00181F53" w:rsidRPr="00B0085C" w:rsidTr="00637762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53" w:rsidRPr="00B0085C" w:rsidRDefault="00181F53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</w:pPr>
            <w:r w:rsidRPr="00B0085C"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  <w:t xml:space="preserve">Datum předání staveniště </w:t>
            </w:r>
            <w:proofErr w:type="gramStart"/>
            <w:r w:rsidRPr="00B0085C"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  <w:t xml:space="preserve">zhotoviteli:   </w:t>
            </w:r>
            <w:proofErr w:type="gramEnd"/>
            <w:r w:rsidRPr="00B0085C"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  <w:t xml:space="preserve">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53" w:rsidRPr="0039070C" w:rsidRDefault="00181F53" w:rsidP="0039070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3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53" w:rsidRPr="00B0085C" w:rsidRDefault="00181F53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</w:pPr>
            <w:r w:rsidRPr="00B0085C"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  <w:t>Datum plánovaného ukončení prací</w:t>
            </w:r>
            <w:r w:rsidRPr="00B0085C">
              <w:rPr>
                <w:rFonts w:ascii="Arial" w:hAnsi="Arial" w:cs="Arial"/>
                <w:color w:val="000000"/>
                <w:spacing w:val="-13"/>
                <w:sz w:val="18"/>
                <w:szCs w:val="18"/>
              </w:rPr>
              <w:t>: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53" w:rsidRPr="0039070C" w:rsidRDefault="00181F53" w:rsidP="0039070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3"/>
                <w:sz w:val="18"/>
                <w:szCs w:val="18"/>
                <w:highlight w:val="yellow"/>
              </w:rPr>
            </w:pPr>
          </w:p>
        </w:tc>
      </w:tr>
    </w:tbl>
    <w:p w:rsidR="00181F53" w:rsidRDefault="00181F53" w:rsidP="00181F53">
      <w:pPr>
        <w:pStyle w:val="Left"/>
        <w:rPr>
          <w:rFonts w:cs="Arial"/>
          <w:b/>
          <w:noProof/>
          <w:sz w:val="18"/>
          <w:szCs w:val="18"/>
        </w:rPr>
      </w:pPr>
    </w:p>
    <w:tbl>
      <w:tblPr>
        <w:tblpPr w:leftFromText="141" w:rightFromText="141" w:vertAnchor="text" w:horzAnchor="margin" w:tblpXSpec="right" w:tblpY="167"/>
        <w:tblW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</w:tblGrid>
      <w:tr w:rsidR="00354728" w:rsidRPr="00B0085C" w:rsidTr="00B0085C">
        <w:trPr>
          <w:trHeight w:val="3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36C4" w:rsidP="00BE2F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</w:t>
            </w:r>
            <w:r w:rsidR="00354728" w:rsidRPr="00B0085C">
              <w:rPr>
                <w:rFonts w:ascii="Arial" w:hAnsi="Arial" w:cs="Arial"/>
                <w:b/>
                <w:sz w:val="22"/>
                <w:szCs w:val="22"/>
              </w:rPr>
              <w:t>/den</w:t>
            </w:r>
          </w:p>
        </w:tc>
      </w:tr>
    </w:tbl>
    <w:p w:rsidR="00354728" w:rsidRDefault="00181F53" w:rsidP="00181F53">
      <w:pPr>
        <w:pStyle w:val="Left"/>
        <w:rPr>
          <w:rFonts w:cs="Arial"/>
          <w:noProof/>
        </w:rPr>
      </w:pPr>
      <w:r w:rsidRPr="00181F53">
        <w:rPr>
          <w:rFonts w:cs="Arial"/>
          <w:b/>
          <w:noProof/>
          <w:sz w:val="18"/>
          <w:szCs w:val="18"/>
        </w:rPr>
        <w:t>9. Odhadovaný maximální počet fyzických osob na staveništi</w:t>
      </w:r>
      <w:r>
        <w:rPr>
          <w:rFonts w:cs="Arial"/>
          <w:noProof/>
        </w:rPr>
        <w:t>.</w:t>
      </w:r>
    </w:p>
    <w:p w:rsidR="00354728" w:rsidRDefault="00354728" w:rsidP="00181F53">
      <w:pPr>
        <w:pStyle w:val="Left"/>
        <w:rPr>
          <w:rFonts w:cs="Arial"/>
          <w:noProof/>
        </w:rPr>
      </w:pPr>
    </w:p>
    <w:tbl>
      <w:tblPr>
        <w:tblpPr w:leftFromText="141" w:rightFromText="141" w:vertAnchor="text" w:horzAnchor="margin" w:tblpXSpec="right" w:tblpY="163"/>
        <w:tblW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</w:tblGrid>
      <w:tr w:rsidR="00354728" w:rsidRPr="00B0085C" w:rsidTr="00B0085C">
        <w:trPr>
          <w:trHeight w:val="3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1062FB" w:rsidP="00AB5EC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</w:tr>
    </w:tbl>
    <w:p w:rsidR="00354728" w:rsidRPr="00181F53" w:rsidRDefault="00181F53" w:rsidP="00181F53">
      <w:pPr>
        <w:pStyle w:val="Left"/>
        <w:rPr>
          <w:rFonts w:cs="Arial"/>
          <w:b/>
          <w:noProof/>
          <w:sz w:val="18"/>
          <w:szCs w:val="18"/>
        </w:rPr>
      </w:pPr>
      <w:r w:rsidRPr="00181F53">
        <w:rPr>
          <w:rFonts w:cs="Arial"/>
          <w:b/>
          <w:noProof/>
          <w:sz w:val="18"/>
          <w:szCs w:val="18"/>
        </w:rPr>
        <w:t>10. Plánovaný počet zhotovitelů na staveništi.</w:t>
      </w:r>
    </w:p>
    <w:p w:rsidR="00354728" w:rsidRPr="00181F53" w:rsidRDefault="00354728" w:rsidP="00181F53">
      <w:pPr>
        <w:pStyle w:val="Left"/>
        <w:rPr>
          <w:rFonts w:cs="Arial"/>
          <w:b/>
          <w:noProof/>
          <w:sz w:val="18"/>
          <w:szCs w:val="18"/>
        </w:rPr>
      </w:pPr>
    </w:p>
    <w:p w:rsidR="00181F53" w:rsidRPr="00181F53" w:rsidRDefault="00181F53" w:rsidP="00354728">
      <w:pPr>
        <w:pStyle w:val="Left"/>
        <w:ind w:hanging="570"/>
        <w:rPr>
          <w:rFonts w:cs="Arial"/>
          <w:b/>
          <w:noProof/>
          <w:sz w:val="18"/>
          <w:szCs w:val="18"/>
        </w:rPr>
      </w:pPr>
      <w:r w:rsidRPr="00181F53">
        <w:rPr>
          <w:rFonts w:cs="Arial"/>
          <w:b/>
          <w:noProof/>
          <w:sz w:val="18"/>
          <w:szCs w:val="18"/>
        </w:rPr>
        <w:t>     </w:t>
      </w:r>
      <w:r w:rsidRPr="00181F53">
        <w:rPr>
          <w:rFonts w:cs="Arial"/>
          <w:b/>
          <w:noProof/>
          <w:sz w:val="18"/>
          <w:szCs w:val="18"/>
        </w:rPr>
        <w:tab/>
        <w:t>11. Identifikační údaje o zhotovitelích na staveništi.</w:t>
      </w:r>
    </w:p>
    <w:tbl>
      <w:tblPr>
        <w:tblpPr w:leftFromText="141" w:rightFromText="141" w:vertAnchor="text" w:horzAnchor="margin" w:tblpY="119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9"/>
        <w:gridCol w:w="1195"/>
        <w:gridCol w:w="3527"/>
        <w:gridCol w:w="1067"/>
      </w:tblGrid>
      <w:tr w:rsidR="00354728" w:rsidRPr="00B0085C" w:rsidTr="00CF220D">
        <w:trPr>
          <w:trHeight w:val="274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00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Název / Jméno a příjmení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00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IČ: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425257" w:rsidP="00B00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činnost</w:t>
            </w:r>
            <w:r w:rsidR="00354728" w:rsidRPr="00B0085C">
              <w:rPr>
                <w:rFonts w:ascii="Arial" w:hAnsi="Arial" w:cs="Arial"/>
                <w:sz w:val="18"/>
                <w:szCs w:val="18"/>
              </w:rPr>
              <w:t>í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00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354728" w:rsidRPr="00B0085C" w:rsidTr="00CF220D">
        <w:trPr>
          <w:trHeight w:val="90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C4C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425257" w:rsidRDefault="00354728" w:rsidP="004252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4728" w:rsidRPr="00B0085C" w:rsidTr="00CF220D">
        <w:trPr>
          <w:trHeight w:val="90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C4C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425257" w:rsidRDefault="00354728" w:rsidP="004252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4728" w:rsidRPr="00B0085C" w:rsidTr="00CF220D">
        <w:trPr>
          <w:trHeight w:val="90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C4C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425257" w:rsidRDefault="00354728" w:rsidP="004252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64B07" w:rsidRDefault="00354728" w:rsidP="00B64B07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before="168" w:line="230" w:lineRule="exact"/>
        <w:ind w:right="-288"/>
        <w:rPr>
          <w:rFonts w:ascii="Arial" w:hAnsi="Arial" w:cs="Arial"/>
          <w:b/>
          <w:color w:val="000000"/>
          <w:spacing w:val="3"/>
          <w:sz w:val="18"/>
          <w:szCs w:val="18"/>
        </w:rPr>
      </w:pPr>
      <w:r>
        <w:rPr>
          <w:rFonts w:ascii="Arial" w:hAnsi="Arial" w:cs="Arial"/>
          <w:b/>
          <w:color w:val="000000"/>
          <w:spacing w:val="5"/>
          <w:sz w:val="18"/>
          <w:szCs w:val="18"/>
        </w:rPr>
        <w:t>12. Jméno</w:t>
      </w:r>
      <w:r w:rsidR="00B64B07">
        <w:rPr>
          <w:rFonts w:ascii="Arial" w:hAnsi="Arial" w:cs="Arial"/>
          <w:b/>
          <w:color w:val="000000"/>
          <w:spacing w:val="5"/>
          <w:sz w:val="18"/>
          <w:szCs w:val="18"/>
        </w:rPr>
        <w:t xml:space="preserve">, příjmení a podpis zadavatele stavby, popřípadě fyzické osoby oprávněné jednat </w:t>
      </w:r>
      <w:r w:rsidR="00B64B07">
        <w:rPr>
          <w:rFonts w:ascii="Arial" w:hAnsi="Arial" w:cs="Arial"/>
          <w:b/>
          <w:color w:val="000000"/>
          <w:spacing w:val="3"/>
          <w:sz w:val="18"/>
          <w:szCs w:val="18"/>
        </w:rPr>
        <w:t>jeho jménem.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2214"/>
        <w:gridCol w:w="2902"/>
        <w:gridCol w:w="3001"/>
      </w:tblGrid>
      <w:tr w:rsidR="00BE2F84" w:rsidRPr="00B0085C" w:rsidTr="00BE2F8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84" w:rsidRPr="00B0085C" w:rsidRDefault="00BE2F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Titul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84" w:rsidRPr="00B0085C" w:rsidRDefault="00BE2F84">
            <w:pPr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Jméno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84" w:rsidRPr="00B0085C" w:rsidRDefault="00BE2F84">
            <w:pPr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Příjmení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84" w:rsidRPr="00B0085C" w:rsidRDefault="00BE2F84">
            <w:pPr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Podpis</w:t>
            </w:r>
          </w:p>
        </w:tc>
      </w:tr>
      <w:tr w:rsidR="00BE2F84" w:rsidRPr="00B0085C" w:rsidTr="00BE2F84">
        <w:trPr>
          <w:trHeight w:val="38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84" w:rsidRDefault="00BE2F84" w:rsidP="00BE2F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84" w:rsidRPr="00B0085C" w:rsidRDefault="00BE2F84" w:rsidP="00CF22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84" w:rsidRPr="00B0085C" w:rsidRDefault="00BE2F84" w:rsidP="00AB5E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84" w:rsidRPr="00B0085C" w:rsidRDefault="00BE2F84" w:rsidP="00B0085C">
            <w:pPr>
              <w:spacing w:line="12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687A" w:rsidRDefault="00C1687A" w:rsidP="00397A2E"/>
    <w:sectPr w:rsidR="00C1687A" w:rsidSect="00F51B54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ACA" w:rsidRDefault="00173ACA">
      <w:r>
        <w:separator/>
      </w:r>
    </w:p>
  </w:endnote>
  <w:endnote w:type="continuationSeparator" w:id="0">
    <w:p w:rsidR="00173ACA" w:rsidRDefault="0017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761" w:rsidRDefault="008676AA" w:rsidP="00C220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C076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C0761" w:rsidRDefault="006C07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761" w:rsidRDefault="008676AA" w:rsidP="00C220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C076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07323">
      <w:rPr>
        <w:rStyle w:val="slostrnky"/>
        <w:noProof/>
      </w:rPr>
      <w:t>2</w:t>
    </w:r>
    <w:r>
      <w:rPr>
        <w:rStyle w:val="slostrnky"/>
      </w:rPr>
      <w:fldChar w:fldCharType="end"/>
    </w:r>
  </w:p>
  <w:p w:rsidR="006C0761" w:rsidRDefault="006C07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ACA" w:rsidRDefault="00173ACA">
      <w:r>
        <w:separator/>
      </w:r>
    </w:p>
  </w:footnote>
  <w:footnote w:type="continuationSeparator" w:id="0">
    <w:p w:rsidR="00173ACA" w:rsidRDefault="00173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34C36"/>
    <w:multiLevelType w:val="hybridMultilevel"/>
    <w:tmpl w:val="D64CE1DE"/>
    <w:lvl w:ilvl="0" w:tplc="2B6C4806">
      <w:start w:val="1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C3DFD"/>
    <w:multiLevelType w:val="singleLevel"/>
    <w:tmpl w:val="0C8EE11C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D5273AD"/>
    <w:multiLevelType w:val="hybridMultilevel"/>
    <w:tmpl w:val="41FCC32A"/>
    <w:lvl w:ilvl="0" w:tplc="040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7E6300D4"/>
    <w:multiLevelType w:val="hybridMultilevel"/>
    <w:tmpl w:val="0DDAAC20"/>
    <w:lvl w:ilvl="0" w:tplc="92D099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07"/>
    <w:rsid w:val="000066FF"/>
    <w:rsid w:val="00030344"/>
    <w:rsid w:val="0004051B"/>
    <w:rsid w:val="0007531F"/>
    <w:rsid w:val="00077045"/>
    <w:rsid w:val="000B1B39"/>
    <w:rsid w:val="000B1F0A"/>
    <w:rsid w:val="000B26A0"/>
    <w:rsid w:val="000B7B87"/>
    <w:rsid w:val="000C5C95"/>
    <w:rsid w:val="000D3C26"/>
    <w:rsid w:val="001062FB"/>
    <w:rsid w:val="001218F4"/>
    <w:rsid w:val="001312FA"/>
    <w:rsid w:val="001456B4"/>
    <w:rsid w:val="00152998"/>
    <w:rsid w:val="00173ACA"/>
    <w:rsid w:val="00181F53"/>
    <w:rsid w:val="00184441"/>
    <w:rsid w:val="001C0064"/>
    <w:rsid w:val="001E38C0"/>
    <w:rsid w:val="001E6ED9"/>
    <w:rsid w:val="002702FD"/>
    <w:rsid w:val="0027204F"/>
    <w:rsid w:val="00272A63"/>
    <w:rsid w:val="00276355"/>
    <w:rsid w:val="002A2983"/>
    <w:rsid w:val="00307933"/>
    <w:rsid w:val="003341EA"/>
    <w:rsid w:val="003536C4"/>
    <w:rsid w:val="00354728"/>
    <w:rsid w:val="0039070C"/>
    <w:rsid w:val="00397A2E"/>
    <w:rsid w:val="003B184A"/>
    <w:rsid w:val="003C27C8"/>
    <w:rsid w:val="003D5CEB"/>
    <w:rsid w:val="00410BF2"/>
    <w:rsid w:val="00425257"/>
    <w:rsid w:val="004261D4"/>
    <w:rsid w:val="0044671C"/>
    <w:rsid w:val="004A0F98"/>
    <w:rsid w:val="004A3138"/>
    <w:rsid w:val="004C0CB5"/>
    <w:rsid w:val="004E5223"/>
    <w:rsid w:val="00522A68"/>
    <w:rsid w:val="005272C1"/>
    <w:rsid w:val="005344B1"/>
    <w:rsid w:val="005750E8"/>
    <w:rsid w:val="005C4933"/>
    <w:rsid w:val="00626E29"/>
    <w:rsid w:val="00637762"/>
    <w:rsid w:val="00652D71"/>
    <w:rsid w:val="00672A63"/>
    <w:rsid w:val="00691CEA"/>
    <w:rsid w:val="006A2116"/>
    <w:rsid w:val="006C0761"/>
    <w:rsid w:val="006E0A07"/>
    <w:rsid w:val="00703A10"/>
    <w:rsid w:val="0072102D"/>
    <w:rsid w:val="00727951"/>
    <w:rsid w:val="007779A1"/>
    <w:rsid w:val="00783499"/>
    <w:rsid w:val="007970A2"/>
    <w:rsid w:val="007C0AC6"/>
    <w:rsid w:val="007D6707"/>
    <w:rsid w:val="007F17E1"/>
    <w:rsid w:val="00807E47"/>
    <w:rsid w:val="00817048"/>
    <w:rsid w:val="0085119A"/>
    <w:rsid w:val="008676AA"/>
    <w:rsid w:val="00874C33"/>
    <w:rsid w:val="008826B5"/>
    <w:rsid w:val="008B5E82"/>
    <w:rsid w:val="009028D5"/>
    <w:rsid w:val="00920C15"/>
    <w:rsid w:val="009376E1"/>
    <w:rsid w:val="009765EE"/>
    <w:rsid w:val="009A3B8F"/>
    <w:rsid w:val="009E443A"/>
    <w:rsid w:val="00A02486"/>
    <w:rsid w:val="00A2290F"/>
    <w:rsid w:val="00AB5EC4"/>
    <w:rsid w:val="00AC3CC6"/>
    <w:rsid w:val="00AD71ED"/>
    <w:rsid w:val="00B0085C"/>
    <w:rsid w:val="00B166E4"/>
    <w:rsid w:val="00B31988"/>
    <w:rsid w:val="00B50A9D"/>
    <w:rsid w:val="00B51F1F"/>
    <w:rsid w:val="00B623C5"/>
    <w:rsid w:val="00B64B07"/>
    <w:rsid w:val="00B65671"/>
    <w:rsid w:val="00B86B12"/>
    <w:rsid w:val="00BB7B92"/>
    <w:rsid w:val="00BC4CC0"/>
    <w:rsid w:val="00BE2F84"/>
    <w:rsid w:val="00BF149A"/>
    <w:rsid w:val="00BF5C80"/>
    <w:rsid w:val="00C07323"/>
    <w:rsid w:val="00C1687A"/>
    <w:rsid w:val="00C2208E"/>
    <w:rsid w:val="00C25060"/>
    <w:rsid w:val="00C60E45"/>
    <w:rsid w:val="00C80CB0"/>
    <w:rsid w:val="00CA4048"/>
    <w:rsid w:val="00CB0FAA"/>
    <w:rsid w:val="00CB1242"/>
    <w:rsid w:val="00CF220D"/>
    <w:rsid w:val="00D02759"/>
    <w:rsid w:val="00D07451"/>
    <w:rsid w:val="00D50D57"/>
    <w:rsid w:val="00D55232"/>
    <w:rsid w:val="00D7445B"/>
    <w:rsid w:val="00D93FDD"/>
    <w:rsid w:val="00DE554D"/>
    <w:rsid w:val="00E03364"/>
    <w:rsid w:val="00E56BE0"/>
    <w:rsid w:val="00E64CF4"/>
    <w:rsid w:val="00E9023F"/>
    <w:rsid w:val="00EC1EC2"/>
    <w:rsid w:val="00F33329"/>
    <w:rsid w:val="00F51B54"/>
    <w:rsid w:val="00FA7177"/>
    <w:rsid w:val="00FB5B31"/>
    <w:rsid w:val="00FC6720"/>
    <w:rsid w:val="00FE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6BBDA"/>
  <w15:chartTrackingRefBased/>
  <w15:docId w15:val="{1ED1B425-D2D9-4FAD-B033-A3DDC8FC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4B07"/>
    <w:rPr>
      <w:sz w:val="24"/>
      <w:szCs w:val="24"/>
    </w:rPr>
  </w:style>
  <w:style w:type="paragraph" w:styleId="Nadpis4">
    <w:name w:val="heading 4"/>
    <w:basedOn w:val="Normln"/>
    <w:next w:val="Normln"/>
    <w:qFormat/>
    <w:rsid w:val="00C1687A"/>
    <w:pPr>
      <w:keepNext/>
      <w:spacing w:before="240" w:after="60"/>
      <w:outlineLvl w:val="3"/>
    </w:pPr>
    <w:rPr>
      <w:b/>
      <w:b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64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B64B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64B07"/>
  </w:style>
  <w:style w:type="paragraph" w:customStyle="1" w:styleId="Left">
    <w:name w:val="Left"/>
    <w:rsid w:val="00181F53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Hypertextovodkaz">
    <w:name w:val="Hyperlink"/>
    <w:rsid w:val="00E9023F"/>
    <w:rPr>
      <w:color w:val="0000FF"/>
      <w:u w:val="single"/>
    </w:rPr>
  </w:style>
  <w:style w:type="paragraph" w:styleId="Textbubliny">
    <w:name w:val="Balloon Text"/>
    <w:basedOn w:val="Normln"/>
    <w:semiHidden/>
    <w:rsid w:val="00E9023F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9028D5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028D5"/>
  </w:style>
  <w:style w:type="paragraph" w:customStyle="1" w:styleId="Char">
    <w:name w:val="Char"/>
    <w:basedOn w:val="Normln"/>
    <w:rsid w:val="009028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rosttext">
    <w:name w:val="Plain Text"/>
    <w:basedOn w:val="Normln"/>
    <w:link w:val="ProsttextChar"/>
    <w:rsid w:val="00152998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152998"/>
    <w:rPr>
      <w:rFonts w:ascii="Courier New" w:hAnsi="Courier New" w:cs="Courier New"/>
    </w:rPr>
  </w:style>
  <w:style w:type="paragraph" w:styleId="Bezmezer">
    <w:name w:val="No Spacing"/>
    <w:uiPriority w:val="1"/>
    <w:qFormat/>
    <w:rsid w:val="00FB5B31"/>
    <w:rPr>
      <w:rFonts w:ascii="Calibri" w:hAnsi="Calibri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920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lzen@sui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458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</vt:lpstr>
    </vt:vector>
  </TitlesOfParts>
  <Company>MINI-MAX spol. s r.o.</Company>
  <LinksUpToDate>false</LinksUpToDate>
  <CharactersWithSpaces>3157</CharactersWithSpaces>
  <SharedDoc>false</SharedDoc>
  <HLinks>
    <vt:vector size="6" baseType="variant">
      <vt:variant>
        <vt:i4>2359315</vt:i4>
      </vt:variant>
      <vt:variant>
        <vt:i4>0</vt:i4>
      </vt:variant>
      <vt:variant>
        <vt:i4>0</vt:i4>
      </vt:variant>
      <vt:variant>
        <vt:i4>5</vt:i4>
      </vt:variant>
      <vt:variant>
        <vt:lpwstr>mailto:epodatelna@suip.cz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</dc:title>
  <dc:subject/>
  <dc:creator>Jiří Vopat</dc:creator>
  <cp:keywords/>
  <dc:description>tel.: 724320566, email: jiri.vopat@mini-max.cz</dc:description>
  <cp:lastModifiedBy>Jiří Vopat</cp:lastModifiedBy>
  <cp:revision>13</cp:revision>
  <cp:lastPrinted>2019-06-15T11:43:00Z</cp:lastPrinted>
  <dcterms:created xsi:type="dcterms:W3CDTF">2018-05-09T14:53:00Z</dcterms:created>
  <dcterms:modified xsi:type="dcterms:W3CDTF">2019-11-11T16:39:00Z</dcterms:modified>
</cp:coreProperties>
</file>