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C6D6" w14:textId="77777777" w:rsidR="005F4E74" w:rsidRPr="009D1389" w:rsidRDefault="005F4E74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  <w:r w:rsidRPr="009D1389">
        <w:rPr>
          <w:rFonts w:ascii="Calibri" w:hAnsi="Calibri"/>
          <w:b/>
          <w:sz w:val="20"/>
          <w:szCs w:val="20"/>
        </w:rPr>
        <w:t>Příloha č. 1</w:t>
      </w: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27DED563" w14:textId="70A1774F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 xml:space="preserve">na </w:t>
      </w:r>
      <w:r w:rsidR="001D329C">
        <w:rPr>
          <w:rFonts w:ascii="Calibri" w:hAnsi="Calibri"/>
        </w:rPr>
        <w:t>veřejnou zakázku malého rozsahu</w:t>
      </w:r>
      <w:r>
        <w:rPr>
          <w:rFonts w:ascii="Calibri" w:hAnsi="Calibri"/>
        </w:rPr>
        <w:t xml:space="preserve"> </w:t>
      </w:r>
      <w:r w:rsidRPr="003F2BB6">
        <w:rPr>
          <w:rFonts w:ascii="Calibri" w:hAnsi="Calibri"/>
        </w:rPr>
        <w:t xml:space="preserve">na stavební práce zadávanou </w:t>
      </w:r>
      <w:r w:rsidR="00665D7C">
        <w:rPr>
          <w:rFonts w:ascii="Calibri" w:hAnsi="Calibri"/>
        </w:rPr>
        <w:t xml:space="preserve">v řízení </w:t>
      </w:r>
      <w:r w:rsidR="001D329C">
        <w:rPr>
          <w:rFonts w:ascii="Calibri" w:hAnsi="Calibri"/>
        </w:rPr>
        <w:t>mimo režim</w:t>
      </w:r>
      <w:r w:rsidRPr="003F2BB6">
        <w:rPr>
          <w:rFonts w:ascii="Calibri" w:hAnsi="Calibri"/>
        </w:rPr>
        <w:t xml:space="preserve">                         zákona č. 134/2016 Sb., o zadávání veřejných zakázek s názvem:</w:t>
      </w:r>
    </w:p>
    <w:p w14:paraId="2AAD0365" w14:textId="7C919779" w:rsidR="005F4E74" w:rsidRPr="003F2BB6" w:rsidRDefault="005F4E74" w:rsidP="005F4E74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</w:rPr>
      </w:pPr>
      <w:r w:rsidRPr="003F2BB6">
        <w:rPr>
          <w:rFonts w:ascii="Calibri" w:hAnsi="Calibri"/>
          <w:b/>
        </w:rPr>
        <w:t>„</w:t>
      </w:r>
      <w:bookmarkStart w:id="0" w:name="_Hlk110363819"/>
      <w:r w:rsidR="00374521" w:rsidRPr="00374521">
        <w:rPr>
          <w:rFonts w:ascii="Calibri" w:hAnsi="Calibri"/>
          <w:b/>
        </w:rPr>
        <w:t>Vnitřní stavební úpravy objektu na technické a sociální zázemí Stříbrná</w:t>
      </w:r>
      <w:bookmarkEnd w:id="0"/>
      <w:r w:rsidRPr="003F2BB6">
        <w:rPr>
          <w:rFonts w:ascii="Calibri" w:hAnsi="Calibri"/>
          <w:b/>
        </w:rPr>
        <w:t>“</w:t>
      </w:r>
    </w:p>
    <w:p w14:paraId="4A67F7A8" w14:textId="2811F50A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374521" w:rsidRPr="00374521">
        <w:rPr>
          <w:rFonts w:ascii="Calibri" w:hAnsi="Calibri" w:cs="Times New Roman"/>
          <w:color w:val="000000"/>
          <w:sz w:val="24"/>
          <w:szCs w:val="24"/>
        </w:rPr>
        <w:t>Obec Stříbrná, č. p. 670, 358 01 Stříbrná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08122B63" w:rsidR="005F4E74" w:rsidRPr="006C5C0A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sz w:val="24"/>
          <w:szCs w:val="24"/>
          <w:lang w:val="cs-CZ"/>
        </w:rPr>
      </w:pPr>
      <w:r w:rsidRPr="003D63A1">
        <w:rPr>
          <w:rFonts w:ascii="Calibri" w:hAnsi="Calibri"/>
          <w:b w:val="0"/>
          <w:sz w:val="24"/>
          <w:szCs w:val="24"/>
          <w:lang w:val="cs-CZ"/>
        </w:rPr>
        <w:t xml:space="preserve">Jako účastník řízení o veřejnou zakázku čestně prohlašuji, že se cítím být </w:t>
      </w:r>
      <w:r w:rsidR="00E47CAF" w:rsidRPr="003D63A1">
        <w:rPr>
          <w:rFonts w:ascii="Calibri" w:hAnsi="Calibri"/>
          <w:b w:val="0"/>
          <w:sz w:val="24"/>
          <w:szCs w:val="24"/>
          <w:lang w:val="cs-CZ"/>
        </w:rPr>
        <w:t>vázán celým obsahem své</w:t>
      </w:r>
      <w:r w:rsidR="00E47CAF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 w:rsidR="00E47CAF" w:rsidRPr="0064234A">
        <w:rPr>
          <w:rFonts w:ascii="Calibri" w:hAnsi="Calibri"/>
          <w:b w:val="0"/>
          <w:sz w:val="24"/>
          <w:szCs w:val="24"/>
          <w:lang w:val="cs-CZ"/>
        </w:rPr>
        <w:t>nabídky</w:t>
      </w:r>
      <w:r w:rsidR="006C5C0A" w:rsidRPr="0064234A">
        <w:rPr>
          <w:rFonts w:ascii="Calibri" w:hAnsi="Calibri"/>
          <w:b w:val="0"/>
          <w:sz w:val="24"/>
          <w:szCs w:val="24"/>
          <w:lang w:val="cs-CZ"/>
        </w:rPr>
        <w:t>.</w:t>
      </w:r>
    </w:p>
    <w:p w14:paraId="1D63ED0C" w14:textId="7C73C0CD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>, nabízíme bez výhrad realizaci uvedené zakázky</w:t>
      </w:r>
      <w:r w:rsidR="00316BF6">
        <w:rPr>
          <w:rFonts w:ascii="Calibri" w:hAnsi="Calibri"/>
          <w:bCs/>
          <w:color w:val="000000"/>
        </w:rPr>
        <w:t>.</w:t>
      </w:r>
    </w:p>
    <w:p w14:paraId="1D89A0A1" w14:textId="77777777" w:rsidR="005F4E74" w:rsidRPr="00017EF1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43E40DF7" w14:textId="77777777" w:rsidR="005F4E74" w:rsidRPr="003F2BB6" w:rsidRDefault="005F4E74" w:rsidP="005F4E74">
      <w:pPr>
        <w:pStyle w:val="Zhlav"/>
        <w:tabs>
          <w:tab w:val="clear" w:pos="4536"/>
          <w:tab w:val="clear" w:pos="9072"/>
        </w:tabs>
        <w:rPr>
          <w:rFonts w:ascii="Calibri" w:hAnsi="Calibri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……………...…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77777777" w:rsidR="0081356B" w:rsidRDefault="0081356B">
      <w:pPr>
        <w:spacing w:after="200" w:line="276" w:lineRule="auto"/>
      </w:pPr>
      <w:r>
        <w:br w:type="page"/>
      </w:r>
    </w:p>
    <w:p w14:paraId="48E49360" w14:textId="5BEF6826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lastRenderedPageBreak/>
        <w:t>Příloha č. 2</w:t>
      </w:r>
    </w:p>
    <w:p w14:paraId="03F6B720" w14:textId="77777777" w:rsidR="0081356B" w:rsidRPr="000E64DC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2ADBF3A9" w14:textId="77777777" w:rsidR="0081356B" w:rsidRPr="008B4B74" w:rsidRDefault="00F51239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KONSOLIDOVANÉ 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ČESTNÉ PROHLÁŠENÍ KE </w:t>
      </w:r>
      <w:r>
        <w:rPr>
          <w:rFonts w:asciiTheme="minorHAnsi" w:hAnsiTheme="minorHAnsi"/>
          <w:b/>
          <w:bCs/>
          <w:sz w:val="28"/>
          <w:szCs w:val="28"/>
        </w:rPr>
        <w:t>SPLNĚNÍ KVALIFIKACE V CELÉM ROZSAHU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31F543D" w14:textId="717003DE" w:rsidR="0081356B" w:rsidRPr="00026AE4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  <w:highlight w:val="yellow"/>
        </w:rPr>
      </w:pP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[pozn.: Pokud účastník prokazuje veškerou kvalifikaci prostřednictvím čestného prohlášení, přiloží do nabídky tento formulář a dále ji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ž nepřikládá </w:t>
      </w:r>
      <w:r w:rsidR="00665D7C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žádné doklady a dokumenty ke splnění kvalifikace a </w:t>
      </w:r>
      <w:r w:rsidR="001C3E30">
        <w:rPr>
          <w:rFonts w:asciiTheme="minorHAnsi" w:hAnsiTheme="minorHAnsi"/>
          <w:i/>
          <w:color w:val="FF0000"/>
          <w:sz w:val="22"/>
          <w:szCs w:val="22"/>
          <w:highlight w:val="yellow"/>
        </w:rPr>
        <w:t>způsobilosti</w:t>
      </w:r>
      <w:r w:rsidR="001C3E30"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– text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 xml:space="preserve"> v závorce vymazat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]</w:t>
      </w:r>
    </w:p>
    <w:p w14:paraId="73EF8AB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7A87CA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5C39A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5C04DCD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199DB48" w14:textId="6794BC11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jakožto účastník </w:t>
      </w:r>
      <w:r w:rsidR="001C3E30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4D4800">
        <w:rPr>
          <w:rFonts w:asciiTheme="minorHAnsi" w:hAnsiTheme="minorHAnsi"/>
          <w:sz w:val="22"/>
          <w:szCs w:val="22"/>
        </w:rPr>
        <w:t>stavební práce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="00D42B2A" w:rsidRPr="00D42B2A">
        <w:rPr>
          <w:rFonts w:asciiTheme="minorHAnsi" w:hAnsiTheme="minorHAnsi" w:cs="Verdana,Bold"/>
          <w:b/>
          <w:bCs/>
          <w:sz w:val="22"/>
          <w:szCs w:val="22"/>
        </w:rPr>
        <w:t>„</w:t>
      </w:r>
      <w:r w:rsidR="00374521" w:rsidRPr="00374521">
        <w:rPr>
          <w:rFonts w:asciiTheme="minorHAnsi" w:hAnsiTheme="minorHAnsi" w:cs="Verdana,Bold"/>
          <w:b/>
          <w:bCs/>
          <w:sz w:val="22"/>
          <w:szCs w:val="22"/>
        </w:rPr>
        <w:t>Vnitřní stavební úpravy objektu na technické a sociální zázemí Stříbrná</w:t>
      </w:r>
      <w:r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1F42C8">
        <w:rPr>
          <w:rFonts w:asciiTheme="minorHAnsi" w:hAnsiTheme="minorHAnsi"/>
          <w:sz w:val="22"/>
          <w:szCs w:val="22"/>
        </w:rPr>
        <w:t>účastník</w:t>
      </w:r>
      <w:r w:rsidRPr="004E040A">
        <w:rPr>
          <w:rFonts w:asciiTheme="minorHAnsi" w:hAnsiTheme="minorHAnsi"/>
          <w:sz w:val="22"/>
          <w:szCs w:val="22"/>
        </w:rPr>
        <w:t>“), prokazuje</w:t>
      </w:r>
      <w:r>
        <w:rPr>
          <w:rFonts w:asciiTheme="minorHAnsi" w:hAnsiTheme="minorHAnsi"/>
          <w:sz w:val="22"/>
          <w:szCs w:val="22"/>
        </w:rPr>
        <w:t xml:space="preserve"> (-me) </w:t>
      </w:r>
      <w:r w:rsidRPr="004E040A">
        <w:rPr>
          <w:rFonts w:asciiTheme="minorHAnsi" w:hAnsiTheme="minorHAnsi"/>
          <w:sz w:val="22"/>
          <w:szCs w:val="22"/>
        </w:rPr>
        <w:t>splnění základní a profesní způsobilosti</w:t>
      </w:r>
      <w:r w:rsidR="003D63A1">
        <w:rPr>
          <w:rFonts w:asciiTheme="minorHAnsi" w:hAnsiTheme="minorHAnsi"/>
          <w:sz w:val="22"/>
          <w:szCs w:val="22"/>
        </w:rPr>
        <w:t xml:space="preserve"> a rovněž technické kvalifikace</w:t>
      </w:r>
      <w:r w:rsidRPr="004E040A">
        <w:rPr>
          <w:rFonts w:asciiTheme="minorHAnsi" w:hAnsiTheme="minorHAnsi"/>
          <w:sz w:val="22"/>
          <w:szCs w:val="22"/>
        </w:rPr>
        <w:t xml:space="preserve"> dle </w:t>
      </w:r>
      <w:r w:rsidR="00347D26">
        <w:rPr>
          <w:rFonts w:asciiTheme="minorHAnsi" w:hAnsiTheme="minorHAnsi"/>
          <w:sz w:val="22"/>
          <w:szCs w:val="22"/>
        </w:rPr>
        <w:t>požadavků zadavatele</w:t>
      </w:r>
      <w:r w:rsidRPr="004E040A">
        <w:rPr>
          <w:rFonts w:asciiTheme="minorHAnsi" w:hAnsiTheme="minorHAnsi"/>
          <w:sz w:val="22"/>
          <w:szCs w:val="22"/>
        </w:rPr>
        <w:t>, níže uvedeným způsobem.</w:t>
      </w:r>
    </w:p>
    <w:p w14:paraId="467E408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F7AE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599AB84C" w14:textId="77777777" w:rsidR="0081356B" w:rsidRPr="001F42C8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 souladu s požadavky </w:t>
      </w:r>
      <w:r w:rsidR="00347D26">
        <w:rPr>
          <w:rFonts w:asciiTheme="minorHAnsi" w:hAnsiTheme="minorHAnsi"/>
          <w:sz w:val="22"/>
          <w:szCs w:val="22"/>
        </w:rPr>
        <w:t>odstavce 4.3 výzvy k podání nabídek</w:t>
      </w:r>
    </w:p>
    <w:p w14:paraId="1F9D276F" w14:textId="45EB4B4E" w:rsidR="0081356B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 souladu s požadavky </w:t>
      </w:r>
      <w:r w:rsidR="00347D26">
        <w:rPr>
          <w:rFonts w:asciiTheme="minorHAnsi" w:hAnsiTheme="minorHAnsi"/>
          <w:sz w:val="22"/>
          <w:szCs w:val="22"/>
        </w:rPr>
        <w:t>odstavce 4.4 výzvy k podání nabídek</w:t>
      </w:r>
      <w:r w:rsidR="001241E7">
        <w:rPr>
          <w:rFonts w:asciiTheme="minorHAnsi" w:hAnsiTheme="minorHAnsi"/>
          <w:sz w:val="22"/>
          <w:szCs w:val="22"/>
        </w:rPr>
        <w:t xml:space="preserve"> </w:t>
      </w:r>
    </w:p>
    <w:p w14:paraId="6EB4D7DC" w14:textId="6D25840C" w:rsidR="00BC52ED" w:rsidRDefault="00BC52ED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požadavky odstavce 4.5 výzvy k podání nabídek</w:t>
      </w:r>
    </w:p>
    <w:p w14:paraId="42D090E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prohlašuje</w:t>
      </w:r>
      <w:r>
        <w:rPr>
          <w:rFonts w:asciiTheme="minorHAnsi" w:hAnsiTheme="minorHAnsi"/>
          <w:sz w:val="22"/>
          <w:szCs w:val="22"/>
        </w:rPr>
        <w:t xml:space="preserve"> (-eme)</w:t>
      </w:r>
      <w:r w:rsidRPr="004E040A">
        <w:rPr>
          <w:rFonts w:asciiTheme="minorHAnsi" w:hAnsiTheme="minorHAnsi"/>
          <w:sz w:val="22"/>
          <w:szCs w:val="22"/>
        </w:rPr>
        <w:t>, že splňuje</w:t>
      </w:r>
      <w:r>
        <w:rPr>
          <w:rFonts w:asciiTheme="minorHAnsi" w:hAnsiTheme="minorHAnsi"/>
          <w:sz w:val="22"/>
          <w:szCs w:val="22"/>
        </w:rPr>
        <w:t xml:space="preserve"> (-me)</w:t>
      </w:r>
      <w:r w:rsidRPr="004E040A">
        <w:rPr>
          <w:rFonts w:asciiTheme="minorHAnsi" w:hAnsiTheme="minorHAnsi"/>
          <w:sz w:val="22"/>
          <w:szCs w:val="22"/>
        </w:rPr>
        <w:t xml:space="preserve"> veškeré zadavatelem sta</w:t>
      </w:r>
      <w:r w:rsidR="00580A38">
        <w:rPr>
          <w:rFonts w:asciiTheme="minorHAnsi" w:hAnsiTheme="minorHAnsi"/>
          <w:sz w:val="22"/>
          <w:szCs w:val="22"/>
        </w:rPr>
        <w:t>novené kvalifikační předpoklady.</w:t>
      </w:r>
    </w:p>
    <w:p w14:paraId="12D867E9" w14:textId="55C32CB9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131705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754461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5B66FC2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4E040A">
        <w:rPr>
          <w:rFonts w:asciiTheme="minorHAnsi" w:hAnsiTheme="minorHAnsi"/>
          <w:sz w:val="22"/>
          <w:szCs w:val="22"/>
        </w:rPr>
        <w:t xml:space="preserve">]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8E3881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BE85E6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C7A67EA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0EF15567" w14:textId="77777777" w:rsidR="00C33D87" w:rsidRPr="00F51239" w:rsidRDefault="0081356B" w:rsidP="00F51239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65FDA8DB" w14:textId="62B3375B" w:rsidR="00BC52ED" w:rsidRDefault="00BC52ED">
      <w:pPr>
        <w:spacing w:after="200" w:line="276" w:lineRule="auto"/>
      </w:pPr>
      <w:r>
        <w:br w:type="page"/>
      </w:r>
    </w:p>
    <w:p w14:paraId="3D13DB5C" w14:textId="77777777" w:rsidR="00BC52ED" w:rsidRDefault="00BC52ED" w:rsidP="00BC52ED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3DD333E9" w14:textId="77777777" w:rsidR="00BC52ED" w:rsidRPr="00595B5F" w:rsidRDefault="00BC52ED" w:rsidP="00BC52ED">
      <w:pPr>
        <w:spacing w:after="200" w:line="276" w:lineRule="auto"/>
      </w:pPr>
      <w:r w:rsidRPr="009D1389">
        <w:rPr>
          <w:rFonts w:ascii="Calibri" w:hAnsi="Calibri"/>
          <w:b/>
          <w:color w:val="000000"/>
          <w:sz w:val="20"/>
        </w:rPr>
        <w:t xml:space="preserve">Příloha č. </w:t>
      </w:r>
      <w:r>
        <w:rPr>
          <w:rFonts w:ascii="Calibri" w:hAnsi="Calibri"/>
          <w:b/>
          <w:color w:val="000000"/>
          <w:sz w:val="20"/>
        </w:rPr>
        <w:t>3</w:t>
      </w:r>
    </w:p>
    <w:p w14:paraId="6A7B432A" w14:textId="7026E3A4" w:rsidR="00BC52ED" w:rsidRPr="003F2BB6" w:rsidRDefault="00BC52ED" w:rsidP="00BC52ED">
      <w:pPr>
        <w:pStyle w:val="text"/>
        <w:widowControl/>
        <w:spacing w:before="40" w:after="120" w:line="24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3F2BB6">
        <w:rPr>
          <w:rFonts w:ascii="Calibri" w:hAnsi="Calibri"/>
          <w:b/>
          <w:color w:val="000000"/>
          <w:sz w:val="28"/>
          <w:szCs w:val="28"/>
        </w:rPr>
        <w:t xml:space="preserve">SEZNAM VÝZNAMNÝCH </w:t>
      </w:r>
      <w:r w:rsidR="00823B23">
        <w:rPr>
          <w:rFonts w:ascii="Calibri" w:hAnsi="Calibri"/>
          <w:b/>
          <w:color w:val="000000"/>
          <w:sz w:val="28"/>
          <w:szCs w:val="28"/>
        </w:rPr>
        <w:t>STAVEBNÍCH PRACÍ</w:t>
      </w:r>
      <w:r w:rsidRPr="003F2BB6">
        <w:rPr>
          <w:rFonts w:ascii="Calibri" w:hAnsi="Calibri"/>
          <w:b/>
          <w:color w:val="000000"/>
          <w:sz w:val="28"/>
          <w:szCs w:val="28"/>
        </w:rPr>
        <w:t xml:space="preserve"> REALIZOVANÝCH V POSLEDNÍCH </w:t>
      </w:r>
      <w:r w:rsidR="00823B23">
        <w:rPr>
          <w:rFonts w:ascii="Calibri" w:hAnsi="Calibri"/>
          <w:b/>
          <w:color w:val="000000"/>
          <w:sz w:val="28"/>
          <w:szCs w:val="28"/>
        </w:rPr>
        <w:t>PĚTI</w:t>
      </w:r>
      <w:r w:rsidRPr="003F2BB6">
        <w:rPr>
          <w:rFonts w:ascii="Calibri" w:hAnsi="Calibri"/>
          <w:b/>
          <w:color w:val="000000"/>
          <w:sz w:val="28"/>
          <w:szCs w:val="28"/>
        </w:rPr>
        <w:t xml:space="preserve"> LETECH*.</w:t>
      </w:r>
    </w:p>
    <w:tbl>
      <w:tblPr>
        <w:tblW w:w="9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261"/>
        <w:gridCol w:w="2409"/>
        <w:gridCol w:w="1843"/>
      </w:tblGrid>
      <w:tr w:rsidR="00F524F4" w:rsidRPr="003F2BB6" w14:paraId="62E0E42F" w14:textId="46FF882C" w:rsidTr="00D42B2A">
        <w:trPr>
          <w:cantSplit/>
          <w:jc w:val="center"/>
        </w:trPr>
        <w:tc>
          <w:tcPr>
            <w:tcW w:w="2693" w:type="dxa"/>
          </w:tcPr>
          <w:p w14:paraId="15CC9414" w14:textId="77777777" w:rsidR="00F524F4" w:rsidRPr="003F2BB6" w:rsidRDefault="00F524F4" w:rsidP="00AC5079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Pořadové číslo zakázky</w:t>
            </w:r>
          </w:p>
        </w:tc>
        <w:tc>
          <w:tcPr>
            <w:tcW w:w="2261" w:type="dxa"/>
          </w:tcPr>
          <w:p w14:paraId="6459735E" w14:textId="77777777" w:rsidR="00F524F4" w:rsidRPr="003F2BB6" w:rsidRDefault="00F524F4" w:rsidP="00AC5079">
            <w:pPr>
              <w:pStyle w:val="tabulka"/>
              <w:widowControl/>
              <w:ind w:right="-70"/>
              <w:rPr>
                <w:rFonts w:ascii="Calibri" w:hAnsi="Calibri"/>
                <w:b/>
                <w:color w:val="000000"/>
              </w:rPr>
            </w:pPr>
            <w:r w:rsidRPr="003F2BB6">
              <w:rPr>
                <w:rFonts w:ascii="Calibri" w:hAnsi="Calibri"/>
                <w:b/>
                <w:color w:val="000000"/>
              </w:rPr>
              <w:t>1. zakázka</w:t>
            </w:r>
          </w:p>
        </w:tc>
        <w:tc>
          <w:tcPr>
            <w:tcW w:w="2409" w:type="dxa"/>
          </w:tcPr>
          <w:p w14:paraId="56ABCE84" w14:textId="77777777" w:rsidR="00F524F4" w:rsidRPr="003F2BB6" w:rsidRDefault="00F524F4" w:rsidP="00AC5079">
            <w:pPr>
              <w:pStyle w:val="tabulka"/>
              <w:widowControl/>
              <w:rPr>
                <w:rFonts w:ascii="Calibri" w:hAnsi="Calibri"/>
                <w:b/>
                <w:color w:val="000000"/>
              </w:rPr>
            </w:pPr>
            <w:r w:rsidRPr="003F2BB6">
              <w:rPr>
                <w:rFonts w:ascii="Calibri" w:hAnsi="Calibri"/>
                <w:b/>
                <w:color w:val="000000"/>
              </w:rPr>
              <w:t>2. zakázka</w:t>
            </w:r>
          </w:p>
        </w:tc>
        <w:tc>
          <w:tcPr>
            <w:tcW w:w="1843" w:type="dxa"/>
          </w:tcPr>
          <w:p w14:paraId="5417D939" w14:textId="0585875B" w:rsidR="00F524F4" w:rsidRPr="003F2BB6" w:rsidRDefault="00F524F4" w:rsidP="00AC5079">
            <w:pPr>
              <w:pStyle w:val="tabulka"/>
              <w:widowControl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3.zakázka</w:t>
            </w:r>
          </w:p>
        </w:tc>
      </w:tr>
      <w:tr w:rsidR="00F524F4" w:rsidRPr="003F2BB6" w14:paraId="08385D05" w14:textId="31F5465C" w:rsidTr="00D42B2A">
        <w:trPr>
          <w:cantSplit/>
          <w:trHeight w:val="651"/>
          <w:jc w:val="center"/>
        </w:trPr>
        <w:tc>
          <w:tcPr>
            <w:tcW w:w="2693" w:type="dxa"/>
          </w:tcPr>
          <w:p w14:paraId="689ED635" w14:textId="1EF8041D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Název zakázky </w:t>
            </w:r>
          </w:p>
        </w:tc>
        <w:tc>
          <w:tcPr>
            <w:tcW w:w="2261" w:type="dxa"/>
          </w:tcPr>
          <w:p w14:paraId="308CA81D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1F1A39DA" w14:textId="77777777" w:rsidR="00F524F4" w:rsidRPr="009D1389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29990B6B" w14:textId="6BEC570D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01ACDCF9" w14:textId="6F57D319" w:rsidTr="00D42B2A">
        <w:trPr>
          <w:cantSplit/>
          <w:trHeight w:val="771"/>
          <w:jc w:val="center"/>
        </w:trPr>
        <w:tc>
          <w:tcPr>
            <w:tcW w:w="2693" w:type="dxa"/>
          </w:tcPr>
          <w:p w14:paraId="75552E0E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Objednatel (zadavatel) zakázky/kontaktní osoba, tel.</w:t>
            </w:r>
          </w:p>
        </w:tc>
        <w:tc>
          <w:tcPr>
            <w:tcW w:w="2261" w:type="dxa"/>
          </w:tcPr>
          <w:p w14:paraId="5FD4B37D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7DF6AB88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174A4E03" w14:textId="64D4882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695418E5" w14:textId="189F7A2C" w:rsidTr="00D42B2A">
        <w:trPr>
          <w:cantSplit/>
          <w:jc w:val="center"/>
        </w:trPr>
        <w:tc>
          <w:tcPr>
            <w:tcW w:w="2693" w:type="dxa"/>
          </w:tcPr>
          <w:p w14:paraId="5FA5F207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Místo realizace zakázky</w:t>
            </w:r>
          </w:p>
          <w:p w14:paraId="7C42F1E0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</w:tcPr>
          <w:p w14:paraId="2F460E78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2DA5E13E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391E9C7D" w14:textId="487838E1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6A5FE0F8" w14:textId="66662B38" w:rsidTr="00D42B2A">
        <w:trPr>
          <w:cantSplit/>
          <w:jc w:val="center"/>
        </w:trPr>
        <w:tc>
          <w:tcPr>
            <w:tcW w:w="2693" w:type="dxa"/>
          </w:tcPr>
          <w:p w14:paraId="5A4BF131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Celková cena (investiční náklady) </w:t>
            </w:r>
            <w:r w:rsidRPr="003F2BB6">
              <w:rPr>
                <w:rFonts w:ascii="Calibri" w:hAnsi="Calibri"/>
                <w:b/>
                <w:sz w:val="18"/>
                <w:szCs w:val="18"/>
              </w:rPr>
              <w:t>v Kč</w:t>
            </w: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prací realizovaných zhotovitelem </w:t>
            </w:r>
          </w:p>
        </w:tc>
        <w:tc>
          <w:tcPr>
            <w:tcW w:w="2261" w:type="dxa"/>
          </w:tcPr>
          <w:p w14:paraId="2E70C323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36FAE37E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7894EBF1" w14:textId="472ADB1E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6A8557AF" w14:textId="042C6C46" w:rsidTr="00D42B2A">
        <w:trPr>
          <w:cantSplit/>
          <w:jc w:val="center"/>
        </w:trPr>
        <w:tc>
          <w:tcPr>
            <w:tcW w:w="2693" w:type="dxa"/>
          </w:tcPr>
          <w:p w14:paraId="7B4668BA" w14:textId="77777777" w:rsidR="00F524F4" w:rsidRPr="003F2BB6" w:rsidRDefault="00F524F4" w:rsidP="00F524F4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Doba realizace zakázky </w:t>
            </w:r>
          </w:p>
          <w:p w14:paraId="572C9138" w14:textId="77777777" w:rsidR="00F524F4" w:rsidRPr="003F2BB6" w:rsidRDefault="00F524F4" w:rsidP="00F524F4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od - do</w:t>
            </w:r>
          </w:p>
        </w:tc>
        <w:tc>
          <w:tcPr>
            <w:tcW w:w="2261" w:type="dxa"/>
          </w:tcPr>
          <w:p w14:paraId="63CBEFAD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21B6B3FD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37426650" w14:textId="5224DD66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4BFDB297" w14:textId="095BDD56" w:rsidTr="00D42B2A">
        <w:trPr>
          <w:cantSplit/>
          <w:jc w:val="center"/>
        </w:trPr>
        <w:tc>
          <w:tcPr>
            <w:tcW w:w="2693" w:type="dxa"/>
          </w:tcPr>
          <w:p w14:paraId="1881B336" w14:textId="2E8D3C3A" w:rsidR="00F524F4" w:rsidRPr="003F2BB6" w:rsidRDefault="00F524F4" w:rsidP="00F524F4">
            <w:pPr>
              <w:pStyle w:val="tabulka"/>
              <w:widowControl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Přesný popis prováděných prací: </w:t>
            </w:r>
            <w:r w:rsidRPr="003F2BB6">
              <w:rPr>
                <w:rFonts w:ascii="Calibri" w:hAnsi="Calibri"/>
                <w:color w:val="000000"/>
              </w:rPr>
              <w:t xml:space="preserve">(Zde </w:t>
            </w:r>
            <w:r>
              <w:rPr>
                <w:rFonts w:ascii="Calibri" w:hAnsi="Calibri"/>
                <w:color w:val="000000"/>
              </w:rPr>
              <w:t>účastník</w:t>
            </w:r>
            <w:r w:rsidRPr="003F2BB6">
              <w:rPr>
                <w:rFonts w:ascii="Calibri" w:hAnsi="Calibri"/>
                <w:color w:val="000000"/>
              </w:rPr>
              <w:t xml:space="preserve"> doplní </w:t>
            </w:r>
            <w:r w:rsidRPr="003F2BB6">
              <w:rPr>
                <w:rFonts w:ascii="Calibri" w:hAnsi="Calibri"/>
              </w:rPr>
              <w:t xml:space="preserve">stručný popis prováděných </w:t>
            </w:r>
            <w:r>
              <w:rPr>
                <w:rFonts w:ascii="Calibri" w:hAnsi="Calibri"/>
              </w:rPr>
              <w:t>prací)</w:t>
            </w:r>
          </w:p>
          <w:p w14:paraId="42C4E1E7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161B391B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2D6A80A6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69D630DA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591CFF26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48753A7B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54516D2E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</w:tcPr>
          <w:p w14:paraId="52D65826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  <w:p w14:paraId="04008CDD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2428B2B5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485C9AFA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23B23EC4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081EA5CC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1ACB2641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7E87465B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</w:p>
        </w:tc>
        <w:tc>
          <w:tcPr>
            <w:tcW w:w="2409" w:type="dxa"/>
          </w:tcPr>
          <w:p w14:paraId="26A2FA7C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2446F0A7" w14:textId="6B4E612D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0C9E8C4F" w14:textId="508B0A4A" w:rsidTr="00D42B2A">
        <w:trPr>
          <w:cantSplit/>
          <w:jc w:val="center"/>
        </w:trPr>
        <w:tc>
          <w:tcPr>
            <w:tcW w:w="2693" w:type="dxa"/>
          </w:tcPr>
          <w:p w14:paraId="5EB91628" w14:textId="64DC1D8F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Byla zakázka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provedena</w:t>
            </w: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řádně a dokončena? ano-ne</w:t>
            </w:r>
          </w:p>
        </w:tc>
        <w:tc>
          <w:tcPr>
            <w:tcW w:w="2261" w:type="dxa"/>
          </w:tcPr>
          <w:p w14:paraId="7D93EB6C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</w:tc>
        <w:tc>
          <w:tcPr>
            <w:tcW w:w="2409" w:type="dxa"/>
          </w:tcPr>
          <w:p w14:paraId="2EBB87D8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011687A3" w14:textId="38F2F45C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F524F4" w:rsidRPr="003F2BB6" w14:paraId="733D4A1F" w14:textId="585E2805" w:rsidTr="00D42B2A">
        <w:trPr>
          <w:cantSplit/>
          <w:jc w:val="center"/>
        </w:trPr>
        <w:tc>
          <w:tcPr>
            <w:tcW w:w="2693" w:type="dxa"/>
          </w:tcPr>
          <w:p w14:paraId="39795BFC" w14:textId="77777777" w:rsidR="00F524F4" w:rsidRPr="003F2BB6" w:rsidRDefault="00F524F4" w:rsidP="00F524F4">
            <w:pPr>
              <w:pStyle w:val="tabulka"/>
              <w:widowControl/>
              <w:rPr>
                <w:rFonts w:ascii="Calibri" w:hAnsi="Calibri"/>
                <w:b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sz w:val="18"/>
                <w:szCs w:val="18"/>
              </w:rPr>
              <w:t>Byl termín plnění dle smlouvy dodržen? ano-ne</w:t>
            </w:r>
          </w:p>
        </w:tc>
        <w:tc>
          <w:tcPr>
            <w:tcW w:w="2261" w:type="dxa"/>
          </w:tcPr>
          <w:p w14:paraId="7FCAAF9B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409" w:type="dxa"/>
          </w:tcPr>
          <w:p w14:paraId="1DBFBE14" w14:textId="77777777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1843" w:type="dxa"/>
          </w:tcPr>
          <w:p w14:paraId="2F321D50" w14:textId="5B952E62" w:rsidR="00F524F4" w:rsidRPr="003F2BB6" w:rsidRDefault="00F524F4" w:rsidP="00F524F4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11517748" w14:textId="77777777" w:rsidR="00BC52ED" w:rsidRDefault="00BC52ED" w:rsidP="00BC52ED">
      <w:pPr>
        <w:pStyle w:val="text"/>
        <w:widowControl/>
        <w:spacing w:before="40" w:after="120" w:line="240" w:lineRule="auto"/>
        <w:ind w:left="-357"/>
        <w:jc w:val="left"/>
        <w:rPr>
          <w:rFonts w:ascii="Calibri" w:hAnsi="Calibri"/>
          <w:i/>
          <w:iCs/>
          <w:color w:val="000000"/>
          <w:sz w:val="18"/>
          <w:szCs w:val="18"/>
        </w:rPr>
      </w:pPr>
    </w:p>
    <w:p w14:paraId="7D59CDE9" w14:textId="0F127DAB" w:rsidR="00BC52ED" w:rsidRDefault="00BC52ED" w:rsidP="00BC52ED">
      <w:pPr>
        <w:pStyle w:val="text"/>
        <w:widowControl/>
        <w:spacing w:before="40" w:after="120" w:line="240" w:lineRule="auto"/>
        <w:ind w:left="-357"/>
        <w:jc w:val="left"/>
        <w:rPr>
          <w:rFonts w:ascii="Calibri" w:hAnsi="Calibri"/>
          <w:b/>
          <w:iCs/>
          <w:sz w:val="22"/>
          <w:szCs w:val="22"/>
        </w:rPr>
      </w:pP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* 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Povinně uvést minimálně </w:t>
      </w:r>
      <w:r w:rsidR="00F524F4">
        <w:rPr>
          <w:rFonts w:ascii="Calibri" w:hAnsi="Calibri"/>
          <w:i/>
          <w:iCs/>
          <w:color w:val="000000"/>
          <w:sz w:val="18"/>
          <w:szCs w:val="18"/>
        </w:rPr>
        <w:t>tři (3)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zakázky provedené dodavatelem v</w:t>
      </w:r>
      <w:r w:rsidR="00823B23">
        <w:rPr>
          <w:rFonts w:ascii="Calibri" w:hAnsi="Calibri"/>
          <w:i/>
          <w:iCs/>
          <w:color w:val="000000"/>
          <w:sz w:val="18"/>
          <w:szCs w:val="18"/>
        </w:rPr>
        <w:t> 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>posled</w:t>
      </w:r>
      <w:r w:rsidR="00823B23">
        <w:rPr>
          <w:rFonts w:ascii="Calibri" w:hAnsi="Calibri"/>
          <w:i/>
          <w:iCs/>
          <w:color w:val="000000"/>
          <w:sz w:val="18"/>
          <w:szCs w:val="18"/>
        </w:rPr>
        <w:t>ních 5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letech, jejichž předmětem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 byl</w:t>
      </w:r>
      <w:r w:rsidR="00823B23">
        <w:rPr>
          <w:rFonts w:ascii="Calibri" w:hAnsi="Calibri"/>
          <w:i/>
          <w:iCs/>
          <w:color w:val="000000"/>
          <w:sz w:val="18"/>
          <w:szCs w:val="18"/>
        </w:rPr>
        <w:t xml:space="preserve">a </w:t>
      </w:r>
      <w:r w:rsidR="00C95A73">
        <w:rPr>
          <w:rFonts w:ascii="Calibri" w:hAnsi="Calibri"/>
          <w:i/>
          <w:iCs/>
          <w:color w:val="000000"/>
          <w:sz w:val="18"/>
          <w:szCs w:val="18"/>
        </w:rPr>
        <w:t xml:space="preserve">výstavba, obnova nebo rekonstrukce </w:t>
      </w:r>
      <w:r w:rsidR="00F524F4">
        <w:rPr>
          <w:rFonts w:ascii="Calibri" w:hAnsi="Calibri"/>
          <w:i/>
          <w:iCs/>
          <w:color w:val="000000"/>
          <w:sz w:val="18"/>
          <w:szCs w:val="18"/>
        </w:rPr>
        <w:t>pozemní stavby/staveb</w:t>
      </w:r>
      <w:r w:rsidR="00224E80">
        <w:rPr>
          <w:rFonts w:ascii="Calibri" w:hAnsi="Calibri"/>
          <w:i/>
          <w:iCs/>
          <w:color w:val="000000"/>
          <w:sz w:val="18"/>
          <w:szCs w:val="18"/>
        </w:rPr>
        <w:t>,</w:t>
      </w:r>
      <w:r w:rsidR="00823B23">
        <w:rPr>
          <w:rFonts w:ascii="Calibri" w:hAnsi="Calibri"/>
          <w:i/>
          <w:iCs/>
          <w:color w:val="000000"/>
          <w:sz w:val="18"/>
          <w:szCs w:val="18"/>
        </w:rPr>
        <w:t xml:space="preserve"> a to v minimální hodnotě </w:t>
      </w:r>
      <w:r w:rsidR="00D23AF1">
        <w:rPr>
          <w:rFonts w:ascii="Calibri" w:hAnsi="Calibri"/>
          <w:i/>
          <w:iCs/>
          <w:color w:val="000000"/>
          <w:sz w:val="18"/>
          <w:szCs w:val="18"/>
        </w:rPr>
        <w:t>500</w:t>
      </w:r>
      <w:r w:rsidR="00224E80">
        <w:rPr>
          <w:rFonts w:ascii="Calibri" w:hAnsi="Calibri"/>
          <w:i/>
          <w:iCs/>
          <w:color w:val="000000"/>
          <w:sz w:val="18"/>
          <w:szCs w:val="18"/>
        </w:rPr>
        <w:t>.000, -</w:t>
      </w:r>
      <w:r w:rsidR="00823B23">
        <w:rPr>
          <w:rFonts w:ascii="Calibri" w:hAnsi="Calibri"/>
          <w:i/>
          <w:iCs/>
          <w:color w:val="000000"/>
          <w:sz w:val="18"/>
          <w:szCs w:val="18"/>
        </w:rPr>
        <w:t xml:space="preserve"> Kč bez DPH každé takové zakázky. </w:t>
      </w:r>
    </w:p>
    <w:p w14:paraId="793D4BCB" w14:textId="77777777" w:rsidR="00BC52ED" w:rsidRDefault="00BC52ED" w:rsidP="00BC52ED">
      <w:pPr>
        <w:jc w:val="right"/>
        <w:rPr>
          <w:rFonts w:ascii="Calibri" w:hAnsi="Calibri"/>
        </w:rPr>
      </w:pPr>
    </w:p>
    <w:p w14:paraId="3F91972B" w14:textId="77777777" w:rsidR="00BC52ED" w:rsidRPr="003F2BB6" w:rsidRDefault="00BC52ED" w:rsidP="00BC52ED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>
        <w:rPr>
          <w:rFonts w:ascii="Calibri" w:hAnsi="Calibri"/>
        </w:rPr>
        <w:t xml:space="preserve">    </w:t>
      </w:r>
    </w:p>
    <w:p w14:paraId="4F61202A" w14:textId="77777777" w:rsidR="00BC52ED" w:rsidRPr="003F2BB6" w:rsidRDefault="00BC52ED" w:rsidP="00BC52ED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>
        <w:rPr>
          <w:rFonts w:ascii="Calibri" w:hAnsi="Calibri"/>
          <w:highlight w:val="yellow"/>
        </w:rPr>
        <w:t xml:space="preserve"> </w:t>
      </w:r>
      <w:r w:rsidRPr="003F2BB6">
        <w:rPr>
          <w:rFonts w:ascii="Calibri" w:hAnsi="Calibri"/>
          <w:highlight w:val="yellow"/>
        </w:rPr>
        <w:t>[Jméno a příjmení, podpis, razítko a</w:t>
      </w:r>
    </w:p>
    <w:p w14:paraId="5C1BD967" w14:textId="77777777" w:rsidR="00BC52ED" w:rsidRPr="003F2BB6" w:rsidRDefault="00BC52ED" w:rsidP="00BC52ED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>funkce oprávněné osoby/osob]</w:t>
      </w:r>
    </w:p>
    <w:p w14:paraId="33701EB5" w14:textId="77777777" w:rsidR="00BC52ED" w:rsidRDefault="00BC52ED" w:rsidP="00BC52ED">
      <w:pPr>
        <w:tabs>
          <w:tab w:val="left" w:pos="5387"/>
          <w:tab w:val="left" w:pos="6300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105F8F94" w14:textId="77777777" w:rsidR="00732FB1" w:rsidRPr="00F67E26" w:rsidRDefault="00732FB1" w:rsidP="00F67E26">
      <w:pPr>
        <w:spacing w:after="200" w:line="276" w:lineRule="auto"/>
      </w:pPr>
    </w:p>
    <w:sectPr w:rsidR="00732FB1" w:rsidRPr="00F67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3E94"/>
    <w:multiLevelType w:val="hybridMultilevel"/>
    <w:tmpl w:val="0C4E86F2"/>
    <w:lvl w:ilvl="0" w:tplc="8056E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836810">
    <w:abstractNumId w:val="3"/>
  </w:num>
  <w:num w:numId="2" w16cid:durableId="1215386909">
    <w:abstractNumId w:val="0"/>
  </w:num>
  <w:num w:numId="3" w16cid:durableId="812256864">
    <w:abstractNumId w:val="1"/>
  </w:num>
  <w:num w:numId="4" w16cid:durableId="1270895409">
    <w:abstractNumId w:val="2"/>
  </w:num>
  <w:num w:numId="5" w16cid:durableId="1705403786">
    <w:abstractNumId w:val="5"/>
  </w:num>
  <w:num w:numId="6" w16cid:durableId="772634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74"/>
    <w:rsid w:val="00024238"/>
    <w:rsid w:val="00081E10"/>
    <w:rsid w:val="00091A5D"/>
    <w:rsid w:val="001241E7"/>
    <w:rsid w:val="001261E1"/>
    <w:rsid w:val="001950A6"/>
    <w:rsid w:val="001C3E30"/>
    <w:rsid w:val="001D329C"/>
    <w:rsid w:val="001F24BF"/>
    <w:rsid w:val="00214627"/>
    <w:rsid w:val="00224E80"/>
    <w:rsid w:val="002C4080"/>
    <w:rsid w:val="00304844"/>
    <w:rsid w:val="00316BF6"/>
    <w:rsid w:val="00347D26"/>
    <w:rsid w:val="00374521"/>
    <w:rsid w:val="003818FC"/>
    <w:rsid w:val="003D63A1"/>
    <w:rsid w:val="00472C08"/>
    <w:rsid w:val="00486EBC"/>
    <w:rsid w:val="004D4800"/>
    <w:rsid w:val="004F14C1"/>
    <w:rsid w:val="00505F71"/>
    <w:rsid w:val="00530FD2"/>
    <w:rsid w:val="00580A38"/>
    <w:rsid w:val="005D157F"/>
    <w:rsid w:val="005D5F33"/>
    <w:rsid w:val="005F4613"/>
    <w:rsid w:val="005F4E74"/>
    <w:rsid w:val="0064234A"/>
    <w:rsid w:val="00665D7C"/>
    <w:rsid w:val="00681541"/>
    <w:rsid w:val="006C5C0A"/>
    <w:rsid w:val="006E2398"/>
    <w:rsid w:val="00732FB1"/>
    <w:rsid w:val="007A1562"/>
    <w:rsid w:val="0081356B"/>
    <w:rsid w:val="00823B23"/>
    <w:rsid w:val="00836482"/>
    <w:rsid w:val="00855573"/>
    <w:rsid w:val="00877976"/>
    <w:rsid w:val="008E30A0"/>
    <w:rsid w:val="00912AA2"/>
    <w:rsid w:val="00977A44"/>
    <w:rsid w:val="00AC6B6F"/>
    <w:rsid w:val="00B06917"/>
    <w:rsid w:val="00B20196"/>
    <w:rsid w:val="00B501BC"/>
    <w:rsid w:val="00B63ED3"/>
    <w:rsid w:val="00BB3A6B"/>
    <w:rsid w:val="00BC52ED"/>
    <w:rsid w:val="00BF4E46"/>
    <w:rsid w:val="00C25767"/>
    <w:rsid w:val="00C33D87"/>
    <w:rsid w:val="00C72C5B"/>
    <w:rsid w:val="00C95A73"/>
    <w:rsid w:val="00D23AF1"/>
    <w:rsid w:val="00D42B2A"/>
    <w:rsid w:val="00DC0E77"/>
    <w:rsid w:val="00E410F3"/>
    <w:rsid w:val="00E47BB9"/>
    <w:rsid w:val="00E47CAF"/>
    <w:rsid w:val="00E93FA2"/>
    <w:rsid w:val="00EC2F14"/>
    <w:rsid w:val="00ED77E9"/>
    <w:rsid w:val="00F51239"/>
    <w:rsid w:val="00F524F4"/>
    <w:rsid w:val="00F62AEC"/>
    <w:rsid w:val="00F67E26"/>
    <w:rsid w:val="00F70C59"/>
    <w:rsid w:val="00FE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BC52ED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Daniel Tomín</cp:lastModifiedBy>
  <cp:revision>46</cp:revision>
  <cp:lastPrinted>2019-11-05T09:49:00Z</cp:lastPrinted>
  <dcterms:created xsi:type="dcterms:W3CDTF">2017-03-20T15:14:00Z</dcterms:created>
  <dcterms:modified xsi:type="dcterms:W3CDTF">2022-08-03T05:57:00Z</dcterms:modified>
</cp:coreProperties>
</file>