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C93C3" w14:textId="37015A52" w:rsidR="00747ACA" w:rsidRPr="001C1BEC" w:rsidRDefault="00747ACA" w:rsidP="00747ACA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bookmarkStart w:id="0" w:name="_Hlk138235750"/>
      <w:r w:rsidRPr="001C1BEC">
        <w:rPr>
          <w:rFonts w:ascii="Arial Narrow" w:hAnsi="Arial Narrow"/>
          <w:b/>
          <w:bCs/>
          <w:caps/>
          <w:color w:val="000000"/>
          <w:sz w:val="21"/>
          <w:szCs w:val="21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747ACA" w:rsidRPr="001C1BEC" w14:paraId="7EC5A2AE" w14:textId="77777777" w:rsidTr="001E7072">
        <w:tc>
          <w:tcPr>
            <w:tcW w:w="9061" w:type="dxa"/>
          </w:tcPr>
          <w:p w14:paraId="63CD60E0" w14:textId="77777777" w:rsidR="00747ACA" w:rsidRPr="001C1BEC" w:rsidRDefault="00747ACA" w:rsidP="001E7072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590A64B0" w14:textId="77777777" w:rsidR="00747ACA" w:rsidRPr="001C1BEC" w:rsidRDefault="00747ACA" w:rsidP="001E7072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1C1BE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Fotovoltaický systém na objektech ve vlastnictví města Luby</w:t>
            </w:r>
          </w:p>
        </w:tc>
      </w:tr>
    </w:tbl>
    <w:p w14:paraId="7EFED8E1" w14:textId="77777777" w:rsidR="00747ACA" w:rsidRPr="001C1BEC" w:rsidRDefault="00747ACA" w:rsidP="00747ACA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1C1BEC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747ACA" w:rsidRPr="001C1BEC" w14:paraId="079C20E1" w14:textId="77777777" w:rsidTr="001E7072">
        <w:tc>
          <w:tcPr>
            <w:tcW w:w="2766" w:type="dxa"/>
            <w:vAlign w:val="center"/>
          </w:tcPr>
          <w:p w14:paraId="11D330B1" w14:textId="77777777" w:rsidR="00747ACA" w:rsidRPr="001C1BEC" w:rsidRDefault="00747ACA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DFFC100" w14:textId="77777777" w:rsidR="00747ACA" w:rsidRPr="001C1BEC" w:rsidRDefault="00747ACA" w:rsidP="001E7072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747ACA" w:rsidRPr="001C1BEC" w14:paraId="1681C78E" w14:textId="77777777" w:rsidTr="001E7072">
        <w:tc>
          <w:tcPr>
            <w:tcW w:w="2766" w:type="dxa"/>
            <w:vAlign w:val="center"/>
          </w:tcPr>
          <w:p w14:paraId="0BA5FF3B" w14:textId="77777777" w:rsidR="00747ACA" w:rsidRPr="001C1BEC" w:rsidRDefault="00747ACA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7A3D2357" w14:textId="77777777" w:rsidR="00747ACA" w:rsidRPr="001C1BEC" w:rsidRDefault="00747ACA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747ACA" w:rsidRPr="001C1BEC" w14:paraId="5B0F53C8" w14:textId="77777777" w:rsidTr="001E7072">
        <w:tc>
          <w:tcPr>
            <w:tcW w:w="2766" w:type="dxa"/>
            <w:vAlign w:val="center"/>
          </w:tcPr>
          <w:p w14:paraId="0BD14B4F" w14:textId="77777777" w:rsidR="00747ACA" w:rsidRPr="001C1BEC" w:rsidRDefault="00747ACA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7742DC6E" w14:textId="77777777" w:rsidR="00747ACA" w:rsidRPr="001C1BEC" w:rsidRDefault="00747ACA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760E082E" w14:textId="77777777" w:rsidR="00747ACA" w:rsidRPr="001C1BEC" w:rsidRDefault="00747ACA" w:rsidP="00747ACA">
      <w:pPr>
        <w:spacing w:before="240" w:after="60" w:line="276" w:lineRule="auto"/>
        <w:rPr>
          <w:rFonts w:ascii="Arial Narrow" w:hAnsi="Arial Narrow"/>
          <w:b/>
        </w:rPr>
      </w:pPr>
      <w:r w:rsidRPr="001C1BEC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747ACA" w:rsidRPr="001C1BEC" w14:paraId="2D7E7A91" w14:textId="77777777" w:rsidTr="001C1BEC">
        <w:tc>
          <w:tcPr>
            <w:tcW w:w="2806" w:type="dxa"/>
            <w:vAlign w:val="center"/>
          </w:tcPr>
          <w:p w14:paraId="135CB577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66AA474E" w14:textId="25B779EC" w:rsidR="00747ACA" w:rsidRPr="001C1BEC" w:rsidRDefault="00000000" w:rsidP="001E7072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D92B4F78007A4E32A2334031F826DE5E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747ACA" w:rsidRPr="001C1BEC" w14:paraId="2A0762A9" w14:textId="77777777" w:rsidTr="001C1BEC">
        <w:tc>
          <w:tcPr>
            <w:tcW w:w="2806" w:type="dxa"/>
            <w:vAlign w:val="center"/>
          </w:tcPr>
          <w:p w14:paraId="6830D07C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33BB0DA6" w14:textId="5E2C8ED6" w:rsidR="00747ACA" w:rsidRPr="001C1BEC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B969778989E247C3A74307A987864995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747ACA" w:rsidRPr="001C1BEC" w14:paraId="483176CA" w14:textId="77777777" w:rsidTr="001C1BEC">
        <w:tc>
          <w:tcPr>
            <w:tcW w:w="2806" w:type="dxa"/>
            <w:vAlign w:val="center"/>
          </w:tcPr>
          <w:p w14:paraId="7860C090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32C845FB" w14:textId="044991B4" w:rsidR="00747ACA" w:rsidRPr="001C1BEC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F83397FE8FF94875A4515F2DC256BAE1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747ACA" w:rsidRPr="001C1BEC" w14:paraId="5FCB8514" w14:textId="77777777" w:rsidTr="001C1BEC">
        <w:tc>
          <w:tcPr>
            <w:tcW w:w="2806" w:type="dxa"/>
            <w:vAlign w:val="center"/>
          </w:tcPr>
          <w:p w14:paraId="2CA6FD99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1D5BA4BC" w14:textId="39F56D6F" w:rsidR="00747ACA" w:rsidRPr="001C1BEC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331F038E974E4F4BA542D31C40292D45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747ACA" w:rsidRPr="001C1BEC" w14:paraId="55A78D4E" w14:textId="77777777" w:rsidTr="001C1BEC">
        <w:tc>
          <w:tcPr>
            <w:tcW w:w="2806" w:type="dxa"/>
            <w:vAlign w:val="center"/>
          </w:tcPr>
          <w:p w14:paraId="1DBD46BB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014F2E15" w14:textId="1C421F9F" w:rsidR="00747ACA" w:rsidRPr="001C1BEC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02E32BDD737F4E09B32C4C031168979C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747ACA" w:rsidRPr="001C1BEC" w14:paraId="2AFDC984" w14:textId="77777777" w:rsidTr="001C1BEC">
        <w:tc>
          <w:tcPr>
            <w:tcW w:w="2806" w:type="dxa"/>
            <w:vAlign w:val="center"/>
          </w:tcPr>
          <w:p w14:paraId="213706B9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5709B8A7" w14:textId="1FAAE379" w:rsidR="00747ACA" w:rsidRPr="001C1BEC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9844ACF6FDD145C987FF7B55F337AB32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747ACA" w:rsidRPr="001C1BEC" w14:paraId="7D18842A" w14:textId="77777777" w:rsidTr="001C1BEC">
        <w:tc>
          <w:tcPr>
            <w:tcW w:w="2806" w:type="dxa"/>
            <w:vAlign w:val="center"/>
          </w:tcPr>
          <w:p w14:paraId="6528A78A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63B04A1F" w14:textId="4FFC654F" w:rsidR="00747ACA" w:rsidRPr="001C1BEC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EB7340A7DA644D469ED458DC8F25F1D3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747ACA" w:rsidRPr="001C1BEC" w14:paraId="1B79CFBF" w14:textId="77777777" w:rsidTr="001C1BEC">
        <w:tc>
          <w:tcPr>
            <w:tcW w:w="2806" w:type="dxa"/>
            <w:vAlign w:val="center"/>
          </w:tcPr>
          <w:p w14:paraId="30933798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1AC89145" w14:textId="5462E817" w:rsidR="00747ACA" w:rsidRPr="001C1BEC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F92AD0E5A2D64D8FB7CA1D4EB0E101A6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747ACA" w:rsidRPr="001C1BEC" w14:paraId="6BCC9ACE" w14:textId="77777777" w:rsidTr="001C1BEC">
        <w:tc>
          <w:tcPr>
            <w:tcW w:w="2806" w:type="dxa"/>
            <w:vAlign w:val="center"/>
          </w:tcPr>
          <w:p w14:paraId="2B239766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0F73E2B3" w14:textId="009619F3" w:rsidR="00747ACA" w:rsidRPr="001C1BEC" w:rsidRDefault="00000000" w:rsidP="001E7072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ABF1A8780B0F41B78522645F48592CBC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bookmarkEnd w:id="0"/>
    </w:tbl>
    <w:p w14:paraId="40DD57F0" w14:textId="77777777" w:rsidR="008726AD" w:rsidRPr="001C1BEC" w:rsidRDefault="008726AD" w:rsidP="008726AD">
      <w:pPr>
        <w:keepNext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</w:rPr>
      </w:pPr>
    </w:p>
    <w:tbl>
      <w:tblPr>
        <w:tblStyle w:val="Mkatabulky"/>
        <w:tblW w:w="4982" w:type="pct"/>
        <w:tblLook w:val="0000" w:firstRow="0" w:lastRow="0" w:firstColumn="0" w:lastColumn="0" w:noHBand="0" w:noVBand="0"/>
      </w:tblPr>
      <w:tblGrid>
        <w:gridCol w:w="2847"/>
        <w:gridCol w:w="2091"/>
        <w:gridCol w:w="1951"/>
        <w:gridCol w:w="2139"/>
      </w:tblGrid>
      <w:tr w:rsidR="008153C9" w:rsidRPr="001C1BEC" w14:paraId="50094654" w14:textId="77777777" w:rsidTr="00747ACA">
        <w:trPr>
          <w:trHeight w:val="873"/>
        </w:trPr>
        <w:tc>
          <w:tcPr>
            <w:tcW w:w="2888" w:type="dxa"/>
            <w:vAlign w:val="center"/>
          </w:tcPr>
          <w:p w14:paraId="371B94AF" w14:textId="77777777" w:rsidR="008153C9" w:rsidRPr="001C1BEC" w:rsidRDefault="008153C9" w:rsidP="00AC19C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1C1BEC">
              <w:rPr>
                <w:rFonts w:ascii="Arial Narrow" w:hAnsi="Arial Narrow"/>
                <w:b/>
                <w:sz w:val="22"/>
                <w:szCs w:val="22"/>
                <w:u w:val="single"/>
              </w:rPr>
              <w:t>Hodnotící kritérium</w:t>
            </w:r>
          </w:p>
        </w:tc>
        <w:tc>
          <w:tcPr>
            <w:tcW w:w="6289" w:type="dxa"/>
            <w:gridSpan w:val="3"/>
            <w:vAlign w:val="center"/>
          </w:tcPr>
          <w:p w14:paraId="3823CA00" w14:textId="77777777" w:rsidR="008153C9" w:rsidRPr="001C1BEC" w:rsidRDefault="008153C9" w:rsidP="00747AC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BEC">
              <w:rPr>
                <w:rFonts w:ascii="Arial Narrow" w:hAnsi="Arial Narrow"/>
                <w:b/>
                <w:sz w:val="22"/>
                <w:szCs w:val="22"/>
              </w:rPr>
              <w:t>Výše hodnotícího kritéria dle nabídky</w:t>
            </w:r>
          </w:p>
        </w:tc>
      </w:tr>
      <w:tr w:rsidR="00E31006" w:rsidRPr="001C1BEC" w14:paraId="18E8D5F4" w14:textId="77777777" w:rsidTr="00747ACA">
        <w:trPr>
          <w:trHeight w:val="310"/>
        </w:trPr>
        <w:tc>
          <w:tcPr>
            <w:tcW w:w="2888" w:type="dxa"/>
            <w:vMerge w:val="restart"/>
            <w:vAlign w:val="center"/>
          </w:tcPr>
          <w:p w14:paraId="0EDBE6AD" w14:textId="77777777" w:rsidR="008153C9" w:rsidRPr="001C1BEC" w:rsidRDefault="008153C9" w:rsidP="00AC19C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1BEC">
              <w:rPr>
                <w:rFonts w:ascii="Arial Narrow" w:hAnsi="Arial Narrow"/>
                <w:b/>
                <w:bCs/>
                <w:sz w:val="22"/>
                <w:szCs w:val="22"/>
              </w:rPr>
              <w:t>Nabídková cena v Kč</w:t>
            </w:r>
          </w:p>
        </w:tc>
        <w:tc>
          <w:tcPr>
            <w:tcW w:w="2128" w:type="dxa"/>
            <w:vAlign w:val="center"/>
          </w:tcPr>
          <w:p w14:paraId="252D2C61" w14:textId="77777777" w:rsidR="008153C9" w:rsidRPr="001C1BEC" w:rsidRDefault="008153C9" w:rsidP="00AC19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1BEC">
              <w:rPr>
                <w:rFonts w:ascii="Arial Narrow" w:hAnsi="Arial Narrow"/>
                <w:sz w:val="22"/>
                <w:szCs w:val="22"/>
              </w:rPr>
              <w:t>Bez DPH</w:t>
            </w:r>
          </w:p>
        </w:tc>
        <w:tc>
          <w:tcPr>
            <w:tcW w:w="1984" w:type="dxa"/>
            <w:vAlign w:val="center"/>
          </w:tcPr>
          <w:p w14:paraId="510C3B30" w14:textId="77777777" w:rsidR="008153C9" w:rsidRPr="001C1BEC" w:rsidRDefault="008153C9" w:rsidP="00AC19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1BEC">
              <w:rPr>
                <w:rFonts w:ascii="Arial Narrow" w:hAnsi="Arial Narrow"/>
                <w:sz w:val="22"/>
                <w:szCs w:val="22"/>
              </w:rPr>
              <w:t>DPH</w:t>
            </w:r>
          </w:p>
        </w:tc>
        <w:tc>
          <w:tcPr>
            <w:tcW w:w="2177" w:type="dxa"/>
            <w:vAlign w:val="center"/>
          </w:tcPr>
          <w:p w14:paraId="5D4771E2" w14:textId="77777777" w:rsidR="008153C9" w:rsidRPr="001C1BEC" w:rsidRDefault="008153C9" w:rsidP="00AC19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1BEC">
              <w:rPr>
                <w:rFonts w:ascii="Arial Narrow" w:hAnsi="Arial Narrow"/>
                <w:sz w:val="22"/>
                <w:szCs w:val="22"/>
              </w:rPr>
              <w:t>Celkem vč. DPH</w:t>
            </w:r>
          </w:p>
        </w:tc>
      </w:tr>
      <w:tr w:rsidR="00E31006" w:rsidRPr="001C1BEC" w14:paraId="1CF697E2" w14:textId="77777777" w:rsidTr="00747ACA">
        <w:trPr>
          <w:trHeight w:hRule="exact" w:val="550"/>
        </w:trPr>
        <w:tc>
          <w:tcPr>
            <w:tcW w:w="2888" w:type="dxa"/>
            <w:vMerge/>
            <w:vAlign w:val="center"/>
          </w:tcPr>
          <w:p w14:paraId="3764A5DE" w14:textId="77777777" w:rsidR="008153C9" w:rsidRPr="001C1BEC" w:rsidRDefault="008153C9" w:rsidP="00AC19C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14:paraId="2B3C0047" w14:textId="27F3B90D" w:rsidR="008153C9" w:rsidRPr="001C1BEC" w:rsidRDefault="00000000" w:rsidP="00747ACA">
            <w:pPr>
              <w:jc w:val="right"/>
              <w:rPr>
                <w:rFonts w:ascii="Arial Narrow" w:hAnsi="Arial Narrow"/>
                <w:color w:val="FF0000"/>
                <w:sz w:val="22"/>
                <w:szCs w:val="22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859803554"/>
                <w:placeholder>
                  <w:docPart w:val="1D5B5D4A61634BDBA09316C433F02AEA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  <w:tc>
          <w:tcPr>
            <w:tcW w:w="1984" w:type="dxa"/>
            <w:vAlign w:val="center"/>
          </w:tcPr>
          <w:p w14:paraId="37E37A56" w14:textId="3D7CA964" w:rsidR="008153C9" w:rsidRPr="001C1BEC" w:rsidRDefault="00000000" w:rsidP="00747ACA">
            <w:pPr>
              <w:jc w:val="right"/>
              <w:rPr>
                <w:rFonts w:ascii="Arial Narrow" w:hAnsi="Arial Narrow"/>
                <w:color w:val="FF0000"/>
                <w:sz w:val="22"/>
                <w:szCs w:val="22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837387897"/>
                <w:placeholder>
                  <w:docPart w:val="D9690CB632A8407788E53A79E9B2F35F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  <w:tc>
          <w:tcPr>
            <w:tcW w:w="2177" w:type="dxa"/>
            <w:vAlign w:val="center"/>
          </w:tcPr>
          <w:p w14:paraId="2CD90737" w14:textId="3AA36B0C" w:rsidR="008153C9" w:rsidRPr="001C1BEC" w:rsidRDefault="00000000" w:rsidP="00747ACA">
            <w:pPr>
              <w:jc w:val="right"/>
              <w:rPr>
                <w:rFonts w:ascii="Arial Narrow" w:hAnsi="Arial Narrow"/>
                <w:color w:val="FF0000"/>
                <w:sz w:val="22"/>
                <w:szCs w:val="22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810939581"/>
                <w:placeholder>
                  <w:docPart w:val="107D4C9CC1E947D881B1898480CBA83B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8447D4" w:rsidRPr="001C1BEC" w14:paraId="3FC2BC19" w14:textId="77777777" w:rsidTr="00747ACA">
        <w:trPr>
          <w:trHeight w:hRule="exact" w:val="550"/>
        </w:trPr>
        <w:tc>
          <w:tcPr>
            <w:tcW w:w="2888" w:type="dxa"/>
            <w:vAlign w:val="center"/>
          </w:tcPr>
          <w:p w14:paraId="3B2D76D8" w14:textId="60DC97C8" w:rsidR="008447D4" w:rsidRPr="001C1BEC" w:rsidRDefault="008447D4" w:rsidP="00AC19C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1BE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Termín dodání </w:t>
            </w:r>
            <w:r w:rsidR="001A2D7F" w:rsidRPr="001C1BE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1C1BEC">
              <w:rPr>
                <w:rFonts w:ascii="Arial Narrow" w:hAnsi="Arial Narrow"/>
                <w:b/>
                <w:bCs/>
                <w:sz w:val="22"/>
                <w:szCs w:val="22"/>
              </w:rPr>
              <w:t>v</w:t>
            </w:r>
            <w:r w:rsidR="00C345D1" w:rsidRPr="001C1BEC">
              <w:rPr>
                <w:rFonts w:ascii="Arial Narrow" w:hAnsi="Arial Narrow"/>
                <w:b/>
                <w:bCs/>
                <w:sz w:val="22"/>
                <w:szCs w:val="22"/>
              </w:rPr>
              <w:t> kalendářních dnech</w:t>
            </w:r>
            <w:r w:rsidR="00E5003F" w:rsidRPr="001C1BE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89" w:type="dxa"/>
            <w:gridSpan w:val="3"/>
            <w:vAlign w:val="center"/>
          </w:tcPr>
          <w:p w14:paraId="5A3509B8" w14:textId="45DD7A52" w:rsidR="008447D4" w:rsidRPr="001C1BEC" w:rsidRDefault="00000000" w:rsidP="008447D4">
            <w:pPr>
              <w:jc w:val="center"/>
              <w:rPr>
                <w:rFonts w:ascii="Arial Narrow" w:hAnsi="Arial Narrow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87999592"/>
                <w:placeholder>
                  <w:docPart w:val="33483A3C918743FCAA3297D57F3230F7"/>
                </w:placeholder>
                <w:showingPlcHdr/>
                <w:text/>
              </w:sdt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</w:tbl>
    <w:p w14:paraId="3C535C4C" w14:textId="77777777" w:rsidR="008726AD" w:rsidRPr="001C1BEC" w:rsidRDefault="008726AD" w:rsidP="00AC19C7">
      <w:pPr>
        <w:spacing w:before="60" w:after="60"/>
        <w:rPr>
          <w:rFonts w:ascii="Arial Narrow" w:hAnsi="Arial Narrow"/>
          <w:b/>
          <w:sz w:val="21"/>
          <w:szCs w:val="21"/>
        </w:rPr>
      </w:pPr>
    </w:p>
    <w:p w14:paraId="656C1128" w14:textId="026DA8B5" w:rsidR="001A2D7F" w:rsidRPr="00D63C64" w:rsidRDefault="001A2D7F" w:rsidP="001A2D7F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-1306918600"/>
          <w:placeholder>
            <w:docPart w:val="C9E304FC565F4ECE97C55807C9A336D4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  <w:r w:rsidRPr="00D63C64">
        <w:rPr>
          <w:rFonts w:ascii="Arial Narrow" w:hAnsi="Arial Narrow"/>
          <w:bCs/>
          <w:sz w:val="22"/>
          <w:szCs w:val="22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-2010354056"/>
          <w:placeholder>
            <w:docPart w:val="B68F57CE38A94959AE8D1553EC41074B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  <w:r w:rsidRPr="00D63C64">
        <w:rPr>
          <w:rFonts w:ascii="Arial Narrow" w:hAnsi="Arial Narrow"/>
          <w:bCs/>
          <w:sz w:val="22"/>
          <w:szCs w:val="22"/>
        </w:rPr>
        <w:tab/>
      </w:r>
    </w:p>
    <w:p w14:paraId="7DDB1B65" w14:textId="77777777" w:rsidR="001A2D7F" w:rsidRPr="00D63C64" w:rsidRDefault="001A2D7F" w:rsidP="001A2D7F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</w:p>
    <w:p w14:paraId="59B6F929" w14:textId="77777777" w:rsidR="001A2D7F" w:rsidRPr="00D63C64" w:rsidRDefault="001A2D7F" w:rsidP="001A2D7F">
      <w:pPr>
        <w:rPr>
          <w:rFonts w:ascii="Arial Narrow" w:hAnsi="Arial Narrow"/>
          <w:bCs/>
          <w:sz w:val="22"/>
          <w:szCs w:val="22"/>
        </w:rPr>
      </w:pPr>
    </w:p>
    <w:p w14:paraId="5B818351" w14:textId="77777777" w:rsidR="001A2D7F" w:rsidRPr="00D63C64" w:rsidRDefault="001A2D7F" w:rsidP="001A2D7F">
      <w:pPr>
        <w:rPr>
          <w:rFonts w:ascii="Arial Narrow" w:hAnsi="Arial Narrow"/>
          <w:bCs/>
          <w:sz w:val="22"/>
          <w:szCs w:val="22"/>
        </w:rPr>
      </w:pPr>
    </w:p>
    <w:p w14:paraId="1297AA12" w14:textId="77777777" w:rsidR="001A2D7F" w:rsidRPr="00D63C64" w:rsidRDefault="001A2D7F" w:rsidP="001A2D7F">
      <w:pPr>
        <w:rPr>
          <w:rFonts w:ascii="Arial Narrow" w:hAnsi="Arial Narrow"/>
          <w:bCs/>
          <w:sz w:val="22"/>
          <w:szCs w:val="22"/>
        </w:rPr>
      </w:pPr>
    </w:p>
    <w:p w14:paraId="5F6440BD" w14:textId="77777777" w:rsidR="001A2D7F" w:rsidRPr="00D63C64" w:rsidRDefault="001A2D7F" w:rsidP="001A2D7F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………………………………………</w:t>
      </w:r>
    </w:p>
    <w:p w14:paraId="24148873" w14:textId="77777777" w:rsidR="001A2D7F" w:rsidRPr="00D63C64" w:rsidRDefault="001A2D7F" w:rsidP="001A2D7F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Podpis oprávněné osoby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                   </w:t>
      </w:r>
    </w:p>
    <w:p w14:paraId="42C36BEF" w14:textId="77777777" w:rsidR="001A2D7F" w:rsidRPr="00D63C64" w:rsidRDefault="001A2D7F" w:rsidP="001A2D7F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</w:p>
    <w:p w14:paraId="5E108697" w14:textId="662F038D" w:rsidR="001A2D7F" w:rsidRPr="00D63C64" w:rsidRDefault="001A2D7F" w:rsidP="001A2D7F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Titul, jméno, příjmení:</w:t>
      </w:r>
      <w:r w:rsidRPr="00D63C64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727110685"/>
          <w:placeholder>
            <w:docPart w:val="11462C8D0EEA4B1C8F197806A16CBECF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</w:p>
    <w:p w14:paraId="49E13C8C" w14:textId="6B0FD0D1" w:rsidR="001A2D7F" w:rsidRPr="00D63C64" w:rsidRDefault="001A2D7F" w:rsidP="001A2D7F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Funkce:</w:t>
      </w:r>
      <w:r w:rsidRPr="00D63C64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16284898"/>
          <w:placeholder>
            <w:docPart w:val="F7BC871622654E20ACF0CB2FE0267192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</w:p>
    <w:sectPr w:rsidR="001A2D7F" w:rsidRPr="00D63C64" w:rsidSect="00747ACA">
      <w:headerReference w:type="default" r:id="rId8"/>
      <w:footerReference w:type="default" r:id="rId9"/>
      <w:pgSz w:w="11907" w:h="16840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7FA33" w14:textId="77777777" w:rsidR="00EE7ED0" w:rsidRDefault="00EE7ED0">
      <w:r>
        <w:separator/>
      </w:r>
    </w:p>
  </w:endnote>
  <w:endnote w:type="continuationSeparator" w:id="0">
    <w:p w14:paraId="4A6EE40D" w14:textId="77777777" w:rsidR="00EE7ED0" w:rsidRDefault="00EE7ED0">
      <w:r>
        <w:continuationSeparator/>
      </w:r>
    </w:p>
  </w:endnote>
  <w:endnote w:type="continuationNotice" w:id="1">
    <w:p w14:paraId="0B9D1818" w14:textId="77777777" w:rsidR="00EE7ED0" w:rsidRDefault="00EE7E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E1D0A" w14:textId="77777777" w:rsidR="008726AD" w:rsidRPr="00671027" w:rsidRDefault="008726AD" w:rsidP="008726A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E77E4" w14:textId="77777777" w:rsidR="00EE7ED0" w:rsidRDefault="00EE7ED0">
      <w:r>
        <w:separator/>
      </w:r>
    </w:p>
  </w:footnote>
  <w:footnote w:type="continuationSeparator" w:id="0">
    <w:p w14:paraId="1C07CF1B" w14:textId="77777777" w:rsidR="00EE7ED0" w:rsidRDefault="00EE7ED0">
      <w:r>
        <w:continuationSeparator/>
      </w:r>
    </w:p>
  </w:footnote>
  <w:footnote w:type="continuationNotice" w:id="1">
    <w:p w14:paraId="24FCDADD" w14:textId="77777777" w:rsidR="00EE7ED0" w:rsidRDefault="00EE7E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6759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E11F29">
      <w:rPr>
        <w:rFonts w:ascii="Arial Narrow" w:hAnsi="Arial Narrow"/>
        <w:noProof/>
        <w:sz w:val="21"/>
        <w:szCs w:val="21"/>
      </w:rPr>
      <w:t>1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29767756">
    <w:abstractNumId w:val="15"/>
  </w:num>
  <w:num w:numId="2" w16cid:durableId="93937010">
    <w:abstractNumId w:val="6"/>
  </w:num>
  <w:num w:numId="3" w16cid:durableId="595945383">
    <w:abstractNumId w:val="0"/>
  </w:num>
  <w:num w:numId="4" w16cid:durableId="1358696063">
    <w:abstractNumId w:val="11"/>
  </w:num>
  <w:num w:numId="5" w16cid:durableId="12384376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3926170">
    <w:abstractNumId w:val="16"/>
  </w:num>
  <w:num w:numId="7" w16cid:durableId="338774773">
    <w:abstractNumId w:val="13"/>
  </w:num>
  <w:num w:numId="8" w16cid:durableId="1728453646">
    <w:abstractNumId w:val="4"/>
  </w:num>
  <w:num w:numId="9" w16cid:durableId="1885940102">
    <w:abstractNumId w:val="10"/>
  </w:num>
  <w:num w:numId="10" w16cid:durableId="1037583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2117186">
    <w:abstractNumId w:val="3"/>
  </w:num>
  <w:num w:numId="12" w16cid:durableId="2103259606">
    <w:abstractNumId w:val="7"/>
  </w:num>
  <w:num w:numId="13" w16cid:durableId="447621703">
    <w:abstractNumId w:val="14"/>
  </w:num>
  <w:num w:numId="14" w16cid:durableId="662589435">
    <w:abstractNumId w:val="2"/>
  </w:num>
  <w:num w:numId="15" w16cid:durableId="654533132">
    <w:abstractNumId w:val="12"/>
  </w:num>
  <w:num w:numId="16" w16cid:durableId="902790733">
    <w:abstractNumId w:val="8"/>
  </w:num>
  <w:num w:numId="17" w16cid:durableId="326785861">
    <w:abstractNumId w:val="9"/>
  </w:num>
  <w:num w:numId="18" w16cid:durableId="948854674">
    <w:abstractNumId w:val="1"/>
  </w:num>
  <w:num w:numId="19" w16cid:durableId="467817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MFrbawnqdTDrM5XUeVy5K89FJRvDwmYt9TWhcBHnjV3yx30F2FI0uQGOF/65kXRLHUBoe4NGbrWUJbfAmAeXg==" w:salt="FPTO+m8zDvcLS9/vXeSrt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7A79"/>
    <w:rsid w:val="0002155D"/>
    <w:rsid w:val="0004395B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0C3593"/>
    <w:rsid w:val="00113848"/>
    <w:rsid w:val="00114BC2"/>
    <w:rsid w:val="00114D7E"/>
    <w:rsid w:val="00124770"/>
    <w:rsid w:val="00132728"/>
    <w:rsid w:val="00133FC9"/>
    <w:rsid w:val="00137D41"/>
    <w:rsid w:val="00143DE3"/>
    <w:rsid w:val="00152FD9"/>
    <w:rsid w:val="001535B4"/>
    <w:rsid w:val="00154CC2"/>
    <w:rsid w:val="00164575"/>
    <w:rsid w:val="00182EB7"/>
    <w:rsid w:val="0019037D"/>
    <w:rsid w:val="001A24ED"/>
    <w:rsid w:val="001A2D7F"/>
    <w:rsid w:val="001A3FAB"/>
    <w:rsid w:val="001A4185"/>
    <w:rsid w:val="001A4C36"/>
    <w:rsid w:val="001A4EE3"/>
    <w:rsid w:val="001B13F8"/>
    <w:rsid w:val="001B496E"/>
    <w:rsid w:val="001C1BEC"/>
    <w:rsid w:val="001C5010"/>
    <w:rsid w:val="001D2678"/>
    <w:rsid w:val="001E47CB"/>
    <w:rsid w:val="001F0003"/>
    <w:rsid w:val="001F08CC"/>
    <w:rsid w:val="001F3516"/>
    <w:rsid w:val="001F58AF"/>
    <w:rsid w:val="001F7938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4FC8"/>
    <w:rsid w:val="002C54C7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42E5"/>
    <w:rsid w:val="0035545F"/>
    <w:rsid w:val="003555E3"/>
    <w:rsid w:val="00361A61"/>
    <w:rsid w:val="003751F1"/>
    <w:rsid w:val="0037783D"/>
    <w:rsid w:val="003813D9"/>
    <w:rsid w:val="00381E24"/>
    <w:rsid w:val="003823C3"/>
    <w:rsid w:val="00387099"/>
    <w:rsid w:val="00391036"/>
    <w:rsid w:val="003954F6"/>
    <w:rsid w:val="003A7CBD"/>
    <w:rsid w:val="003B13CA"/>
    <w:rsid w:val="003B3186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37C8D"/>
    <w:rsid w:val="00446BAF"/>
    <w:rsid w:val="00452C84"/>
    <w:rsid w:val="00460543"/>
    <w:rsid w:val="0046354C"/>
    <w:rsid w:val="004635BC"/>
    <w:rsid w:val="004756BE"/>
    <w:rsid w:val="00483985"/>
    <w:rsid w:val="004A5DC9"/>
    <w:rsid w:val="004A73FB"/>
    <w:rsid w:val="004B7063"/>
    <w:rsid w:val="004C2BC3"/>
    <w:rsid w:val="004C7307"/>
    <w:rsid w:val="004D03B4"/>
    <w:rsid w:val="004E6260"/>
    <w:rsid w:val="004E62BE"/>
    <w:rsid w:val="004F16B7"/>
    <w:rsid w:val="0051760F"/>
    <w:rsid w:val="00535220"/>
    <w:rsid w:val="00535929"/>
    <w:rsid w:val="005367E7"/>
    <w:rsid w:val="005468DC"/>
    <w:rsid w:val="00554F72"/>
    <w:rsid w:val="005577D8"/>
    <w:rsid w:val="00563462"/>
    <w:rsid w:val="00570BF4"/>
    <w:rsid w:val="00580660"/>
    <w:rsid w:val="00583DA2"/>
    <w:rsid w:val="00584D25"/>
    <w:rsid w:val="00586FAA"/>
    <w:rsid w:val="00593A33"/>
    <w:rsid w:val="005A0802"/>
    <w:rsid w:val="005A115F"/>
    <w:rsid w:val="005A6CC2"/>
    <w:rsid w:val="005B28C3"/>
    <w:rsid w:val="005F0A38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3EB0"/>
    <w:rsid w:val="006F6205"/>
    <w:rsid w:val="006F7988"/>
    <w:rsid w:val="0070209F"/>
    <w:rsid w:val="00702797"/>
    <w:rsid w:val="007051A6"/>
    <w:rsid w:val="007214E3"/>
    <w:rsid w:val="007267B7"/>
    <w:rsid w:val="007377D9"/>
    <w:rsid w:val="007408CC"/>
    <w:rsid w:val="00745D43"/>
    <w:rsid w:val="00747ACA"/>
    <w:rsid w:val="007535E0"/>
    <w:rsid w:val="00756D30"/>
    <w:rsid w:val="00762559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153C9"/>
    <w:rsid w:val="00815A84"/>
    <w:rsid w:val="00825FEC"/>
    <w:rsid w:val="008447D4"/>
    <w:rsid w:val="00845EE2"/>
    <w:rsid w:val="00851CC7"/>
    <w:rsid w:val="0085582C"/>
    <w:rsid w:val="00862EB0"/>
    <w:rsid w:val="0087147E"/>
    <w:rsid w:val="008721E6"/>
    <w:rsid w:val="008726AD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705D3"/>
    <w:rsid w:val="00981223"/>
    <w:rsid w:val="009862DC"/>
    <w:rsid w:val="00990152"/>
    <w:rsid w:val="009A18A3"/>
    <w:rsid w:val="009B49F9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4594B"/>
    <w:rsid w:val="00A6084F"/>
    <w:rsid w:val="00A7537A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19C7"/>
    <w:rsid w:val="00AC3987"/>
    <w:rsid w:val="00AD0B79"/>
    <w:rsid w:val="00AE79B3"/>
    <w:rsid w:val="00AF3E63"/>
    <w:rsid w:val="00AF420F"/>
    <w:rsid w:val="00B07502"/>
    <w:rsid w:val="00B119F2"/>
    <w:rsid w:val="00B13B82"/>
    <w:rsid w:val="00B21C9E"/>
    <w:rsid w:val="00B365C2"/>
    <w:rsid w:val="00B4198E"/>
    <w:rsid w:val="00B47224"/>
    <w:rsid w:val="00B55CEE"/>
    <w:rsid w:val="00B55F15"/>
    <w:rsid w:val="00B56DD3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45D1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CF5F11"/>
    <w:rsid w:val="00D05CC7"/>
    <w:rsid w:val="00D10846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63C64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21366"/>
    <w:rsid w:val="00E31006"/>
    <w:rsid w:val="00E42CD3"/>
    <w:rsid w:val="00E5003F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E7ED0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22C4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3A235F"/>
  <w15:chartTrackingRefBased/>
  <w15:docId w15:val="{FCCB9E1E-403D-4998-A357-9685564A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1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qFormat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C345D1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C345D1"/>
  </w:style>
  <w:style w:type="character" w:customStyle="1" w:styleId="ZpatChar">
    <w:name w:val="Zápatí Char"/>
    <w:basedOn w:val="Standardnpsmoodstavce"/>
    <w:link w:val="Zpat"/>
    <w:uiPriority w:val="99"/>
    <w:rsid w:val="008726AD"/>
  </w:style>
  <w:style w:type="character" w:styleId="Zstupntext">
    <w:name w:val="Placeholder Text"/>
    <w:uiPriority w:val="99"/>
    <w:semiHidden/>
    <w:rsid w:val="008726AD"/>
    <w:rPr>
      <w:color w:val="808080"/>
    </w:rPr>
  </w:style>
  <w:style w:type="table" w:styleId="Mkatabulky">
    <w:name w:val="Table Grid"/>
    <w:basedOn w:val="Normlntabulka"/>
    <w:rsid w:val="00872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2B4F78007A4E32A2334031F826DE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013FC3-95C9-42D4-9A18-1CBC4376A6D4}"/>
      </w:docPartPr>
      <w:docPartBody>
        <w:p w:rsidR="001F4BDB" w:rsidRDefault="00CB0ABD" w:rsidP="00CB0ABD">
          <w:pPr>
            <w:pStyle w:val="D92B4F78007A4E32A2334031F826DE5E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B969778989E247C3A74307A9878649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AC8B08-2C5F-4E59-883F-C8DFA5F1EA9A}"/>
      </w:docPartPr>
      <w:docPartBody>
        <w:p w:rsidR="001F4BDB" w:rsidRDefault="00CB0ABD" w:rsidP="00CB0ABD">
          <w:pPr>
            <w:pStyle w:val="B969778989E247C3A74307A98786499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83397FE8FF94875A4515F2DC256BA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BDCD58-5A59-44F1-BFBE-191F03FE9E35}"/>
      </w:docPartPr>
      <w:docPartBody>
        <w:p w:rsidR="001F4BDB" w:rsidRDefault="00CB0ABD" w:rsidP="00CB0ABD">
          <w:pPr>
            <w:pStyle w:val="F83397FE8FF94875A4515F2DC256BAE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31F038E974E4F4BA542D31C40292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AF5F1-5EC3-4DB0-9D5B-3C9F10E0C3E7}"/>
      </w:docPartPr>
      <w:docPartBody>
        <w:p w:rsidR="001F4BDB" w:rsidRDefault="00CB0ABD" w:rsidP="00CB0ABD">
          <w:pPr>
            <w:pStyle w:val="331F038E974E4F4BA542D31C40292D4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2E32BDD737F4E09B32C4C03116897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08E2FF-87D8-4918-99E1-AA4485511803}"/>
      </w:docPartPr>
      <w:docPartBody>
        <w:p w:rsidR="001F4BDB" w:rsidRDefault="00CB0ABD" w:rsidP="00CB0ABD">
          <w:pPr>
            <w:pStyle w:val="02E32BDD737F4E09B32C4C031168979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844ACF6FDD145C987FF7B55F337AB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820CD-4661-4FD0-8B1E-0562589FA506}"/>
      </w:docPartPr>
      <w:docPartBody>
        <w:p w:rsidR="001F4BDB" w:rsidRDefault="00CB0ABD" w:rsidP="00CB0ABD">
          <w:pPr>
            <w:pStyle w:val="9844ACF6FDD145C987FF7B55F337AB3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B7340A7DA644D469ED458DC8F25F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88A25-7352-46C5-B69F-4368F5EE5ADF}"/>
      </w:docPartPr>
      <w:docPartBody>
        <w:p w:rsidR="001F4BDB" w:rsidRDefault="00CB0ABD" w:rsidP="00CB0ABD">
          <w:pPr>
            <w:pStyle w:val="EB7340A7DA644D469ED458DC8F25F1D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92AD0E5A2D64D8FB7CA1D4EB0E10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395728-03FF-4448-A964-241E861FB1F4}"/>
      </w:docPartPr>
      <w:docPartBody>
        <w:p w:rsidR="001F4BDB" w:rsidRDefault="00CB0ABD" w:rsidP="00CB0ABD">
          <w:pPr>
            <w:pStyle w:val="F92AD0E5A2D64D8FB7CA1D4EB0E101A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BF1A8780B0F41B78522645F48592C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4D64ED-4842-406D-A083-17924063A055}"/>
      </w:docPartPr>
      <w:docPartBody>
        <w:p w:rsidR="001F4BDB" w:rsidRDefault="00CB0ABD" w:rsidP="00CB0ABD">
          <w:pPr>
            <w:pStyle w:val="ABF1A8780B0F41B78522645F48592CB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D5B5D4A61634BDBA09316C433F02A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16E1FD-B83F-4965-9C79-1598271F9354}"/>
      </w:docPartPr>
      <w:docPartBody>
        <w:p w:rsidR="001F4BDB" w:rsidRDefault="00CB0ABD" w:rsidP="00CB0ABD">
          <w:pPr>
            <w:pStyle w:val="1D5B5D4A61634BDBA09316C433F02AEA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9690CB632A8407788E53A79E9B2F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2867D6-6645-4AD0-92BD-23CF96848AA2}"/>
      </w:docPartPr>
      <w:docPartBody>
        <w:p w:rsidR="001F4BDB" w:rsidRDefault="00CB0ABD" w:rsidP="00CB0ABD">
          <w:pPr>
            <w:pStyle w:val="D9690CB632A8407788E53A79E9B2F35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07D4C9CC1E947D881B1898480CBA8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25DA5E-BD22-4A1A-87C9-DA676AD2957A}"/>
      </w:docPartPr>
      <w:docPartBody>
        <w:p w:rsidR="001F4BDB" w:rsidRDefault="00CB0ABD" w:rsidP="00CB0ABD">
          <w:pPr>
            <w:pStyle w:val="107D4C9CC1E947D881B1898480CBA83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3483A3C918743FCAA3297D57F3230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17BD1-9CFA-44BA-A27F-6D2717B6586C}"/>
      </w:docPartPr>
      <w:docPartBody>
        <w:p w:rsidR="001F4BDB" w:rsidRDefault="00CB0ABD" w:rsidP="00CB0ABD">
          <w:pPr>
            <w:pStyle w:val="33483A3C918743FCAA3297D57F3230F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B68F57CE38A94959AE8D1553EC410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539AAE-CFB0-4283-9480-121F6859D614}"/>
      </w:docPartPr>
      <w:docPartBody>
        <w:p w:rsidR="00673B90" w:rsidRDefault="00637CEB" w:rsidP="00637CEB">
          <w:pPr>
            <w:pStyle w:val="B68F57CE38A94959AE8D1553EC41074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9E304FC565F4ECE97C55807C9A33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E29557-0170-40CD-BAFF-8AC58C92DEF8}"/>
      </w:docPartPr>
      <w:docPartBody>
        <w:p w:rsidR="00673B90" w:rsidRDefault="00637CEB" w:rsidP="00637CEB">
          <w:pPr>
            <w:pStyle w:val="C9E304FC565F4ECE97C55807C9A336D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1462C8D0EEA4B1C8F197806A16CBE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D6A4E1-D591-4F59-8895-896659B2E385}"/>
      </w:docPartPr>
      <w:docPartBody>
        <w:p w:rsidR="00673B90" w:rsidRDefault="00637CEB" w:rsidP="00637CEB">
          <w:pPr>
            <w:pStyle w:val="11462C8D0EEA4B1C8F197806A16CBEC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7BC871622654E20ACF0CB2FE02671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C6CB85-CE57-4A34-8C5B-5281A80585C3}"/>
      </w:docPartPr>
      <w:docPartBody>
        <w:p w:rsidR="00673B90" w:rsidRDefault="00637CEB" w:rsidP="00637CEB">
          <w:pPr>
            <w:pStyle w:val="F7BC871622654E20ACF0CB2FE026719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BD"/>
    <w:rsid w:val="001F4BDB"/>
    <w:rsid w:val="003C25E1"/>
    <w:rsid w:val="003F2B4B"/>
    <w:rsid w:val="00637CEB"/>
    <w:rsid w:val="00673B90"/>
    <w:rsid w:val="00A925E1"/>
    <w:rsid w:val="00B15C7F"/>
    <w:rsid w:val="00C356E4"/>
    <w:rsid w:val="00CB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7CEB"/>
    <w:rPr>
      <w:color w:val="808080"/>
    </w:rPr>
  </w:style>
  <w:style w:type="paragraph" w:customStyle="1" w:styleId="D92B4F78007A4E32A2334031F826DE5E">
    <w:name w:val="D92B4F78007A4E32A2334031F826DE5E"/>
    <w:rsid w:val="00CB0ABD"/>
  </w:style>
  <w:style w:type="paragraph" w:customStyle="1" w:styleId="B969778989E247C3A74307A987864995">
    <w:name w:val="B969778989E247C3A74307A987864995"/>
    <w:rsid w:val="00CB0ABD"/>
  </w:style>
  <w:style w:type="paragraph" w:customStyle="1" w:styleId="F83397FE8FF94875A4515F2DC256BAE1">
    <w:name w:val="F83397FE8FF94875A4515F2DC256BAE1"/>
    <w:rsid w:val="00CB0ABD"/>
  </w:style>
  <w:style w:type="paragraph" w:customStyle="1" w:styleId="331F038E974E4F4BA542D31C40292D45">
    <w:name w:val="331F038E974E4F4BA542D31C40292D45"/>
    <w:rsid w:val="00CB0ABD"/>
  </w:style>
  <w:style w:type="paragraph" w:customStyle="1" w:styleId="02E32BDD737F4E09B32C4C031168979C">
    <w:name w:val="02E32BDD737F4E09B32C4C031168979C"/>
    <w:rsid w:val="00CB0ABD"/>
  </w:style>
  <w:style w:type="paragraph" w:customStyle="1" w:styleId="FFCF564CA8D647D9AB45543C2979CE1A">
    <w:name w:val="FFCF564CA8D647D9AB45543C2979CE1A"/>
    <w:rsid w:val="00CB0ABD"/>
  </w:style>
  <w:style w:type="paragraph" w:customStyle="1" w:styleId="D6E7B87CDA4E4DC598AFB5F20E9A4F3C">
    <w:name w:val="D6E7B87CDA4E4DC598AFB5F20E9A4F3C"/>
    <w:rsid w:val="00CB0ABD"/>
  </w:style>
  <w:style w:type="paragraph" w:customStyle="1" w:styleId="00CD403F4628429192F122EE36922633">
    <w:name w:val="00CD403F4628429192F122EE36922633"/>
    <w:rsid w:val="00CB0ABD"/>
  </w:style>
  <w:style w:type="paragraph" w:customStyle="1" w:styleId="9844ACF6FDD145C987FF7B55F337AB32">
    <w:name w:val="9844ACF6FDD145C987FF7B55F337AB32"/>
    <w:rsid w:val="00CB0ABD"/>
  </w:style>
  <w:style w:type="paragraph" w:customStyle="1" w:styleId="EB7340A7DA644D469ED458DC8F25F1D3">
    <w:name w:val="EB7340A7DA644D469ED458DC8F25F1D3"/>
    <w:rsid w:val="00CB0ABD"/>
  </w:style>
  <w:style w:type="paragraph" w:customStyle="1" w:styleId="F92AD0E5A2D64D8FB7CA1D4EB0E101A6">
    <w:name w:val="F92AD0E5A2D64D8FB7CA1D4EB0E101A6"/>
    <w:rsid w:val="00CB0ABD"/>
  </w:style>
  <w:style w:type="paragraph" w:customStyle="1" w:styleId="ABF1A8780B0F41B78522645F48592CBC">
    <w:name w:val="ABF1A8780B0F41B78522645F48592CBC"/>
    <w:rsid w:val="00CB0ABD"/>
  </w:style>
  <w:style w:type="paragraph" w:customStyle="1" w:styleId="1D5B5D4A61634BDBA09316C433F02AEA">
    <w:name w:val="1D5B5D4A61634BDBA09316C433F02AEA"/>
    <w:rsid w:val="00CB0ABD"/>
  </w:style>
  <w:style w:type="paragraph" w:customStyle="1" w:styleId="D9690CB632A8407788E53A79E9B2F35F">
    <w:name w:val="D9690CB632A8407788E53A79E9B2F35F"/>
    <w:rsid w:val="00CB0ABD"/>
  </w:style>
  <w:style w:type="paragraph" w:customStyle="1" w:styleId="107D4C9CC1E947D881B1898480CBA83B">
    <w:name w:val="107D4C9CC1E947D881B1898480CBA83B"/>
    <w:rsid w:val="00CB0ABD"/>
  </w:style>
  <w:style w:type="paragraph" w:customStyle="1" w:styleId="33483A3C918743FCAA3297D57F3230F7">
    <w:name w:val="33483A3C918743FCAA3297D57F3230F7"/>
    <w:rsid w:val="00CB0ABD"/>
  </w:style>
  <w:style w:type="paragraph" w:customStyle="1" w:styleId="B68F57CE38A94959AE8D1553EC41074B">
    <w:name w:val="B68F57CE38A94959AE8D1553EC41074B"/>
    <w:rsid w:val="00637CEB"/>
  </w:style>
  <w:style w:type="paragraph" w:customStyle="1" w:styleId="C9E304FC565F4ECE97C55807C9A336D4">
    <w:name w:val="C9E304FC565F4ECE97C55807C9A336D4"/>
    <w:rsid w:val="00637CEB"/>
  </w:style>
  <w:style w:type="paragraph" w:customStyle="1" w:styleId="11462C8D0EEA4B1C8F197806A16CBECF">
    <w:name w:val="11462C8D0EEA4B1C8F197806A16CBECF"/>
    <w:rsid w:val="00637CEB"/>
  </w:style>
  <w:style w:type="paragraph" w:customStyle="1" w:styleId="F7BC871622654E20ACF0CB2FE0267192">
    <w:name w:val="F7BC871622654E20ACF0CB2FE0267192"/>
    <w:rsid w:val="00637C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6</cp:revision>
  <cp:lastPrinted>2020-02-07T07:35:00Z</cp:lastPrinted>
  <dcterms:created xsi:type="dcterms:W3CDTF">2023-06-21T08:29:00Z</dcterms:created>
  <dcterms:modified xsi:type="dcterms:W3CDTF">2023-06-22T10:49:00Z</dcterms:modified>
</cp:coreProperties>
</file>