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A006" w14:textId="77777777" w:rsidR="0096141A" w:rsidRPr="00F7188E" w:rsidRDefault="0096141A" w:rsidP="0096141A">
      <w:pPr>
        <w:pStyle w:val="Ploha"/>
        <w:pageBreakBefore/>
        <w:spacing w:after="0"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79983558"/>
      <w:r w:rsidRPr="00F7188E">
        <w:rPr>
          <w:rFonts w:ascii="Segoe UI" w:hAnsi="Segoe UI" w:cs="Segoe UI"/>
          <w:color w:val="73767D"/>
          <w:sz w:val="22"/>
          <w:szCs w:val="22"/>
        </w:rPr>
        <w:t>Příloha č. 6 – Čestné prohlášení k vyloučení střetu zájmů</w:t>
      </w:r>
      <w:bookmarkEnd w:id="0"/>
      <w:bookmarkEnd w:id="1"/>
      <w:bookmarkEnd w:id="2"/>
    </w:p>
    <w:p w14:paraId="047FB11E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</w:p>
    <w:p w14:paraId="31BA8273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5B2B323E" w14:textId="74596FCF" w:rsidR="0096141A" w:rsidRPr="00F7188E" w:rsidRDefault="0096141A" w:rsidP="0096141A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6033BB">
        <w:rPr>
          <w:rFonts w:ascii="Segoe UI" w:eastAsia="Calibri" w:hAnsi="Segoe UI" w:cs="Segoe UI"/>
          <w:b/>
        </w:rPr>
        <w:t xml:space="preserve"> </w:t>
      </w:r>
      <w:r w:rsidR="006033BB" w:rsidRPr="006033BB">
        <w:rPr>
          <w:rFonts w:ascii="Segoe UI" w:eastAsia="Calibri" w:hAnsi="Segoe UI" w:cs="Segoe UI"/>
          <w:b/>
        </w:rPr>
        <w:t xml:space="preserve">Vybudování cyklostezky </w:t>
      </w:r>
      <w:proofErr w:type="spellStart"/>
      <w:proofErr w:type="gramStart"/>
      <w:r w:rsidR="006033BB" w:rsidRPr="006033BB">
        <w:rPr>
          <w:rFonts w:ascii="Segoe UI" w:eastAsia="Calibri" w:hAnsi="Segoe UI" w:cs="Segoe UI"/>
          <w:b/>
        </w:rPr>
        <w:t>Boden</w:t>
      </w:r>
      <w:proofErr w:type="spellEnd"/>
      <w:r w:rsidR="006033BB" w:rsidRPr="006033BB">
        <w:rPr>
          <w:rFonts w:ascii="Segoe UI" w:eastAsia="Calibri" w:hAnsi="Segoe UI" w:cs="Segoe UI"/>
          <w:b/>
        </w:rPr>
        <w:t xml:space="preserve"> - </w:t>
      </w:r>
      <w:proofErr w:type="spellStart"/>
      <w:r w:rsidR="006033BB" w:rsidRPr="006033BB">
        <w:rPr>
          <w:rFonts w:ascii="Segoe UI" w:eastAsia="Calibri" w:hAnsi="Segoe UI" w:cs="Segoe UI"/>
          <w:b/>
        </w:rPr>
        <w:t>Lítov</w:t>
      </w:r>
      <w:proofErr w:type="spellEnd"/>
      <w:proofErr w:type="gramEnd"/>
    </w:p>
    <w:p w14:paraId="233364C5" w14:textId="77777777" w:rsidR="0096141A" w:rsidRPr="00F7188E" w:rsidRDefault="0096141A" w:rsidP="0096141A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05AD90CB" w14:textId="77777777" w:rsidR="0096141A" w:rsidRPr="00F7188E" w:rsidRDefault="0096141A" w:rsidP="0096141A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6141A" w:rsidRPr="00F7188E" w14:paraId="71BA3F07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6E986A33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82F180B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547555FC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1110D200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4D55178D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3470959D" w14:textId="77777777" w:rsidR="0096141A" w:rsidRPr="00F7188E" w:rsidRDefault="0096141A" w:rsidP="0096141A">
      <w:pPr>
        <w:spacing w:before="12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6141A" w:rsidRPr="00F7188E" w14:paraId="7FAA1EE8" w14:textId="77777777" w:rsidTr="00C929EE">
        <w:tc>
          <w:tcPr>
            <w:tcW w:w="3024" w:type="dxa"/>
            <w:vAlign w:val="center"/>
          </w:tcPr>
          <w:p w14:paraId="5E28858B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39819B6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D1F2A65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96141A" w:rsidRPr="00F7188E" w14:paraId="41570E03" w14:textId="77777777" w:rsidTr="00C929EE">
        <w:tc>
          <w:tcPr>
            <w:tcW w:w="3024" w:type="dxa"/>
          </w:tcPr>
          <w:p w14:paraId="3C70AFA7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A0F7FCC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FA67EB0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6904096B" w14:textId="77777777" w:rsidTr="00C929EE">
        <w:tc>
          <w:tcPr>
            <w:tcW w:w="3024" w:type="dxa"/>
          </w:tcPr>
          <w:p w14:paraId="43C16E65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EB4E258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C5C3904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AEA4C33" w14:textId="77777777" w:rsidR="0096141A" w:rsidRPr="00F7188E" w:rsidRDefault="0096141A" w:rsidP="0096141A">
      <w:pPr>
        <w:spacing w:before="240" w:after="24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6141A" w:rsidRPr="00F7188E" w14:paraId="0D32A8FD" w14:textId="77777777" w:rsidTr="00C929EE">
        <w:tc>
          <w:tcPr>
            <w:tcW w:w="3024" w:type="dxa"/>
            <w:vAlign w:val="center"/>
          </w:tcPr>
          <w:p w14:paraId="697A23C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DBC8987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4F4C4E8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96141A" w:rsidRPr="00F7188E" w14:paraId="5DCE756D" w14:textId="77777777" w:rsidTr="00C929EE">
        <w:tc>
          <w:tcPr>
            <w:tcW w:w="3024" w:type="dxa"/>
          </w:tcPr>
          <w:p w14:paraId="6B89A7E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AFC543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388EE3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2AD942EA" w14:textId="77777777" w:rsidTr="00C929EE">
        <w:tc>
          <w:tcPr>
            <w:tcW w:w="3024" w:type="dxa"/>
          </w:tcPr>
          <w:p w14:paraId="547BC411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1DA87A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D5242B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BE8D4CF" w14:textId="77777777" w:rsidR="0096141A" w:rsidRPr="00F7188E" w:rsidRDefault="0096141A" w:rsidP="0096141A">
      <w:pPr>
        <w:spacing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5E39062E" w14:textId="77777777" w:rsidR="0096141A" w:rsidRPr="00F7188E" w:rsidRDefault="0096141A" w:rsidP="0096141A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4CAEEBA6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line="264" w:lineRule="auto"/>
        <w:rPr>
          <w:rFonts w:cs="Segoe UI"/>
        </w:rPr>
      </w:pPr>
      <w:bookmarkStart w:id="3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3"/>
    </w:p>
    <w:p w14:paraId="6D933072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42B669E5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B093FFE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CE8F041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6F55C68D" w14:textId="77777777" w:rsidR="0096141A" w:rsidRPr="00F7188E" w:rsidRDefault="0096141A" w:rsidP="0096141A">
      <w:pPr>
        <w:pStyle w:val="Bezmezer"/>
        <w:rPr>
          <w:rFonts w:cs="Segoe UI"/>
          <w:b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48AF005D" w14:textId="77777777" w:rsidR="0096141A" w:rsidRPr="00F7188E" w:rsidRDefault="0096141A" w:rsidP="0096141A">
      <w:pPr>
        <w:pStyle w:val="Ploha"/>
        <w:pageBreakBefore/>
        <w:spacing w:after="0"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4" w:name="_Toc121833263"/>
      <w:bookmarkStart w:id="5" w:name="_Toc124071945"/>
      <w:bookmarkStart w:id="6" w:name="_Toc179983559"/>
      <w:r w:rsidRPr="00F7188E">
        <w:rPr>
          <w:rFonts w:ascii="Segoe UI" w:hAnsi="Segoe UI" w:cs="Segoe UI"/>
          <w:color w:val="73767D"/>
          <w:sz w:val="22"/>
          <w:szCs w:val="22"/>
        </w:rPr>
        <w:lastRenderedPageBreak/>
        <w:t>Příloha č. 7 – Čestné prohlášení ve vztahu k ruským / běloruským subjektům</w:t>
      </w:r>
      <w:bookmarkEnd w:id="4"/>
      <w:bookmarkEnd w:id="5"/>
      <w:bookmarkEnd w:id="6"/>
    </w:p>
    <w:p w14:paraId="7CADD469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33BABE2D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1E1E8BE8" w14:textId="659CE922" w:rsidR="0096141A" w:rsidRPr="00F7188E" w:rsidRDefault="0096141A" w:rsidP="0096141A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6033BB" w:rsidRPr="006033BB">
        <w:t xml:space="preserve"> </w:t>
      </w:r>
      <w:r w:rsidR="006033BB" w:rsidRPr="006033BB">
        <w:rPr>
          <w:rFonts w:ascii="Segoe UI" w:eastAsia="Calibri" w:hAnsi="Segoe UI" w:cs="Segoe UI"/>
          <w:b/>
        </w:rPr>
        <w:t xml:space="preserve">Vybudování cyklostezky </w:t>
      </w:r>
      <w:proofErr w:type="spellStart"/>
      <w:proofErr w:type="gramStart"/>
      <w:r w:rsidR="006033BB" w:rsidRPr="006033BB">
        <w:rPr>
          <w:rFonts w:ascii="Segoe UI" w:eastAsia="Calibri" w:hAnsi="Segoe UI" w:cs="Segoe UI"/>
          <w:b/>
        </w:rPr>
        <w:t>Boden</w:t>
      </w:r>
      <w:proofErr w:type="spellEnd"/>
      <w:r w:rsidR="006033BB" w:rsidRPr="006033BB">
        <w:rPr>
          <w:rFonts w:ascii="Segoe UI" w:eastAsia="Calibri" w:hAnsi="Segoe UI" w:cs="Segoe UI"/>
          <w:b/>
        </w:rPr>
        <w:t xml:space="preserve"> - </w:t>
      </w:r>
      <w:proofErr w:type="spellStart"/>
      <w:r w:rsidR="006033BB" w:rsidRPr="006033BB">
        <w:rPr>
          <w:rFonts w:ascii="Segoe UI" w:eastAsia="Calibri" w:hAnsi="Segoe UI" w:cs="Segoe UI"/>
          <w:b/>
        </w:rPr>
        <w:t>Lítov</w:t>
      </w:r>
      <w:proofErr w:type="spellEnd"/>
      <w:proofErr w:type="gramEnd"/>
    </w:p>
    <w:p w14:paraId="14EA08AB" w14:textId="77777777" w:rsidR="0096141A" w:rsidRPr="00F7188E" w:rsidRDefault="0096141A" w:rsidP="0096141A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715B433D" w14:textId="77777777" w:rsidR="0096141A" w:rsidRPr="00F7188E" w:rsidRDefault="0096141A" w:rsidP="0096141A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6141A" w:rsidRPr="00F7188E" w14:paraId="6F07E245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552F6110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5AB7DDA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4AEC99D0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1C80553F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0253262F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1D59801" w14:textId="77777777" w:rsidR="0096141A" w:rsidRPr="00F7188E" w:rsidRDefault="0096141A" w:rsidP="0096141A">
      <w:pPr>
        <w:pStyle w:val="Podnadpis"/>
        <w:spacing w:before="240" w:after="120" w:line="264" w:lineRule="auto"/>
        <w:jc w:val="both"/>
        <w:rPr>
          <w:rFonts w:cs="Segoe UI"/>
          <w:b/>
          <w:color w:val="000000"/>
          <w:szCs w:val="20"/>
        </w:rPr>
      </w:pPr>
      <w:r w:rsidRPr="00F7188E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zakázce / veřejné zakázky prohlašuje, že:</w:t>
      </w:r>
    </w:p>
    <w:p w14:paraId="2A354E3C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5A070E9D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5BC88D6D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37E67A1F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1FE7C3D7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3"/>
      </w:r>
      <w:r w:rsidRPr="00F7188E">
        <w:rPr>
          <w:rFonts w:cs="Segoe UI"/>
          <w:color w:val="000000"/>
        </w:rPr>
        <w:t>;</w:t>
      </w:r>
    </w:p>
    <w:p w14:paraId="1950DB03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7" w:name="_Toc121833264"/>
    </w:p>
    <w:p w14:paraId="4DEEB5A4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7"/>
    </w:p>
    <w:p w14:paraId="59BB2D38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7CC2929C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F7F5FA2" w14:textId="77777777" w:rsidR="0096141A" w:rsidRPr="00D15281" w:rsidRDefault="0096141A" w:rsidP="0096141A">
      <w:pPr>
        <w:pStyle w:val="Bezmezer"/>
        <w:rPr>
          <w:rFonts w:cs="Segoe UI"/>
          <w:bCs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4C91F951" w14:textId="77777777" w:rsidR="00FC36BD" w:rsidRDefault="00FC36BD"/>
    <w:sectPr w:rsidR="00FC36BD" w:rsidSect="00607C38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A4F0" w14:textId="77777777" w:rsidR="0096141A" w:rsidRDefault="0096141A" w:rsidP="0096141A">
      <w:r>
        <w:separator/>
      </w:r>
    </w:p>
  </w:endnote>
  <w:endnote w:type="continuationSeparator" w:id="0">
    <w:p w14:paraId="4A46D06C" w14:textId="77777777" w:rsidR="0096141A" w:rsidRDefault="0096141A" w:rsidP="009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8765" w14:textId="77777777" w:rsidR="0096141A" w:rsidRPr="007B1E55" w:rsidRDefault="0096141A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C5D442" wp14:editId="156CDEF7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8CE6D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5D44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3868CE6D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B26E4B" wp14:editId="343DEE71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823DC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26E4B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26B823DC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F12B8F" wp14:editId="2D20E3DE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028C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12B8F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3BDB028C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 w:rsidRPr="00387FB3">
      <w:rPr>
        <w:rFonts w:ascii="Segoe UI" w:hAnsi="Segoe UI" w:cs="Segoe UI"/>
        <w:noProof/>
        <w:lang w:eastAsia="cs-CZ"/>
      </w:rPr>
      <w:t>–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49ED" w14:textId="77777777" w:rsidR="0096141A" w:rsidRDefault="0096141A" w:rsidP="0096141A">
      <w:r>
        <w:separator/>
      </w:r>
    </w:p>
  </w:footnote>
  <w:footnote w:type="continuationSeparator" w:id="0">
    <w:p w14:paraId="450DA56C" w14:textId="77777777" w:rsidR="0096141A" w:rsidRDefault="0096141A" w:rsidP="0096141A">
      <w:r>
        <w:continuationSeparator/>
      </w:r>
    </w:p>
  </w:footnote>
  <w:footnote w:id="1">
    <w:p w14:paraId="6484B885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52A7AB05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3">
    <w:p w14:paraId="0558BD74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71BB" w14:textId="77777777" w:rsidR="0096141A" w:rsidRDefault="0096141A">
    <w:pPr>
      <w:pStyle w:val="Zhlav"/>
    </w:pPr>
    <w:r w:rsidRPr="00F37117">
      <w:rPr>
        <w:noProof/>
        <w:lang w:eastAsia="cs-CZ"/>
      </w:rPr>
      <w:drawing>
        <wp:inline distT="0" distB="0" distL="0" distR="0" wp14:anchorId="0C59B093" wp14:editId="67D7B84A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DE55B" w14:textId="77777777" w:rsidR="0096141A" w:rsidRDefault="0096141A">
    <w:pPr>
      <w:pStyle w:val="Zhlav"/>
    </w:pPr>
  </w:p>
  <w:p w14:paraId="2C54A668" w14:textId="77777777" w:rsidR="0096141A" w:rsidRDefault="00961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1"/>
  </w:num>
  <w:num w:numId="2" w16cid:durableId="642274144">
    <w:abstractNumId w:val="2"/>
  </w:num>
  <w:num w:numId="3" w16cid:durableId="905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A"/>
    <w:rsid w:val="00011DE2"/>
    <w:rsid w:val="003A18EF"/>
    <w:rsid w:val="00456CA6"/>
    <w:rsid w:val="006033BB"/>
    <w:rsid w:val="00607C38"/>
    <w:rsid w:val="0082019B"/>
    <w:rsid w:val="0096141A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035E"/>
  <w15:chartTrackingRefBased/>
  <w15:docId w15:val="{CCA53BE9-9D72-4255-AF3F-4422F08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41A"/>
    <w:pPr>
      <w:spacing w:after="0" w:line="240" w:lineRule="auto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6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4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4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4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4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4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4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96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4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14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14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4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41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96141A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141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96141A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6141A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96141A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6141A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6141A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41A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41A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6141A"/>
    <w:pPr>
      <w:keepNext/>
      <w:spacing w:after="360"/>
      <w:outlineLvl w:val="0"/>
    </w:pPr>
    <w:rPr>
      <w:b/>
      <w:caps/>
      <w:sz w:val="24"/>
    </w:rPr>
  </w:style>
  <w:style w:type="table" w:customStyle="1" w:styleId="Mkatabulky4">
    <w:name w:val="Mřížka tabulky4"/>
    <w:basedOn w:val="Normlntabulka"/>
    <w:next w:val="Mkatabulky"/>
    <w:uiPriority w:val="59"/>
    <w:rsid w:val="00961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96141A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96141A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6141A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96141A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96141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Jakobcová</dc:creator>
  <cp:keywords/>
  <dc:description/>
  <cp:lastModifiedBy>Pavel Zteiskar</cp:lastModifiedBy>
  <cp:revision>4</cp:revision>
  <dcterms:created xsi:type="dcterms:W3CDTF">2025-03-24T13:40:00Z</dcterms:created>
  <dcterms:modified xsi:type="dcterms:W3CDTF">2025-03-27T12:32:00Z</dcterms:modified>
</cp:coreProperties>
</file>