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2E7AA49A" w:rsidR="001519BB" w:rsidRPr="00B05434" w:rsidRDefault="001519BB" w:rsidP="001519BB">
            <w:pPr>
              <w:jc w:val="center"/>
            </w:pPr>
            <w:r w:rsidRPr="00B05434">
              <w:t xml:space="preserve">Veřejná zakázka malého rozsahu na </w:t>
            </w:r>
            <w:r w:rsidR="001B2396">
              <w:t>služby</w:t>
            </w:r>
            <w:r w:rsidRPr="00B05434">
              <w:t xml:space="preserve"> s názvem </w:t>
            </w:r>
            <w:proofErr w:type="gramStart"/>
            <w:r w:rsidR="007F580F">
              <w:t>„</w:t>
            </w:r>
            <w:r w:rsidR="001B2396">
              <w:t xml:space="preserve"> </w:t>
            </w:r>
            <w:r w:rsidR="001B2396" w:rsidRPr="001B2396">
              <w:rPr>
                <w:b/>
                <w:bCs/>
              </w:rPr>
              <w:t>Výkon</w:t>
            </w:r>
            <w:proofErr w:type="gramEnd"/>
            <w:r w:rsidR="001B2396" w:rsidRPr="001B2396">
              <w:rPr>
                <w:b/>
                <w:bCs/>
              </w:rPr>
              <w:t xml:space="preserve"> technického dozoru investora (TDI) pro </w:t>
            </w:r>
            <w:r w:rsidR="00B3005B">
              <w:rPr>
                <w:b/>
                <w:bCs/>
              </w:rPr>
              <w:t>instalaci fotovoltaické elektrárny</w:t>
            </w:r>
            <w:r w:rsidR="008F2D62">
              <w:rPr>
                <w:b/>
              </w:rPr>
              <w:t>“</w:t>
            </w:r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1B2396"/>
    <w:rsid w:val="00207E5F"/>
    <w:rsid w:val="0027109F"/>
    <w:rsid w:val="002E0B2A"/>
    <w:rsid w:val="00342B1B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AF4C64"/>
    <w:rsid w:val="00B05434"/>
    <w:rsid w:val="00B3005B"/>
    <w:rsid w:val="00B71CE0"/>
    <w:rsid w:val="00C16894"/>
    <w:rsid w:val="00C22DE6"/>
    <w:rsid w:val="00D03FE3"/>
    <w:rsid w:val="00D53B60"/>
    <w:rsid w:val="00D740F7"/>
    <w:rsid w:val="00E14164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2025-06-04T11:45:00Z</dcterms:modified>
</cp:coreProperties>
</file>