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2DD9" w14:textId="4A443AA4" w:rsidR="00206FBF" w:rsidRDefault="00206FBF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PŘÍLOHA Č. </w:t>
      </w:r>
      <w:r w:rsidR="00D40A3C">
        <w:rPr>
          <w:rFonts w:ascii="Times New Roman" w:hAnsi="Times New Roman" w:cs="Times New Roman"/>
          <w:b/>
          <w:sz w:val="22"/>
        </w:rPr>
        <w:t>2</w:t>
      </w:r>
    </w:p>
    <w:p w14:paraId="16DE4BB1" w14:textId="4F994A60" w:rsidR="00A205BC" w:rsidRPr="0068131E" w:rsidRDefault="00A205BC" w:rsidP="00A205BC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6673636D" w14:textId="796DE240" w:rsidR="001A5004" w:rsidRPr="00687E68" w:rsidRDefault="00A205BC" w:rsidP="009D12F9">
      <w:pPr>
        <w:pStyle w:val="Bezmezer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8131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68131E" w:rsidRPr="0068131E">
        <w:rPr>
          <w:rFonts w:ascii="Times New Roman" w:eastAsia="Calibri" w:hAnsi="Times New Roman" w:cs="Times New Roman"/>
          <w:b/>
          <w:sz w:val="22"/>
        </w:rPr>
        <w:t xml:space="preserve"> </w:t>
      </w:r>
      <w:r w:rsidR="00687E68" w:rsidRPr="004A775C">
        <w:rPr>
          <w:sz w:val="28"/>
          <w:szCs w:val="28"/>
        </w:rPr>
        <w:t xml:space="preserve">: </w:t>
      </w:r>
      <w:r w:rsidR="00D40A3C" w:rsidRPr="00D40A3C">
        <w:rPr>
          <w:rFonts w:ascii="Times New Roman" w:hAnsi="Times New Roman" w:cs="Times New Roman"/>
          <w:b/>
          <w:bCs/>
          <w:sz w:val="24"/>
          <w:szCs w:val="24"/>
        </w:rPr>
        <w:t xml:space="preserve">Koordinátor BOZP na služby spojené </w:t>
      </w:r>
      <w:r w:rsidR="009D12F9">
        <w:rPr>
          <w:rFonts w:ascii="Times New Roman" w:hAnsi="Times New Roman" w:cs="Times New Roman"/>
          <w:b/>
          <w:bCs/>
          <w:sz w:val="24"/>
          <w:szCs w:val="24"/>
        </w:rPr>
        <w:t>s instalací fotovoltaické elektrárny</w:t>
      </w:r>
    </w:p>
    <w:p w14:paraId="3687CF8D" w14:textId="73BA351F" w:rsidR="00A205BC" w:rsidRPr="0068131E" w:rsidRDefault="00A205BC" w:rsidP="001A5004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68131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205BC" w:rsidRPr="0068131E" w14:paraId="24136B81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33230C3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78568D5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9E5C27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0FE937" w14:textId="77777777" w:rsidR="00A205BC" w:rsidRPr="0068131E" w:rsidRDefault="00A205BC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72A30C" w14:textId="77777777" w:rsidR="00A205BC" w:rsidRPr="0068131E" w:rsidRDefault="00A205BC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4E618D5E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68131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2AA9E39F" w14:textId="77777777" w:rsidTr="0015781B">
        <w:tc>
          <w:tcPr>
            <w:tcW w:w="3024" w:type="dxa"/>
            <w:vAlign w:val="center"/>
          </w:tcPr>
          <w:p w14:paraId="0F7935F4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38178D36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91139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31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A205BC" w:rsidRPr="0068131E" w14:paraId="42EAC90F" w14:textId="77777777" w:rsidTr="0015781B">
        <w:tc>
          <w:tcPr>
            <w:tcW w:w="3024" w:type="dxa"/>
          </w:tcPr>
          <w:p w14:paraId="528E1B29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0B4C9E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B2DD9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205BC" w:rsidRPr="0068131E" w14:paraId="022D97BB" w14:textId="77777777" w:rsidTr="0015781B">
        <w:tc>
          <w:tcPr>
            <w:tcW w:w="3024" w:type="dxa"/>
          </w:tcPr>
          <w:p w14:paraId="443025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2C015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3D27D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68131E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229EC0" w14:textId="77777777" w:rsidR="00A205BC" w:rsidRPr="0068131E" w:rsidRDefault="00A205BC" w:rsidP="00A205BC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05BC" w:rsidRPr="0068131E" w14:paraId="5B0ACCC6" w14:textId="77777777" w:rsidTr="0015781B">
        <w:tc>
          <w:tcPr>
            <w:tcW w:w="3024" w:type="dxa"/>
            <w:vAlign w:val="center"/>
          </w:tcPr>
          <w:p w14:paraId="0D30FFFA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2BD8C43B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5ECDDEE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68131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A205BC" w:rsidRPr="0068131E" w14:paraId="267A020E" w14:textId="77777777" w:rsidTr="0015781B">
        <w:tc>
          <w:tcPr>
            <w:tcW w:w="3024" w:type="dxa"/>
          </w:tcPr>
          <w:p w14:paraId="485EB58D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67B218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2834AF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  <w:tr w:rsidR="00A205BC" w:rsidRPr="0068131E" w14:paraId="5BEA68C8" w14:textId="77777777" w:rsidTr="0015781B">
        <w:tc>
          <w:tcPr>
            <w:tcW w:w="3024" w:type="dxa"/>
          </w:tcPr>
          <w:p w14:paraId="31AD9CD1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C65CD92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88C5D77" w14:textId="77777777" w:rsidR="00A205BC" w:rsidRPr="0068131E" w:rsidRDefault="00A205BC" w:rsidP="0015781B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lightGray"/>
                <w:lang w:eastAsia="cs-CZ"/>
              </w:rPr>
            </w:pPr>
            <w:r w:rsidRPr="0068131E">
              <w:rPr>
                <w:rFonts w:ascii="Times New Roman" w:hAnsi="Times New Roman"/>
                <w:sz w:val="22"/>
                <w:highlight w:val="lightGray"/>
              </w:rPr>
              <w:t>[VYPLNÍ DODAVATEL]</w:t>
            </w:r>
          </w:p>
        </w:tc>
      </w:tr>
    </w:tbl>
    <w:p w14:paraId="4AC2B698" w14:textId="77777777" w:rsidR="00A205BC" w:rsidRPr="0068131E" w:rsidRDefault="00A205BC" w:rsidP="00A205BC">
      <w:pPr>
        <w:spacing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eastAsia="Calibri" w:hAnsi="Times New Roman" w:cs="Times New Roman"/>
          <w:sz w:val="22"/>
        </w:rPr>
        <w:t xml:space="preserve">* </w:t>
      </w:r>
      <w:r w:rsidRPr="0068131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2AE3BB50" w14:textId="29257A9E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zájmů, nebo jím ovládaná osoba vlastní podíl představující alespoň 25 % účasti společníka v obchodní společnosti.</w:t>
      </w:r>
    </w:p>
    <w:p w14:paraId="7D95BA95" w14:textId="77777777" w:rsidR="00A205BC" w:rsidRPr="0068131E" w:rsidRDefault="00A205BC" w:rsidP="00A205BC">
      <w:pPr>
        <w:spacing w:before="240" w:after="120"/>
        <w:rPr>
          <w:rFonts w:ascii="Times New Roman" w:hAnsi="Times New Roman" w:cs="Times New Roman"/>
          <w:sz w:val="22"/>
        </w:rPr>
      </w:pPr>
      <w:r w:rsidRPr="0068131E">
        <w:rPr>
          <w:rFonts w:ascii="Times New Roman" w:hAnsi="Times New Roman" w:cs="Times New Roman"/>
          <w:sz w:val="22"/>
        </w:rPr>
        <w:t xml:space="preserve">V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  <w:r w:rsidRPr="0068131E">
        <w:rPr>
          <w:rFonts w:ascii="Times New Roman" w:hAnsi="Times New Roman" w:cs="Times New Roman"/>
          <w:sz w:val="22"/>
        </w:rPr>
        <w:t xml:space="preserve"> dne </w:t>
      </w:r>
      <w:r w:rsidRPr="0068131E">
        <w:rPr>
          <w:rFonts w:ascii="Times New Roman" w:hAnsi="Times New Roman" w:cs="Times New Roman"/>
          <w:sz w:val="22"/>
          <w:highlight w:val="lightGray"/>
        </w:rPr>
        <w:t>[VYPLNÍ DODAVATEL]</w:t>
      </w:r>
    </w:p>
    <w:p w14:paraId="7423F41D" w14:textId="77777777" w:rsidR="00A205BC" w:rsidRPr="0068131E" w:rsidRDefault="00A205BC" w:rsidP="00A205B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68131E">
        <w:rPr>
          <w:rFonts w:ascii="Times New Roman" w:hAnsi="Times New Roman"/>
          <w:color w:val="000000"/>
          <w:sz w:val="22"/>
          <w:szCs w:val="22"/>
        </w:rPr>
        <w:tab/>
      </w:r>
    </w:p>
    <w:p w14:paraId="225904D5" w14:textId="77777777" w:rsidR="00A205BC" w:rsidRPr="0068131E" w:rsidRDefault="00A205BC" w:rsidP="00A205BC">
      <w:pPr>
        <w:rPr>
          <w:rFonts w:ascii="Times New Roman" w:hAnsi="Times New Roman" w:cs="Times New Roman"/>
          <w:b/>
          <w:sz w:val="22"/>
        </w:rPr>
      </w:pPr>
      <w:r w:rsidRPr="0068131E">
        <w:rPr>
          <w:rFonts w:ascii="Times New Roman" w:hAnsi="Times New Roman" w:cs="Times New Roman"/>
          <w:b/>
          <w:sz w:val="22"/>
          <w:highlight w:val="lightGray"/>
        </w:rPr>
        <w:t>[VYPLNÍ DODAVATEL - Jméno a příjmení osoby oprávněné jednat za dodavatele + podpis]</w:t>
      </w:r>
    </w:p>
    <w:p w14:paraId="4C1B2270" w14:textId="77777777" w:rsidR="00512908" w:rsidRPr="0068131E" w:rsidRDefault="00512908">
      <w:pPr>
        <w:rPr>
          <w:rFonts w:ascii="Times New Roman" w:hAnsi="Times New Roman" w:cs="Times New Roman"/>
          <w:sz w:val="22"/>
        </w:rPr>
      </w:pPr>
    </w:p>
    <w:sectPr w:rsidR="00512908" w:rsidRPr="006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10D7" w14:textId="77777777" w:rsidR="0082741C" w:rsidRDefault="0082741C" w:rsidP="00A205BC">
      <w:pPr>
        <w:spacing w:before="0" w:line="240" w:lineRule="auto"/>
      </w:pPr>
      <w:r>
        <w:separator/>
      </w:r>
    </w:p>
  </w:endnote>
  <w:endnote w:type="continuationSeparator" w:id="0">
    <w:p w14:paraId="4390024A" w14:textId="77777777" w:rsidR="0082741C" w:rsidRDefault="0082741C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10B6" w14:textId="77777777" w:rsidR="0082741C" w:rsidRDefault="0082741C" w:rsidP="00A205BC">
      <w:pPr>
        <w:spacing w:before="0" w:line="240" w:lineRule="auto"/>
      </w:pPr>
      <w:r>
        <w:separator/>
      </w:r>
    </w:p>
  </w:footnote>
  <w:footnote w:type="continuationSeparator" w:id="0">
    <w:p w14:paraId="11585A88" w14:textId="77777777" w:rsidR="0082741C" w:rsidRDefault="0082741C" w:rsidP="00A205B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09293C"/>
    <w:rsid w:val="00097D17"/>
    <w:rsid w:val="000E2B66"/>
    <w:rsid w:val="001A5004"/>
    <w:rsid w:val="00206FBF"/>
    <w:rsid w:val="0027109F"/>
    <w:rsid w:val="00295B51"/>
    <w:rsid w:val="00376824"/>
    <w:rsid w:val="00387F6B"/>
    <w:rsid w:val="003F259A"/>
    <w:rsid w:val="0041605D"/>
    <w:rsid w:val="004510F6"/>
    <w:rsid w:val="00512908"/>
    <w:rsid w:val="005743F2"/>
    <w:rsid w:val="0068131E"/>
    <w:rsid w:val="00687E68"/>
    <w:rsid w:val="007152AD"/>
    <w:rsid w:val="00795753"/>
    <w:rsid w:val="007E0ED6"/>
    <w:rsid w:val="0082741C"/>
    <w:rsid w:val="009D12F9"/>
    <w:rsid w:val="00A205BC"/>
    <w:rsid w:val="00A337FE"/>
    <w:rsid w:val="00C7177F"/>
    <w:rsid w:val="00C861CD"/>
    <w:rsid w:val="00D40A3C"/>
    <w:rsid w:val="00D740F7"/>
    <w:rsid w:val="00D81852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9EB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1A5004"/>
    <w:pPr>
      <w:spacing w:after="0" w:line="240" w:lineRule="auto"/>
      <w:jc w:val="both"/>
    </w:pPr>
    <w:rPr>
      <w:rFonts w:ascii="Segoe UI" w:hAnsi="Segoe UI"/>
      <w:sz w:val="20"/>
    </w:rPr>
  </w:style>
  <w:style w:type="character" w:customStyle="1" w:styleId="BezmezerChar">
    <w:name w:val="Bez mezer Char"/>
    <w:link w:val="Bezmezer"/>
    <w:uiPriority w:val="1"/>
    <w:rsid w:val="00687E68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11</cp:revision>
  <dcterms:created xsi:type="dcterms:W3CDTF">2024-08-16T11:38:00Z</dcterms:created>
  <dcterms:modified xsi:type="dcterms:W3CDTF">2025-06-04T11:57:00Z</dcterms:modified>
</cp:coreProperties>
</file>