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2DD9" w14:textId="02A5ED69" w:rsidR="00206FBF" w:rsidRDefault="00206FBF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  <w:r w:rsidR="00164D6D">
        <w:rPr>
          <w:rFonts w:ascii="Times New Roman" w:hAnsi="Times New Roman" w:cs="Times New Roman"/>
          <w:b/>
          <w:sz w:val="22"/>
        </w:rPr>
        <w:t>3</w:t>
      </w:r>
    </w:p>
    <w:p w14:paraId="16DE4BB1" w14:textId="4F994A60" w:rsidR="00A205BC" w:rsidRPr="0068131E" w:rsidRDefault="00A205BC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3CCE10E2" w14:textId="680ABD18" w:rsidR="001F1EED" w:rsidRDefault="00A205BC" w:rsidP="001F1EED">
      <w:pPr>
        <w:pStyle w:val="Bezmezer"/>
        <w:ind w:left="708"/>
        <w:rPr>
          <w:sz w:val="28"/>
          <w:szCs w:val="28"/>
        </w:rPr>
      </w:pPr>
      <w:r w:rsidRPr="0068131E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68131E" w:rsidRPr="0068131E">
        <w:rPr>
          <w:rFonts w:ascii="Times New Roman" w:eastAsia="Calibri" w:hAnsi="Times New Roman" w:cs="Times New Roman"/>
          <w:b/>
          <w:sz w:val="22"/>
        </w:rPr>
        <w:t xml:space="preserve"> </w:t>
      </w:r>
    </w:p>
    <w:p w14:paraId="222B38DF" w14:textId="7424A4AA" w:rsidR="001F1EED" w:rsidRDefault="001F1EED" w:rsidP="001F1EED">
      <w:pPr>
        <w:pStyle w:val="Bezmezer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1F1EED">
        <w:rPr>
          <w:rFonts w:ascii="Times New Roman" w:hAnsi="Times New Roman" w:cs="Times New Roman"/>
          <w:b/>
          <w:bCs/>
          <w:sz w:val="24"/>
          <w:szCs w:val="24"/>
        </w:rPr>
        <w:t xml:space="preserve">Oprava schodiště a zřízení obchozí trasy v ulici Školní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F1EED">
        <w:rPr>
          <w:rFonts w:ascii="Times New Roman" w:hAnsi="Times New Roman" w:cs="Times New Roman"/>
          <w:b/>
          <w:bCs/>
          <w:sz w:val="24"/>
          <w:szCs w:val="24"/>
        </w:rPr>
        <w:t>Loučky</w:t>
      </w:r>
    </w:p>
    <w:p w14:paraId="76A1C679" w14:textId="77777777" w:rsidR="001F1EED" w:rsidRPr="001F1EED" w:rsidRDefault="001F1EED" w:rsidP="001F1EED">
      <w:pPr>
        <w:pStyle w:val="Bezmezer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7CF8D" w14:textId="6F317D74" w:rsidR="00A205BC" w:rsidRPr="0068131E" w:rsidRDefault="00A205BC" w:rsidP="001F1EED">
      <w:pPr>
        <w:pStyle w:val="Bezmezer"/>
        <w:rPr>
          <w:rFonts w:ascii="Times New Roman" w:eastAsia="Calibri" w:hAnsi="Times New Roman" w:cs="Times New Roman"/>
          <w:b/>
          <w:sz w:val="22"/>
        </w:rPr>
      </w:pPr>
      <w:r w:rsidRPr="0068131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205BC" w:rsidRPr="0068131E" w14:paraId="24136B81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33230C3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78568D5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9E5C27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0FE937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3572A30C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E618D5E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68131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2AA9E39F" w14:textId="77777777" w:rsidTr="0015781B">
        <w:tc>
          <w:tcPr>
            <w:tcW w:w="3024" w:type="dxa"/>
            <w:vAlign w:val="center"/>
          </w:tcPr>
          <w:p w14:paraId="0F7935F4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8178D36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91139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A205BC" w:rsidRPr="0068131E" w14:paraId="42EAC90F" w14:textId="77777777" w:rsidTr="0015781B">
        <w:tc>
          <w:tcPr>
            <w:tcW w:w="3024" w:type="dxa"/>
          </w:tcPr>
          <w:p w14:paraId="528E1B29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0B4C9E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2B2DD9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22D97BB" w14:textId="77777777" w:rsidTr="0015781B">
        <w:tc>
          <w:tcPr>
            <w:tcW w:w="3024" w:type="dxa"/>
          </w:tcPr>
          <w:p w14:paraId="443025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2C015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13D27D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A229EC0" w14:textId="77777777" w:rsidR="00A205BC" w:rsidRPr="0068131E" w:rsidRDefault="00A205BC" w:rsidP="00A205BC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5B0ACCC6" w14:textId="77777777" w:rsidTr="0015781B">
        <w:tc>
          <w:tcPr>
            <w:tcW w:w="3024" w:type="dxa"/>
            <w:vAlign w:val="center"/>
          </w:tcPr>
          <w:p w14:paraId="0D30FFF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BD8C43B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5ECDD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A205BC" w:rsidRPr="0068131E" w14:paraId="267A020E" w14:textId="77777777" w:rsidTr="0015781B">
        <w:tc>
          <w:tcPr>
            <w:tcW w:w="3024" w:type="dxa"/>
          </w:tcPr>
          <w:p w14:paraId="485EB58D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67B218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2834AF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  <w:tr w:rsidR="00A205BC" w:rsidRPr="0068131E" w14:paraId="5BEA68C8" w14:textId="77777777" w:rsidTr="0015781B">
        <w:tc>
          <w:tcPr>
            <w:tcW w:w="3024" w:type="dxa"/>
          </w:tcPr>
          <w:p w14:paraId="31AD9CD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C65CD9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88C5D77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</w:tbl>
    <w:p w14:paraId="4AC2B698" w14:textId="77777777" w:rsidR="00A205BC" w:rsidRPr="0068131E" w:rsidRDefault="00A205BC" w:rsidP="00A205BC">
      <w:pPr>
        <w:spacing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 xml:space="preserve">* </w:t>
      </w:r>
      <w:r w:rsidRPr="0068131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2AE3BB50" w14:textId="29257A9E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zájmů, nebo jím ovládaná osoba vlastní podíl představující alespoň 25 % účasti společníka v obchodní společnosti.</w:t>
      </w:r>
    </w:p>
    <w:p w14:paraId="7D95BA95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V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  <w:r w:rsidRPr="0068131E">
        <w:rPr>
          <w:rFonts w:ascii="Times New Roman" w:hAnsi="Times New Roman" w:cs="Times New Roman"/>
          <w:sz w:val="22"/>
        </w:rPr>
        <w:t xml:space="preserve"> dne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</w:p>
    <w:p w14:paraId="7423F41D" w14:textId="77777777" w:rsidR="00A205BC" w:rsidRPr="0068131E" w:rsidRDefault="00A205BC" w:rsidP="00A205B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68131E">
        <w:rPr>
          <w:rFonts w:ascii="Times New Roman" w:hAnsi="Times New Roman"/>
          <w:color w:val="000000"/>
          <w:sz w:val="22"/>
          <w:szCs w:val="22"/>
        </w:rPr>
        <w:tab/>
      </w:r>
    </w:p>
    <w:p w14:paraId="225904D5" w14:textId="77777777" w:rsidR="00A205BC" w:rsidRPr="0068131E" w:rsidRDefault="00A205BC" w:rsidP="00A205BC">
      <w:pPr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[VYPLNÍ </w:t>
      </w:r>
      <w:proofErr w:type="gramStart"/>
      <w:r w:rsidRPr="0068131E">
        <w:rPr>
          <w:rFonts w:ascii="Times New Roman" w:hAnsi="Times New Roman" w:cs="Times New Roman"/>
          <w:b/>
          <w:sz w:val="22"/>
          <w:highlight w:val="lightGray"/>
        </w:rPr>
        <w:t>DODAVATEL - Jméno</w:t>
      </w:r>
      <w:proofErr w:type="gramEnd"/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 a příjmení osoby oprávněné jednat za dodavatele + podpis]</w:t>
      </w:r>
    </w:p>
    <w:p w14:paraId="4C1B2270" w14:textId="77777777" w:rsidR="00512908" w:rsidRPr="0068131E" w:rsidRDefault="00512908">
      <w:pPr>
        <w:rPr>
          <w:rFonts w:ascii="Times New Roman" w:hAnsi="Times New Roman" w:cs="Times New Roman"/>
          <w:sz w:val="22"/>
        </w:rPr>
      </w:pPr>
    </w:p>
    <w:sectPr w:rsidR="00512908" w:rsidRPr="0068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B10D7" w14:textId="77777777" w:rsidR="0082741C" w:rsidRDefault="0082741C" w:rsidP="00A205BC">
      <w:pPr>
        <w:spacing w:before="0" w:line="240" w:lineRule="auto"/>
      </w:pPr>
      <w:r>
        <w:separator/>
      </w:r>
    </w:p>
  </w:endnote>
  <w:endnote w:type="continuationSeparator" w:id="0">
    <w:p w14:paraId="4390024A" w14:textId="77777777" w:rsidR="0082741C" w:rsidRDefault="0082741C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10B6" w14:textId="77777777" w:rsidR="0082741C" w:rsidRDefault="0082741C" w:rsidP="00A205BC">
      <w:pPr>
        <w:spacing w:before="0" w:line="240" w:lineRule="auto"/>
      </w:pPr>
      <w:r>
        <w:separator/>
      </w:r>
    </w:p>
  </w:footnote>
  <w:footnote w:type="continuationSeparator" w:id="0">
    <w:p w14:paraId="11585A88" w14:textId="77777777" w:rsidR="0082741C" w:rsidRDefault="0082741C" w:rsidP="00A205B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9293C"/>
    <w:rsid w:val="00097D17"/>
    <w:rsid w:val="000E2B66"/>
    <w:rsid w:val="00164D6D"/>
    <w:rsid w:val="001A5004"/>
    <w:rsid w:val="001F1EED"/>
    <w:rsid w:val="00206FBF"/>
    <w:rsid w:val="0027109F"/>
    <w:rsid w:val="00295B51"/>
    <w:rsid w:val="00376824"/>
    <w:rsid w:val="00387F6B"/>
    <w:rsid w:val="003D041A"/>
    <w:rsid w:val="003F259A"/>
    <w:rsid w:val="0041605D"/>
    <w:rsid w:val="004510F6"/>
    <w:rsid w:val="00512908"/>
    <w:rsid w:val="005743F2"/>
    <w:rsid w:val="0068131E"/>
    <w:rsid w:val="00687E68"/>
    <w:rsid w:val="007152AD"/>
    <w:rsid w:val="00795753"/>
    <w:rsid w:val="007E0ED6"/>
    <w:rsid w:val="0082741C"/>
    <w:rsid w:val="00A205BC"/>
    <w:rsid w:val="00A337FE"/>
    <w:rsid w:val="00C861CD"/>
    <w:rsid w:val="00D44E69"/>
    <w:rsid w:val="00D740F7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9EB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1A5004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687E68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11</cp:revision>
  <dcterms:created xsi:type="dcterms:W3CDTF">2024-08-16T11:38:00Z</dcterms:created>
  <dcterms:modified xsi:type="dcterms:W3CDTF">2025-06-02T12:36:00Z</dcterms:modified>
</cp:coreProperties>
</file>