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1880" w14:textId="77777777" w:rsidR="007479BC" w:rsidRDefault="00BF635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2357D70" wp14:editId="791A02E8">
                <wp:simplePos x="0" y="0"/>
                <wp:positionH relativeFrom="margin">
                  <wp:posOffset>2167255</wp:posOffset>
                </wp:positionH>
                <wp:positionV relativeFrom="paragraph">
                  <wp:posOffset>0</wp:posOffset>
                </wp:positionV>
                <wp:extent cx="1950720" cy="228600"/>
                <wp:effectExtent l="3810" t="0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32305" w14:textId="77777777" w:rsidR="007479BC" w:rsidRDefault="00CF146C">
                            <w:pPr>
                              <w:pStyle w:val="Nadpis1"/>
                              <w:keepNext/>
                              <w:keepLines/>
                              <w:shd w:val="clear" w:color="auto" w:fill="D7D7D7"/>
                              <w:spacing w:line="360" w:lineRule="exact"/>
                            </w:pPr>
                            <w:bookmarkStart w:id="0" w:name="bookmark0"/>
                            <w:r>
                              <w:t>DOTAZNÍK BOZP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57D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65pt;margin-top:0;width:153.6pt;height:1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tV6AEAALoDAAAOAAAAZHJzL2Uyb0RvYy54bWysU22L2zAM/j7YfzD+viYN7HYXmh63lo7B&#10;7QVu+wGO4yRmjuXJbpPu1092mt64fRsjYORIeqTnkby5nwbDTgq9Blvx9SrnTFkJjbZdxb9/O7y5&#10;5cwHYRthwKqKn5Xn99vXrzajK1UBPZhGISMQ68vRVbwPwZVZ5mWvBuFX4JQlZws4iEBX7LIGxUjo&#10;g8mKPL/JRsDGIUjlPf3dz06+Tfhtq2T40rZeBWYqTr2FdGI663hm240oOxSu1/LShviHLgahLRW9&#10;Qu1FEOyI+i+oQUsED21YSRgyaFstVeJAbNb5CzZPvXAqcSFxvLvK5P8frPx8enJfkYXpPUw0wETC&#10;u0eQPzyzsOuF7dQDIoy9Eg0VXkfJstH58pIapfaljyD1+AkaGrI4BkhAU4tDVIV4MkKnAZyvoqsp&#10;MBlL3r3N3xXkkuQritubPE0lE+WS7dCHDwoGFo2KIw01oYvTow+xG1EuIbGYB6ObgzYmXbCrdwbZ&#10;SdAC7O/ilwi8CDM2BluIaTNi/JNoRmYzxzDVEzkj3RqaMxFGmBeKHgAZPeAvzkZapor7n0eBijPz&#10;0ZJocfMWAxejXgxhJaVWPHA2m7swb+jRoe56Ql7G8kDCHnTi/NzFpU9akCTFZZnjBv55T1HPT277&#10;GwAA//8DAFBLAwQUAAYACAAAACEAchY4gN8AAAAHAQAADwAAAGRycy9kb3ducmV2LnhtbEyPQU/C&#10;QBCF7yb+h82YeJNdpDSkdkuIQIwnIorG29Id20p3tukuUP6940mPb97Le9/k88G14oR9aDxpGI8U&#10;CKTS24YqDW+v67sZiBANWdN6Qg0XDDAvrq9yk1l/phc8bWMluIRCZjTUMXaZlKGs0Zkw8h0Se1++&#10;dyay7Ctpe3PmctfKe6VS6UxDvFCbDh9rLA/bo9Pw9JzEnVr59+l6tdktv32XLD8+tb69GRYPICIO&#10;8S8Mv/iMDgUz7f2RbBCthkkynnBUA3/EdprMpiD2fE8VyCKX//mLHwAAAP//AwBQSwECLQAUAAYA&#10;CAAAACEAtoM4kv4AAADhAQAAEwAAAAAAAAAAAAAAAAAAAAAAW0NvbnRlbnRfVHlwZXNdLnhtbFBL&#10;AQItABQABgAIAAAAIQA4/SH/1gAAAJQBAAALAAAAAAAAAAAAAAAAAC8BAABfcmVscy8ucmVsc1BL&#10;AQItABQABgAIAAAAIQD1SWtV6AEAALoDAAAOAAAAAAAAAAAAAAAAAC4CAABkcnMvZTJvRG9jLnht&#10;bFBLAQItABQABgAIAAAAIQByFjiA3wAAAAcBAAAPAAAAAAAAAAAAAAAAAEIEAABkcnMvZG93bnJl&#10;di54bWxQSwUGAAAAAAQABADzAAAATgUAAAAA&#10;" fillcolor="#d9d9d9" stroked="f">
                <v:textbox style="mso-fit-shape-to-text:t" inset="0,0,0,0">
                  <w:txbxContent>
                    <w:p w14:paraId="30D32305" w14:textId="77777777" w:rsidR="007479BC" w:rsidRDefault="00CF146C">
                      <w:pPr>
                        <w:pStyle w:val="Nadpis1"/>
                        <w:keepNext/>
                        <w:keepLines/>
                        <w:shd w:val="clear" w:color="auto" w:fill="D7D7D7"/>
                        <w:spacing w:line="360" w:lineRule="exact"/>
                      </w:pPr>
                      <w:bookmarkStart w:id="1" w:name="bookmark0"/>
                      <w:r>
                        <w:t>DOTAZNÍK BOZP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75EE8616" wp14:editId="5A9AEFB4">
                <wp:simplePos x="0" y="0"/>
                <wp:positionH relativeFrom="margin">
                  <wp:posOffset>635</wp:posOffset>
                </wp:positionH>
                <wp:positionV relativeFrom="paragraph">
                  <wp:posOffset>518160</wp:posOffset>
                </wp:positionV>
                <wp:extent cx="6111240" cy="1395730"/>
                <wp:effectExtent l="0" t="635" r="4445" b="381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39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05"/>
                              <w:gridCol w:w="6619"/>
                            </w:tblGrid>
                            <w:tr w:rsidR="007479BC" w14:paraId="217BF344" w14:textId="77777777" w:rsidTr="003B1D26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96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46F43401" w14:textId="77777777" w:rsidR="007479BC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Základní údaje zhotovitele</w:t>
                                  </w:r>
                                </w:p>
                              </w:tc>
                            </w:tr>
                            <w:tr w:rsidR="007479BC" w14:paraId="65A8495F" w14:textId="77777777" w:rsidTr="003B1D26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3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2B303692" w14:textId="77777777" w:rsidR="007479BC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Obchodní jméno: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3AA41B9" w14:textId="77777777" w:rsidR="007479BC" w:rsidRPr="005C22B5" w:rsidRDefault="007479BC" w:rsidP="003B1D26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479BC" w14:paraId="2AEBDA43" w14:textId="77777777" w:rsidTr="003B1D26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3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0413A266" w14:textId="77777777" w:rsidR="007479BC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Přesná adresa: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049D137" w14:textId="08DD2441" w:rsidR="007479BC" w:rsidRPr="005C22B5" w:rsidRDefault="007479BC" w:rsidP="003B1D26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479BC" w14:paraId="127957B4" w14:textId="77777777" w:rsidTr="003B1D26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3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3521076C" w14:textId="77777777" w:rsidR="007479BC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 xml:space="preserve">Název zakázky </w:t>
                                  </w:r>
                                  <w:r w:rsidR="00CF146C">
                                    <w:rPr>
                                      <w:rStyle w:val="Zkladntext29pt"/>
                                    </w:rPr>
                                    <w:t>(díla, stavby):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F267C3F" w14:textId="25B0E2D1" w:rsidR="007479BC" w:rsidRPr="00EE5E23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E5E23">
                                    <w:rPr>
                                      <w:sz w:val="22"/>
                                      <w:szCs w:val="22"/>
                                    </w:rPr>
                                    <w:t xml:space="preserve"> „</w:t>
                                  </w:r>
                                  <w:r w:rsidR="00F06131">
                                    <w:rPr>
                                      <w:sz w:val="22"/>
                                      <w:szCs w:val="22"/>
                                    </w:rPr>
                                    <w:t>Stavební úpravy, Zámecká 100, Staré Sedlo – oprava fasády</w:t>
                                  </w:r>
                                  <w:r w:rsidRPr="00EE5E23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  <w:tr w:rsidR="007479BC" w14:paraId="5C7B4FDE" w14:textId="77777777" w:rsidTr="003B1D26">
                              <w:trPr>
                                <w:trHeight w:val="423"/>
                                <w:jc w:val="center"/>
                              </w:trPr>
                              <w:tc>
                                <w:tcPr>
                                  <w:tcW w:w="3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4264D8F" w14:textId="77777777" w:rsidR="007479BC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Předmět plnění zakázky: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7A577D" w14:textId="77777777" w:rsidR="007479BC" w:rsidRPr="005C22B5" w:rsidRDefault="003B1D26" w:rsidP="003B1D26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C22B5">
                                    <w:rPr>
                                      <w:rStyle w:val="Zkladntext2105pt"/>
                                      <w:sz w:val="22"/>
                                      <w:szCs w:val="22"/>
                                    </w:rPr>
                                    <w:t xml:space="preserve"> S</w:t>
                                  </w:r>
                                  <w:r w:rsidR="00CF146C" w:rsidRPr="005C22B5">
                                    <w:rPr>
                                      <w:rStyle w:val="Zkladntext2105pt"/>
                                      <w:sz w:val="22"/>
                                      <w:szCs w:val="22"/>
                                    </w:rPr>
                                    <w:t>tavební práce</w:t>
                                  </w:r>
                                </w:p>
                              </w:tc>
                            </w:tr>
                          </w:tbl>
                          <w:p w14:paraId="01B3E25A" w14:textId="77777777" w:rsidR="007479BC" w:rsidRDefault="007479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E8616" id="Text Box 3" o:spid="_x0000_s1027" type="#_x0000_t202" style="position:absolute;margin-left:.05pt;margin-top:40.8pt;width:481.2pt;height:109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q/2AEAAJkDAAAOAAAAZHJzL2Uyb0RvYy54bWysU1Fv0zAQfkfiP1h+p2k6GBA1ncamIqQx&#10;kDZ+gOM4iUXiM3duk/LrObtNB+wN8WKd7+zP3/fdeX01Db3YGyQLrpT5YimFcRpq69pSfnvcvnon&#10;BQXlatWDM6U8GJJXm5cv1qMvzAo66GuDgkEcFaMvZReCL7KMdGcGRQvwxnGxARxU4C22WY1qZPSh&#10;z1bL5WU2AtYeQRsizt4ei3KT8JvG6PClacgE0ZeSuYW0YlqruGabtSpaVL6z+kRD/QOLQVnHj56h&#10;blVQYof2GdRgNQJBExYahgyaxmqTNLCafPmXmodOeZO0sDnkzzbR/4PV9/sH/xVFmD7AxA1MIsjf&#10;gf5OwsFNp1xrrhFh7Iyq+eE8WpaNnorT1Wg1FRRBqvEz1NxktQuQgKYGh+gK6xSMzg04nE03UxCa&#10;k5d5nq9ec0lzLb94/+btRWpLpor5ukcKHw0MIgalRO5qglf7OwqRjirmI/E1B1vb96mzvfsjwQdj&#10;JtGPjI/cw1RNwtYnbVFNBfWB9SAc54Xnm4MO8KcUI89KKenHTqGRov/k2JM4WHOAc1DNgXKar5Yy&#10;SHEMb8JxAHcebdsx8uz6Nfu2tUnRE4sTXe5/Enqa1Thgv+/TqacftfkFAAD//wMAUEsDBBQABgAI&#10;AAAAIQArGbIB2wAAAAcBAAAPAAAAZHJzL2Rvd25yZXYueG1sTI7BTsMwEETvSPyDtUhcEHUcIGpD&#10;nAohuHCjcOG2jZckwl5HsZuEfj3uiR5HM3rzqu3irJhoDL1nDWqVgSBuvOm51fD58Xq7BhEiskHr&#10;mTT8UoBtfXlRYWn8zO807WIrEoRDiRq6GIdSytB05DCs/ECcum8/Oowpjq00I84J7qzMs6yQDntO&#10;Dx0O9NxR87M7OA3F8jLcvG0on4+NnfjrqFQkpfX11fL0CCLSEv/HcNJP6lAnp70/sAnCnrKIGtaq&#10;AJHaTZE/gNhruMvUPci6kuf+9R8AAAD//wMAUEsBAi0AFAAGAAgAAAAhALaDOJL+AAAA4QEAABMA&#10;AAAAAAAAAAAAAAAAAAAAAFtDb250ZW50X1R5cGVzXS54bWxQSwECLQAUAAYACAAAACEAOP0h/9YA&#10;AACUAQAACwAAAAAAAAAAAAAAAAAvAQAAX3JlbHMvLnJlbHNQSwECLQAUAAYACAAAACEA6FfKv9gB&#10;AACZAwAADgAAAAAAAAAAAAAAAAAuAgAAZHJzL2Uyb0RvYy54bWxQSwECLQAUAAYACAAAACEAKxmy&#10;AdsAAAAHAQAADwAAAAAAAAAAAAAAAAAyBAAAZHJzL2Rvd25yZXYueG1sUEsFBgAAAAAEAAQA8wAA&#10;ADo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05"/>
                        <w:gridCol w:w="6619"/>
                      </w:tblGrid>
                      <w:tr w:rsidR="007479BC" w14:paraId="217BF344" w14:textId="77777777" w:rsidTr="003B1D26">
                        <w:trPr>
                          <w:trHeight w:val="423"/>
                          <w:jc w:val="center"/>
                        </w:trPr>
                        <w:tc>
                          <w:tcPr>
                            <w:tcW w:w="962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46F43401" w14:textId="77777777" w:rsidR="007479BC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Základní údaje zhotovitele</w:t>
                            </w:r>
                          </w:p>
                        </w:tc>
                      </w:tr>
                      <w:tr w:rsidR="007479BC" w14:paraId="65A8495F" w14:textId="77777777" w:rsidTr="003B1D26">
                        <w:trPr>
                          <w:trHeight w:val="423"/>
                          <w:jc w:val="center"/>
                        </w:trPr>
                        <w:tc>
                          <w:tcPr>
                            <w:tcW w:w="30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2B303692" w14:textId="77777777" w:rsidR="007479BC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Obchodní jméno:</w:t>
                            </w:r>
                          </w:p>
                        </w:tc>
                        <w:tc>
                          <w:tcPr>
                            <w:tcW w:w="66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3AA41B9" w14:textId="77777777" w:rsidR="007479BC" w:rsidRPr="005C22B5" w:rsidRDefault="007479BC" w:rsidP="003B1D2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479BC" w14:paraId="2AEBDA43" w14:textId="77777777" w:rsidTr="003B1D26">
                        <w:trPr>
                          <w:trHeight w:val="423"/>
                          <w:jc w:val="center"/>
                        </w:trPr>
                        <w:tc>
                          <w:tcPr>
                            <w:tcW w:w="30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0413A266" w14:textId="77777777" w:rsidR="007479BC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Přesná adresa:</w:t>
                            </w:r>
                          </w:p>
                        </w:tc>
                        <w:tc>
                          <w:tcPr>
                            <w:tcW w:w="66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049D137" w14:textId="08DD2441" w:rsidR="007479BC" w:rsidRPr="005C22B5" w:rsidRDefault="007479BC" w:rsidP="003B1D2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479BC" w14:paraId="127957B4" w14:textId="77777777" w:rsidTr="003B1D26">
                        <w:trPr>
                          <w:trHeight w:val="423"/>
                          <w:jc w:val="center"/>
                        </w:trPr>
                        <w:tc>
                          <w:tcPr>
                            <w:tcW w:w="30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3521076C" w14:textId="77777777" w:rsidR="007479BC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 xml:space="preserve">Název zakázky </w:t>
                            </w:r>
                            <w:r w:rsidR="00CF146C">
                              <w:rPr>
                                <w:rStyle w:val="Zkladntext29pt"/>
                              </w:rPr>
                              <w:t>(díla, stavby):</w:t>
                            </w:r>
                          </w:p>
                        </w:tc>
                        <w:tc>
                          <w:tcPr>
                            <w:tcW w:w="661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F267C3F" w14:textId="25B0E2D1" w:rsidR="007479BC" w:rsidRPr="00EE5E23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EE5E23">
                              <w:rPr>
                                <w:sz w:val="22"/>
                                <w:szCs w:val="22"/>
                              </w:rPr>
                              <w:t xml:space="preserve"> „</w:t>
                            </w:r>
                            <w:r w:rsidR="00F06131">
                              <w:rPr>
                                <w:sz w:val="22"/>
                                <w:szCs w:val="22"/>
                              </w:rPr>
                              <w:t>Stavební úpravy, Zámecká 100, Staré Sedlo – oprava fasády</w:t>
                            </w:r>
                            <w:r w:rsidRPr="00EE5E23">
                              <w:rPr>
                                <w:noProof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c>
                      </w:tr>
                      <w:tr w:rsidR="007479BC" w14:paraId="5C7B4FDE" w14:textId="77777777" w:rsidTr="003B1D26">
                        <w:trPr>
                          <w:trHeight w:val="423"/>
                          <w:jc w:val="center"/>
                        </w:trPr>
                        <w:tc>
                          <w:tcPr>
                            <w:tcW w:w="30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4264D8F" w14:textId="77777777" w:rsidR="007479BC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Předmět plnění zakázky:</w:t>
                            </w:r>
                          </w:p>
                        </w:tc>
                        <w:tc>
                          <w:tcPr>
                            <w:tcW w:w="66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C7A577D" w14:textId="77777777" w:rsidR="007479BC" w:rsidRPr="005C22B5" w:rsidRDefault="003B1D26" w:rsidP="003B1D26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C22B5">
                              <w:rPr>
                                <w:rStyle w:val="Zkladntext2105pt"/>
                                <w:sz w:val="22"/>
                                <w:szCs w:val="22"/>
                              </w:rPr>
                              <w:t xml:space="preserve"> S</w:t>
                            </w:r>
                            <w:r w:rsidR="00CF146C" w:rsidRPr="005C22B5">
                              <w:rPr>
                                <w:rStyle w:val="Zkladntext2105pt"/>
                                <w:sz w:val="22"/>
                                <w:szCs w:val="22"/>
                              </w:rPr>
                              <w:t>tavební práce</w:t>
                            </w:r>
                          </w:p>
                        </w:tc>
                      </w:tr>
                    </w:tbl>
                    <w:p w14:paraId="01B3E25A" w14:textId="77777777" w:rsidR="007479BC" w:rsidRDefault="007479B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04EAB405" wp14:editId="3B08DF4F">
                <wp:simplePos x="0" y="0"/>
                <wp:positionH relativeFrom="margin">
                  <wp:posOffset>635</wp:posOffset>
                </wp:positionH>
                <wp:positionV relativeFrom="paragraph">
                  <wp:posOffset>2035810</wp:posOffset>
                </wp:positionV>
                <wp:extent cx="6111240" cy="5599430"/>
                <wp:effectExtent l="0" t="381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559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6"/>
                              <w:gridCol w:w="566"/>
                              <w:gridCol w:w="6778"/>
                              <w:gridCol w:w="1704"/>
                            </w:tblGrid>
                            <w:tr w:rsidR="007479BC" w14:paraId="46738FBE" w14:textId="77777777" w:rsidTr="003B1D26"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962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6D3626C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 xml:space="preserve">Potřebné </w:t>
                                  </w:r>
                                  <w:proofErr w:type="gramStart"/>
                                  <w:r w:rsidR="00CF146C">
                                    <w:rPr>
                                      <w:rStyle w:val="Zkladntext2105ptTun"/>
                                    </w:rPr>
                                    <w:t>informace - předpokládaná</w:t>
                                  </w:r>
                                  <w:proofErr w:type="gramEnd"/>
                                  <w:r w:rsidR="00CF146C">
                                    <w:rPr>
                                      <w:rStyle w:val="Zkladntext2105ptTun"/>
                                    </w:rPr>
                                    <w:t xml:space="preserve"> skutečnost</w:t>
                                  </w:r>
                                </w:p>
                              </w:tc>
                            </w:tr>
                            <w:tr w:rsidR="007479BC" w14:paraId="350C337A" w14:textId="77777777" w:rsidTr="003B1D26"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A5E42F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3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3AE60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bude prováděna 1 zhotovitelem, tzn. pouze vlastními zaměstnanci</w:t>
                                  </w:r>
                                </w:p>
                                <w:p w14:paraId="07966EA9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>(uvést ANO nebo NE)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200929" w14:textId="1C26FB9F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628E035A" w14:textId="77777777" w:rsidTr="003B1D26"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301F9109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3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60BC536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Předpokládaný počet dodavatelů, kteří se budou podílet na realizaci díla (v případě NE u bodu 1.)</w:t>
                                  </w:r>
                                </w:p>
                                <w:p w14:paraId="4C997245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>(uvést počet dodavatelů, včetně OSVČ)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C1B01C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12567E82" w14:textId="77777777" w:rsidTr="003B1D26"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7D238416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3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68F2B83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Celková předpokládaná doba trvání prací a činností (rozhodný údaj je 30 pracovních dní)</w:t>
                                  </w:r>
                                </w:p>
                                <w:p w14:paraId="4D85339B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6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>(uvést počet pracovních dnů)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19942F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229C0056" w14:textId="77777777" w:rsidTr="003B1D26"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B3FF3E1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3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7BD07B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Největší předpokládaný počet fyzických osob, které budou současně provádět práce a činnosti v jeden pracovní den (rozhodný údaj je 20 </w:t>
                                  </w:r>
                                  <w:proofErr w:type="spellStart"/>
                                  <w:r>
                                    <w:rPr>
                                      <w:rStyle w:val="Zkladntext29pt"/>
                                    </w:rPr>
                                    <w:t>fyz</w:t>
                                  </w:r>
                                  <w:proofErr w:type="spellEnd"/>
                                  <w:r>
                                    <w:rPr>
                                      <w:rStyle w:val="Zkladntext29pt"/>
                                    </w:rPr>
                                    <w:t>. osob)</w:t>
                                  </w:r>
                                </w:p>
                                <w:p w14:paraId="4BFA0567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>(uvést počet osob)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AE3109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001767A6" w14:textId="77777777" w:rsidTr="003B1D26">
                              <w:trPr>
                                <w:trHeight w:hRule="exact" w:val="883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5C5A374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3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1C8C88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3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Celkový plánovaný objem prací a činností během realizace díla (rozhodný údaj je 500 </w:t>
                                  </w:r>
                                  <w:proofErr w:type="spellStart"/>
                                  <w:r>
                                    <w:rPr>
                                      <w:rStyle w:val="Zkladntext29pt"/>
                                    </w:rPr>
                                    <w:t>prac</w:t>
                                  </w:r>
                                  <w:proofErr w:type="spellEnd"/>
                                  <w:r>
                                    <w:rPr>
                                      <w:rStyle w:val="Zkladntext29pt"/>
                                    </w:rPr>
                                    <w:t xml:space="preserve">. dnů/1 </w:t>
                                  </w:r>
                                  <w:proofErr w:type="spellStart"/>
                                  <w:r>
                                    <w:rPr>
                                      <w:rStyle w:val="Zkladntext29pt"/>
                                    </w:rPr>
                                    <w:t>fyz</w:t>
                                  </w:r>
                                  <w:proofErr w:type="spellEnd"/>
                                  <w:r>
                                    <w:rPr>
                                      <w:rStyle w:val="Zkladntext29pt"/>
                                    </w:rPr>
                                    <w:t>. osobu)</w:t>
                                  </w:r>
                                </w:p>
                                <w:p w14:paraId="54480CC1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1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 xml:space="preserve">(uvést počet </w:t>
                                  </w:r>
                                  <w:proofErr w:type="spellStart"/>
                                  <w:r>
                                    <w:rPr>
                                      <w:rStyle w:val="Zkladntext29ptKurzva"/>
                                    </w:rPr>
                                    <w:t>prac</w:t>
                                  </w:r>
                                  <w:proofErr w:type="spellEnd"/>
                                  <w:r>
                                    <w:rPr>
                                      <w:rStyle w:val="Zkladntext29ptKurzva"/>
                                    </w:rPr>
                                    <w:t xml:space="preserve">. dnů v přepočtu na jednu </w:t>
                                  </w:r>
                                  <w:proofErr w:type="spellStart"/>
                                  <w:r>
                                    <w:rPr>
                                      <w:rStyle w:val="Zkladntext29ptKurzva"/>
                                    </w:rPr>
                                    <w:t>fyz</w:t>
                                  </w:r>
                                  <w:proofErr w:type="spellEnd"/>
                                  <w:r>
                                    <w:rPr>
                                      <w:rStyle w:val="Zkladntext29ptKurzva"/>
                                    </w:rPr>
                                    <w:t xml:space="preserve">. osobu - tzn. plánovaná doba trvání prací x průměrný počet </w:t>
                                  </w:r>
                                  <w:proofErr w:type="spellStart"/>
                                  <w:r>
                                    <w:rPr>
                                      <w:rStyle w:val="Zkladntext29ptKurzva"/>
                                    </w:rPr>
                                    <w:t>zam</w:t>
                                  </w:r>
                                  <w:proofErr w:type="spellEnd"/>
                                  <w:r>
                                    <w:rPr>
                                      <w:rStyle w:val="Zkladntext29ptKurzva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1E2FA9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7779E070" w14:textId="77777777" w:rsidTr="003B1D26">
                              <w:trPr>
                                <w:trHeight w:hRule="exact" w:val="67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CF00B85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FF6BA58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21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Na staveništi budou prováděny práce a činnosti vystavující fyzickou osobu zvýšenému ohrožení života nebo poškození zdraví podle NV č. 591/2006 Sb. Přílohy č. 5</w:t>
                                  </w:r>
                                </w:p>
                                <w:p w14:paraId="77579EF4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21" w:lineRule="exact"/>
                                  </w:pPr>
                                  <w:r>
                                    <w:rPr>
                                      <w:rStyle w:val="Zkladntext29ptKurzva"/>
                                    </w:rPr>
                                    <w:t>(uvést ANO nebo NE)</w:t>
                                  </w:r>
                                </w:p>
                              </w:tc>
                            </w:tr>
                            <w:tr w:rsidR="007479BC" w14:paraId="1D384627" w14:textId="77777777" w:rsidTr="003B1D26"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9A414D0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6BF273C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51011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vystavující zaměstnance riziku poškození zdraví nebo smrti sesuvem uvolněné zeminy ve výkopu o hloubce větší než 5 m.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A29B9A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6A9F6256" w14:textId="77777777" w:rsidTr="003B1D26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2E80C87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356005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B19CDE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Práce související s používáním nebezpečných vysoce toxických </w:t>
                                  </w:r>
                                  <w:proofErr w:type="spellStart"/>
                                  <w:r>
                                    <w:rPr>
                                      <w:rStyle w:val="Zkladntext29pt"/>
                                    </w:rPr>
                                    <w:t>chem</w:t>
                                  </w:r>
                                  <w:proofErr w:type="spellEnd"/>
                                  <w:r>
                                    <w:rPr>
                                      <w:rStyle w:val="Zkladntext29pt"/>
                                    </w:rPr>
                                    <w:t>. látek a přípravků nebo při výskytu biologických činitelů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DBF6FF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5692E6FF" w14:textId="77777777" w:rsidTr="003B1D26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7F8C64F0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095A6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DCF336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Práce se zdroji ionizujícího </w:t>
                                  </w:r>
                                  <w:proofErr w:type="gramStart"/>
                                  <w:r>
                                    <w:rPr>
                                      <w:rStyle w:val="Zkladntext29pt"/>
                                    </w:rPr>
                                    <w:t>záření</w:t>
                                  </w:r>
                                  <w:proofErr w:type="gramEnd"/>
                                  <w:r>
                                    <w:rPr>
                                      <w:rStyle w:val="Zkladntext29pt"/>
                                    </w:rPr>
                                    <w:t xml:space="preserve"> pokud se na ně nevztahují zvláštní právní předpisy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6B2C65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38E6C2CE" w14:textId="77777777" w:rsidTr="003B1D26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CB4A957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D14D3E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8D06D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nad vodou nebo v její těsné blízkosti spojené s bezprostředním utonutím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4B1162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54A4F72E" w14:textId="77777777" w:rsidTr="003B1D26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07CC2963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  <w:ind w:left="220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5C788E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C89C543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Práce, při které hrozí pád z výšky nebo do hloubky více než 10 m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6187D6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10A1C033" w14:textId="77777777" w:rsidTr="003B1D26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7AB82C4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C477FC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3BF622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Práce vykonávané v ochranných pásmech energetických </w:t>
                                  </w:r>
                                  <w:proofErr w:type="gramStart"/>
                                  <w:r>
                                    <w:rPr>
                                      <w:rStyle w:val="Zkladntext29pt"/>
                                    </w:rPr>
                                    <w:t>vedení</w:t>
                                  </w:r>
                                  <w:proofErr w:type="gramEnd"/>
                                  <w:r>
                                    <w:rPr>
                                      <w:rStyle w:val="Zkladntext29pt"/>
                                    </w:rPr>
                                    <w:t xml:space="preserve"> popřípadě zařízení technického vybavení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5E4C4B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4F6EA500" w14:textId="77777777" w:rsidTr="003B1D26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28572E09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38DCA04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g)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8BBE83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 xml:space="preserve">Studnařské práce, zemní práce prováděné protlačováním nebo </w:t>
                                  </w:r>
                                  <w:proofErr w:type="spellStart"/>
                                  <w:r>
                                    <w:rPr>
                                      <w:rStyle w:val="Zkladntext29pt"/>
                                    </w:rPr>
                                    <w:t>mikrotunelováním</w:t>
                                  </w:r>
                                  <w:proofErr w:type="spellEnd"/>
                                  <w:r>
                                    <w:rPr>
                                      <w:rStyle w:val="Zkladntext29pt"/>
                                    </w:rPr>
                                    <w:t xml:space="preserve"> z podzemního díla, práce při stavbě tunelů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18973C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072338AE" w14:textId="77777777" w:rsidTr="003B1D26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62BCC06C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2EDDC0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h)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6FE0BE1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Potápěčské práce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1A9DC4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320B81E2" w14:textId="77777777" w:rsidTr="003B1D26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6D4221D5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18D22E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i)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C43F478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prováděné ve zvýšeném tlaku vzduchu (v kesonu)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067D8E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1F88A658" w14:textId="77777777" w:rsidTr="003B1D26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7E829802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30E8DEB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j)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6760B1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s použitím výbušnin podle zvláštních právních předpisů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F52490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44C35312" w14:textId="77777777" w:rsidTr="003B1D26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58624560" w14:textId="77777777" w:rsidR="007479BC" w:rsidRDefault="007479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D0C51AF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20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k)</w:t>
                                  </w:r>
                                </w:p>
                              </w:tc>
                              <w:tc>
                                <w:tcPr>
                                  <w:tcW w:w="6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CA6904C" w14:textId="77777777" w:rsidR="007479BC" w:rsidRDefault="00CF146C">
                                  <w:pPr>
                                    <w:pStyle w:val="Zkladntext20"/>
                                    <w:shd w:val="clear" w:color="auto" w:fill="auto"/>
                                    <w:spacing w:line="206" w:lineRule="exact"/>
                                  </w:pPr>
                                  <w:r>
                                    <w:rPr>
                                      <w:rStyle w:val="Zkladntext29pt"/>
                                    </w:rPr>
                                    <w:t>Práce spojené s montáží a demontáží těžkých konstrukčních stavebních dílů kovových, betonových, a dřevěných určených pro trvalé zabudování do staveb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FA98C3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6B867" w14:textId="77777777" w:rsidR="007479BC" w:rsidRDefault="007479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AB405" id="Text Box 4" o:spid="_x0000_s1028" type="#_x0000_t202" style="position:absolute;margin-left:.05pt;margin-top:160.3pt;width:481.2pt;height:440.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zA2wEAAJkDAAAOAAAAZHJzL2Uyb0RvYy54bWysU9tu2zAMfR+wfxD0vjjO2mI14hRdiwwD&#10;ugvQ9QNkWY6F2aJGKrGzrx8lx+m2vg17EShSOjrnkFrfjH0nDgbJgitlvlhKYZyG2rpdKZ++bd+8&#10;k4KCcrXqwJlSHg3Jm83rV+vBF2YFLXS1QcEgjorBl7INwRdZRro1vaIFeOO42AD2KvAWd1mNamD0&#10;vstWy+VVNgDWHkEbIs7eT0W5SfhNY3T40jRkguhKydxCWjGtVVyzzVoVO1S+tfpEQ/0Di15Zx4+e&#10;oe5VUGKP9gVUbzUCQRMWGvoMmsZqkzSwmnz5l5rHVnmTtLA55M820f+D1Z8Pj/4rijC+h5EbmESQ&#10;fwD9nYSDu1a5nblFhKE1quaH82hZNngqTlej1VRQBKmGT1Bzk9U+QAIaG+yjK6xTMDo34Hg23YxB&#10;aE5e5Xm+uuCS5trl5fX1xdvUlkwV83WPFD4Y6EUMSonc1QSvDg8UIh1VzEfiaw62tutSZzv3R4IP&#10;xkyiHxlP3MNYjcLWpVxFbVFNBfWR9SBM88LzzUEL+FOKgWellPRjr9BI0X107EkcrDnAOajmQDnN&#10;V0sZpJjCuzAN4N6j3bWMPLt+y75tbVL0zOJEl/ufhJ5mNQ7Y7/t06vlHbX4BAAD//wMAUEsDBBQA&#10;BgAIAAAAIQBU1wSJ3QAAAAkBAAAPAAAAZHJzL2Rvd25yZXYueG1sTI/BTsMwEETvSPyDtUhcELVj&#10;IGpDnKqq6IUbhQs3N94mEfY6it0k7dfjnuA4O6uZN+V6dpaNOITOk4JsIYAh1d501Cj4+tw9LoGF&#10;qMlo6wkVnDHAurq9KXVh/EQfOO5jw1IIhUIraGPsC85D3aLTYeF7pOQd/eB0THJouBn0lMKd5VKI&#10;nDvdUWpodY/bFuuf/ckpyOe3/uF9hXK61Hak70uWRcyUur+bN6/AIs7x7xmu+AkdqsR08Ccygdmr&#10;ZlHBkxQ5sGSvcvkC7JDuUshn4FXJ/y+ofgEAAP//AwBQSwECLQAUAAYACAAAACEAtoM4kv4AAADh&#10;AQAAEwAAAAAAAAAAAAAAAAAAAAAAW0NvbnRlbnRfVHlwZXNdLnhtbFBLAQItABQABgAIAAAAIQA4&#10;/SH/1gAAAJQBAAALAAAAAAAAAAAAAAAAAC8BAABfcmVscy8ucmVsc1BLAQItABQABgAIAAAAIQAx&#10;XyzA2wEAAJkDAAAOAAAAAAAAAAAAAAAAAC4CAABkcnMvZTJvRG9jLnhtbFBLAQItABQABgAIAAAA&#10;IQBU1wSJ3QAAAAkBAAAPAAAAAAAAAAAAAAAAADU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6"/>
                        <w:gridCol w:w="566"/>
                        <w:gridCol w:w="6778"/>
                        <w:gridCol w:w="1704"/>
                      </w:tblGrid>
                      <w:tr w:rsidR="007479BC" w14:paraId="46738FBE" w14:textId="77777777" w:rsidTr="003B1D26"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962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6D3626C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 xml:space="preserve">Potřebné </w:t>
                            </w:r>
                            <w:proofErr w:type="gramStart"/>
                            <w:r w:rsidR="00CF146C">
                              <w:rPr>
                                <w:rStyle w:val="Zkladntext2105ptTun"/>
                              </w:rPr>
                              <w:t>informace - předpokládaná</w:t>
                            </w:r>
                            <w:proofErr w:type="gramEnd"/>
                            <w:r w:rsidR="00CF146C">
                              <w:rPr>
                                <w:rStyle w:val="Zkladntext2105ptTun"/>
                              </w:rPr>
                              <w:t xml:space="preserve"> skutečnost</w:t>
                            </w:r>
                          </w:p>
                        </w:tc>
                      </w:tr>
                      <w:tr w:rsidR="007479BC" w14:paraId="350C337A" w14:textId="77777777" w:rsidTr="003B1D26"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A5E42F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3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D3AE60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bude prováděna 1 zhotovitelem, tzn. pouze vlastními zaměstnanci</w:t>
                            </w:r>
                          </w:p>
                          <w:p w14:paraId="07966EA9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Kurzva"/>
                              </w:rPr>
                              <w:t>(uvést ANO nebo NE)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1200929" w14:textId="1C26FB9F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628E035A" w14:textId="77777777" w:rsidTr="003B1D26"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301F9109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3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60BC536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9pt"/>
                              </w:rPr>
                              <w:t>Předpokládaný počet dodavatelů, kteří se budou podílet na realizaci díla (v případě NE u bodu 1.)</w:t>
                            </w:r>
                          </w:p>
                          <w:p w14:paraId="4C997245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Kurzva"/>
                              </w:rPr>
                              <w:t>(uvést počet dodavatelů, včetně OSVČ)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5C1B01C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12567E82" w14:textId="77777777" w:rsidTr="003B1D26"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7D238416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3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68F2B83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Zkladntext29pt"/>
                              </w:rPr>
                              <w:t>Celková předpokládaná doba trvání prací a činností (rozhodný údaj je 30 pracovních dní)</w:t>
                            </w:r>
                          </w:p>
                          <w:p w14:paraId="4D85339B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6" w:lineRule="exact"/>
                            </w:pPr>
                            <w:r>
                              <w:rPr>
                                <w:rStyle w:val="Zkladntext29ptKurzva"/>
                              </w:rPr>
                              <w:t>(uvést počet pracovních dnů)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A19942F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229C0056" w14:textId="77777777" w:rsidTr="003B1D26"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B3FF3E1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3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F7BD07B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9pt"/>
                              </w:rPr>
                              <w:t xml:space="preserve">Největší předpokládaný počet fyzických osob, které budou současně provádět práce a činnosti v jeden pracovní den (rozhodný údaj je 20 </w:t>
                            </w:r>
                            <w:proofErr w:type="spellStart"/>
                            <w:r>
                              <w:rPr>
                                <w:rStyle w:val="Zkladntext29pt"/>
                              </w:rPr>
                              <w:t>fyz</w:t>
                            </w:r>
                            <w:proofErr w:type="spellEnd"/>
                            <w:r>
                              <w:rPr>
                                <w:rStyle w:val="Zkladntext29pt"/>
                              </w:rPr>
                              <w:t>. osob)</w:t>
                            </w:r>
                          </w:p>
                          <w:p w14:paraId="4BFA0567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Kurzva"/>
                              </w:rPr>
                              <w:t>(uvést počet osob)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1AE3109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001767A6" w14:textId="77777777" w:rsidTr="003B1D26">
                        <w:trPr>
                          <w:trHeight w:hRule="exact" w:val="883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5C5A374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3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A1C8C88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9pt"/>
                              </w:rPr>
                              <w:t xml:space="preserve">Celkový plánovaný objem prací a činností během realizace díla (rozhodný údaj je 500 </w:t>
                            </w:r>
                            <w:proofErr w:type="spellStart"/>
                            <w:r>
                              <w:rPr>
                                <w:rStyle w:val="Zkladntext29pt"/>
                              </w:rPr>
                              <w:t>prac</w:t>
                            </w:r>
                            <w:proofErr w:type="spellEnd"/>
                            <w:r>
                              <w:rPr>
                                <w:rStyle w:val="Zkladntext29pt"/>
                              </w:rPr>
                              <w:t xml:space="preserve">. dnů/1 </w:t>
                            </w:r>
                            <w:proofErr w:type="spellStart"/>
                            <w:r>
                              <w:rPr>
                                <w:rStyle w:val="Zkladntext29pt"/>
                              </w:rPr>
                              <w:t>fyz</w:t>
                            </w:r>
                            <w:proofErr w:type="spellEnd"/>
                            <w:r>
                              <w:rPr>
                                <w:rStyle w:val="Zkladntext29pt"/>
                              </w:rPr>
                              <w:t>. osobu)</w:t>
                            </w:r>
                          </w:p>
                          <w:p w14:paraId="54480CC1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1" w:lineRule="exact"/>
                            </w:pPr>
                            <w:r>
                              <w:rPr>
                                <w:rStyle w:val="Zkladntext29ptKurzva"/>
                              </w:rPr>
                              <w:t xml:space="preserve">(uvést počet </w:t>
                            </w:r>
                            <w:proofErr w:type="spellStart"/>
                            <w:r>
                              <w:rPr>
                                <w:rStyle w:val="Zkladntext29ptKurzva"/>
                              </w:rPr>
                              <w:t>prac</w:t>
                            </w:r>
                            <w:proofErr w:type="spellEnd"/>
                            <w:r>
                              <w:rPr>
                                <w:rStyle w:val="Zkladntext29ptKurzva"/>
                              </w:rPr>
                              <w:t xml:space="preserve">. dnů v přepočtu na jednu </w:t>
                            </w:r>
                            <w:proofErr w:type="spellStart"/>
                            <w:r>
                              <w:rPr>
                                <w:rStyle w:val="Zkladntext29ptKurzva"/>
                              </w:rPr>
                              <w:t>fyz</w:t>
                            </w:r>
                            <w:proofErr w:type="spellEnd"/>
                            <w:r>
                              <w:rPr>
                                <w:rStyle w:val="Zkladntext29ptKurzva"/>
                              </w:rPr>
                              <w:t xml:space="preserve">. osobu - tzn. plánovaná doba trvání prací x průměrný počet </w:t>
                            </w:r>
                            <w:proofErr w:type="spellStart"/>
                            <w:r>
                              <w:rPr>
                                <w:rStyle w:val="Zkladntext29ptKurzva"/>
                              </w:rPr>
                              <w:t>zam</w:t>
                            </w:r>
                            <w:proofErr w:type="spellEnd"/>
                            <w:r>
                              <w:rPr>
                                <w:rStyle w:val="Zkladntext29ptKurzva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B1E2FA9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7779E070" w14:textId="77777777" w:rsidTr="003B1D26">
                        <w:trPr>
                          <w:trHeight w:hRule="exact" w:val="67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CF00B85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04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FF6BA58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21" w:lineRule="exact"/>
                            </w:pPr>
                            <w:r>
                              <w:rPr>
                                <w:rStyle w:val="Zkladntext29pt"/>
                              </w:rPr>
                              <w:t>Na staveništi budou prováděny práce a činnosti vystavující fyzickou osobu zvýšenému ohrožení života nebo poškození zdraví podle NV č. 591/2006 Sb. Přílohy č. 5</w:t>
                            </w:r>
                          </w:p>
                          <w:p w14:paraId="77579EF4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21" w:lineRule="exact"/>
                            </w:pPr>
                            <w:r>
                              <w:rPr>
                                <w:rStyle w:val="Zkladntext29ptKurzva"/>
                              </w:rPr>
                              <w:t>(uvést ANO nebo NE)</w:t>
                            </w:r>
                          </w:p>
                        </w:tc>
                      </w:tr>
                      <w:tr w:rsidR="007479BC" w14:paraId="1D384627" w14:textId="77777777" w:rsidTr="003B1D26"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9A414D0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6BF273C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51011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vystavující zaměstnance riziku poškození zdraví nebo smrti sesuvem uvolněné zeminy ve výkopu o hloubce větší než 5 m.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4A29B9A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6A9F6256" w14:textId="77777777" w:rsidTr="003B1D26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2E80C87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B356005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9B19CDE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Zkladntext29pt"/>
                              </w:rPr>
                              <w:t xml:space="preserve">Práce související s používáním nebezpečných vysoce toxických </w:t>
                            </w:r>
                            <w:proofErr w:type="spellStart"/>
                            <w:r>
                              <w:rPr>
                                <w:rStyle w:val="Zkladntext29pt"/>
                              </w:rPr>
                              <w:t>chem</w:t>
                            </w:r>
                            <w:proofErr w:type="spellEnd"/>
                            <w:r>
                              <w:rPr>
                                <w:rStyle w:val="Zkladntext29pt"/>
                              </w:rPr>
                              <w:t>. látek a přípravků nebo při výskytu biologických činitelů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DDBF6FF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5692E6FF" w14:textId="77777777" w:rsidTr="003B1D26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7F8C64F0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8095A6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9DCF336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 xml:space="preserve">Práce se zdroji ionizujícího </w:t>
                            </w:r>
                            <w:proofErr w:type="gramStart"/>
                            <w:r>
                              <w:rPr>
                                <w:rStyle w:val="Zkladntext29pt"/>
                              </w:rPr>
                              <w:t>záření</w:t>
                            </w:r>
                            <w:proofErr w:type="gramEnd"/>
                            <w:r>
                              <w:rPr>
                                <w:rStyle w:val="Zkladntext29pt"/>
                              </w:rPr>
                              <w:t xml:space="preserve"> pokud se na ně nevztahují zvláštní právní předpisy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C6B2C65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38E6C2CE" w14:textId="77777777" w:rsidTr="003B1D26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CB4A957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9D14D3E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d)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D8D06D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nad vodou nebo v její těsné blízkosti spojené s bezprostředním utonutím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64B1162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54A4F72E" w14:textId="77777777" w:rsidTr="003B1D26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07CC2963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220"/>
                            </w:pPr>
                            <w:r>
                              <w:rPr>
                                <w:rStyle w:val="Zkladntext2105ptTun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E5C788E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C89C543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Práce, při které hrozí pád z výšky nebo do hloubky více než 10 m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C6187D6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10A1C033" w14:textId="77777777" w:rsidTr="003B1D26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7AB82C4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C477FC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f)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3BF622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Zkladntext29pt"/>
                              </w:rPr>
                              <w:t xml:space="preserve">Práce vykonávané v ochranných pásmech energetických </w:t>
                            </w:r>
                            <w:proofErr w:type="gramStart"/>
                            <w:r>
                              <w:rPr>
                                <w:rStyle w:val="Zkladntext29pt"/>
                              </w:rPr>
                              <w:t>vedení</w:t>
                            </w:r>
                            <w:proofErr w:type="gramEnd"/>
                            <w:r>
                              <w:rPr>
                                <w:rStyle w:val="Zkladntext29pt"/>
                              </w:rPr>
                              <w:t xml:space="preserve"> popřípadě zařízení technického vybavení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5E4C4B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4F6EA500" w14:textId="77777777" w:rsidTr="003B1D26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28572E09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38DCA04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g)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18BBE83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Zkladntext29pt"/>
                              </w:rPr>
                              <w:t xml:space="preserve">Studnařské práce, zemní práce prováděné protlačováním nebo </w:t>
                            </w:r>
                            <w:proofErr w:type="spellStart"/>
                            <w:r>
                              <w:rPr>
                                <w:rStyle w:val="Zkladntext29pt"/>
                              </w:rPr>
                              <w:t>mikrotunelováním</w:t>
                            </w:r>
                            <w:proofErr w:type="spellEnd"/>
                            <w:r>
                              <w:rPr>
                                <w:rStyle w:val="Zkladntext29pt"/>
                              </w:rPr>
                              <w:t xml:space="preserve"> z podzemního díla, práce při stavbě tunelů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918973C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072338AE" w14:textId="77777777" w:rsidTr="003B1D26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62BCC06C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2EDDC0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h)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6FE0BE1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Potápěčské práce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B1A9DC4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320B81E2" w14:textId="77777777" w:rsidTr="003B1D26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6D4221D5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D18D22E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i)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C43F478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prováděné ve zvýšeném tlaku vzduchu (v kesonu)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6067D8E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1F88A658" w14:textId="77777777" w:rsidTr="003B1D26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7E829802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30E8DEB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j)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6760B1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s použitím výbušnin podle zvláštních právních předpisů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8F52490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44C35312" w14:textId="77777777" w:rsidTr="003B1D26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58624560" w14:textId="77777777" w:rsidR="007479BC" w:rsidRDefault="007479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D0C51AF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20"/>
                            </w:pPr>
                            <w:r>
                              <w:rPr>
                                <w:rStyle w:val="Zkladntext29pt"/>
                              </w:rPr>
                              <w:t>k)</w:t>
                            </w:r>
                          </w:p>
                        </w:tc>
                        <w:tc>
                          <w:tcPr>
                            <w:tcW w:w="6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CA6904C" w14:textId="77777777" w:rsidR="007479BC" w:rsidRDefault="00CF146C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Zkladntext29pt"/>
                              </w:rPr>
                              <w:t>Práce spojené s montáží a demontáží těžkých konstrukčních stavebních dílů kovových, betonových, a dřevěných určených pro trvalé zabudování do staveb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CFA98C3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456B867" w14:textId="77777777" w:rsidR="007479BC" w:rsidRDefault="007479B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5E6BBC14" wp14:editId="661B380F">
                <wp:simplePos x="0" y="0"/>
                <wp:positionH relativeFrom="margin">
                  <wp:posOffset>79375</wp:posOffset>
                </wp:positionH>
                <wp:positionV relativeFrom="paragraph">
                  <wp:posOffset>7760335</wp:posOffset>
                </wp:positionV>
                <wp:extent cx="6148070" cy="877570"/>
                <wp:effectExtent l="1905" t="3810" r="3175" b="444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7"/>
                              <w:gridCol w:w="2458"/>
                              <w:gridCol w:w="3000"/>
                              <w:gridCol w:w="3557"/>
                            </w:tblGrid>
                            <w:tr w:rsidR="007479BC" w14:paraId="39EE8215" w14:textId="77777777" w:rsidTr="00D17531"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9682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6722B7B5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Záznam o vyplnění dotazníku:</w:t>
                                  </w:r>
                                </w:p>
                              </w:tc>
                            </w:tr>
                            <w:tr w:rsidR="007479BC" w14:paraId="506706E4" w14:textId="77777777" w:rsidTr="00D17531"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0E01259E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V: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D0CC489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4DDCA711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Za zhotovitele:</w:t>
                                  </w:r>
                                </w:p>
                                <w:p w14:paraId="25021536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Kurzva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7ptKurzva"/>
                                    </w:rPr>
                                    <w:t>(Jméno, příjmení, podpis)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BF490E2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79BC" w14:paraId="17C9A26E" w14:textId="77777777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1B803C09" w14:textId="77777777" w:rsidR="007479BC" w:rsidRDefault="00D17531">
                                  <w:pPr>
                                    <w:pStyle w:val="Zkladn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Zkladntext2105ptTun"/>
                                    </w:rPr>
                                    <w:t xml:space="preserve"> </w:t>
                                  </w:r>
                                  <w:r w:rsidR="00CF146C">
                                    <w:rPr>
                                      <w:rStyle w:val="Zkladntext2105ptTun"/>
                                    </w:rPr>
                                    <w:t>Dne: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8BEBA1" w14:textId="77777777" w:rsidR="007479BC" w:rsidRPr="00F06131" w:rsidRDefault="007479B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7D7D7"/>
                                  <w:vAlign w:val="center"/>
                                </w:tcPr>
                                <w:p w14:paraId="0FDB4879" w14:textId="77777777" w:rsidR="007479BC" w:rsidRDefault="007479BC"/>
                              </w:tc>
                              <w:tc>
                                <w:tcPr>
                                  <w:tcW w:w="355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77FA49" w14:textId="77777777" w:rsidR="007479BC" w:rsidRDefault="007479BC"/>
                              </w:tc>
                            </w:tr>
                          </w:tbl>
                          <w:p w14:paraId="2D691C9F" w14:textId="77777777" w:rsidR="007479BC" w:rsidRDefault="007479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BBC14" id="Text Box 5" o:spid="_x0000_s1029" type="#_x0000_t202" style="position:absolute;margin-left:6.25pt;margin-top:611.05pt;width:484.1pt;height:69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Eo2AEAAJgDAAAOAAAAZHJzL2Uyb0RvYy54bWysU9uO0zAQfUfiHyy/07QLbKuo6WrZVRHS&#10;wiItfIDjOIlF4jEzbpPy9YydpsvlDfFiTWbsM+ecmWxvxr4TR4NkwRVytVhKYZyGyrqmkF+/7F9t&#10;pKCgXKU6cKaQJ0PyZvfyxXbwubmCFrrKoGAQR/ngC9mG4PMsI92aXtECvHFcrAF7FfgTm6xCNTB6&#10;32VXy+V1NgBWHkEbIs7eT0W5S/h1bXR4rGsyQXSFZG4hnZjOMp7ZbqvyBpVvrT7TUP/AolfWcdML&#10;1L0KShzQ/gXVW41AUIeFhj6DurbaJA2sZrX8Q81Tq7xJWtgc8heb6P/B6k/HJ/8ZRRjfwcgDTCLI&#10;P4D+RsLBXatcY24RYWiNqrjxKlqWDZ7y89NoNeUUQcrhI1Q8ZHUIkIDGGvvoCusUjM4DOF1MN2MQ&#10;mpPXqzeb5ZpLmmub9fotx7GFyufXHim8N9CLGBQSeagJXR0fKExX5yuxmYO97bo02M79lmDMmEns&#10;I+GJehjLUdiqkK9j3yimhOrEchCmdeH15qAF/CHFwKtSSPp+UGik6D44tiTu1RzgHJRzoJzmp4UM&#10;UkzhXZj27+DRNi0jz6bfsm17mxQ9szjT5fEnT86rGvfr1+906/mH2v0EAAD//wMAUEsDBBQABgAI&#10;AAAAIQC9IItW3wAAAAwBAAAPAAAAZHJzL2Rvd25yZXYueG1sTI/NTsNADITvSLzDykhcEN2fitCG&#10;bCqE4MKNwoXbNjFJRNYbZbdJ6NPjnuBkjT0af1PsFt+LCcfYBbKgVwoEUhXqjhoLH+8vtxsQMTmq&#10;XR8ILfxghF15eVG4vA4zveG0T43gEIq5s9CmNORSxqpF7+IqDEh8+wqjd4nl2Mh6dDOH+14apTLp&#10;XUf8oXUDPrVYfe+P3kK2PA83r1s086nqJ/o8aZ1QW3t9tTw+gEi4pD8znPEZHUpmOoQj1VH0rM0d&#10;O8/TGA2CHduNugdx4NU6U2uQZSH/lyh/AQAA//8DAFBLAQItABQABgAIAAAAIQC2gziS/gAAAOEB&#10;AAATAAAAAAAAAAAAAAAAAAAAAABbQ29udGVudF9UeXBlc10ueG1sUEsBAi0AFAAGAAgAAAAhADj9&#10;If/WAAAAlAEAAAsAAAAAAAAAAAAAAAAALwEAAF9yZWxzLy5yZWxzUEsBAi0AFAAGAAgAAAAhAKVs&#10;oSjYAQAAmAMAAA4AAAAAAAAAAAAAAAAALgIAAGRycy9lMm9Eb2MueG1sUEsBAi0AFAAGAAgAAAAh&#10;AL0gi1bfAAAADAEAAA8AAAAAAAAAAAAAAAAAMgQAAGRycy9kb3ducmV2LnhtbFBLBQYAAAAABAAE&#10;APMAAAA+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7"/>
                        <w:gridCol w:w="2458"/>
                        <w:gridCol w:w="3000"/>
                        <w:gridCol w:w="3557"/>
                      </w:tblGrid>
                      <w:tr w:rsidR="007479BC" w14:paraId="39EE8215" w14:textId="77777777" w:rsidTr="00D17531"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9682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6722B7B5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Záznam o vyplnění dotazníku:</w:t>
                            </w:r>
                          </w:p>
                        </w:tc>
                      </w:tr>
                      <w:tr w:rsidR="007479BC" w14:paraId="506706E4" w14:textId="77777777" w:rsidTr="00D17531"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0E01259E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V: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D0CC489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4DDCA711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Za zhotovitele:</w:t>
                            </w:r>
                          </w:p>
                          <w:p w14:paraId="25021536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Kurzva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7ptKurzva"/>
                              </w:rPr>
                              <w:t>(Jméno, příjmení, podpis)</w:t>
                            </w:r>
                          </w:p>
                        </w:tc>
                        <w:tc>
                          <w:tcPr>
                            <w:tcW w:w="355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BF490E2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79BC" w14:paraId="17C9A26E" w14:textId="77777777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1B803C09" w14:textId="77777777" w:rsidR="007479BC" w:rsidRDefault="00D17531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105ptTun"/>
                              </w:rPr>
                              <w:t xml:space="preserve"> </w:t>
                            </w:r>
                            <w:r w:rsidR="00CF146C">
                              <w:rPr>
                                <w:rStyle w:val="Zkladntext2105ptTun"/>
                              </w:rPr>
                              <w:t>Dne: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18BEBA1" w14:textId="77777777" w:rsidR="007479BC" w:rsidRPr="00F06131" w:rsidRDefault="007479B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7D7D7"/>
                            <w:vAlign w:val="center"/>
                          </w:tcPr>
                          <w:p w14:paraId="0FDB4879" w14:textId="77777777" w:rsidR="007479BC" w:rsidRDefault="007479BC"/>
                        </w:tc>
                        <w:tc>
                          <w:tcPr>
                            <w:tcW w:w="355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A77FA49" w14:textId="77777777" w:rsidR="007479BC" w:rsidRDefault="007479BC"/>
                        </w:tc>
                      </w:tr>
                    </w:tbl>
                    <w:p w14:paraId="2D691C9F" w14:textId="77777777" w:rsidR="007479BC" w:rsidRDefault="007479B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EAB49" w14:textId="77777777" w:rsidR="007479BC" w:rsidRDefault="007479BC">
      <w:pPr>
        <w:spacing w:line="360" w:lineRule="exact"/>
      </w:pPr>
    </w:p>
    <w:p w14:paraId="59EDDF9E" w14:textId="77777777" w:rsidR="007479BC" w:rsidRDefault="007479BC">
      <w:pPr>
        <w:spacing w:line="360" w:lineRule="exact"/>
      </w:pPr>
    </w:p>
    <w:p w14:paraId="15A890E9" w14:textId="77777777" w:rsidR="007479BC" w:rsidRDefault="007479BC">
      <w:pPr>
        <w:spacing w:line="360" w:lineRule="exact"/>
      </w:pPr>
    </w:p>
    <w:p w14:paraId="7ECBEC52" w14:textId="77777777" w:rsidR="007479BC" w:rsidRDefault="007479BC">
      <w:pPr>
        <w:spacing w:line="360" w:lineRule="exact"/>
      </w:pPr>
    </w:p>
    <w:p w14:paraId="7035F009" w14:textId="77777777" w:rsidR="007479BC" w:rsidRDefault="007479BC">
      <w:pPr>
        <w:spacing w:line="360" w:lineRule="exact"/>
      </w:pPr>
    </w:p>
    <w:p w14:paraId="604678FC" w14:textId="77777777" w:rsidR="007479BC" w:rsidRDefault="007479BC">
      <w:pPr>
        <w:spacing w:line="360" w:lineRule="exact"/>
      </w:pPr>
    </w:p>
    <w:p w14:paraId="0A9C5529" w14:textId="77777777" w:rsidR="007479BC" w:rsidRDefault="007479BC">
      <w:pPr>
        <w:spacing w:line="360" w:lineRule="exact"/>
      </w:pPr>
    </w:p>
    <w:p w14:paraId="2A7BB1CE" w14:textId="77777777" w:rsidR="007479BC" w:rsidRDefault="007479BC">
      <w:pPr>
        <w:spacing w:line="360" w:lineRule="exact"/>
      </w:pPr>
    </w:p>
    <w:p w14:paraId="6660F03E" w14:textId="77777777" w:rsidR="007479BC" w:rsidRDefault="007479BC">
      <w:pPr>
        <w:spacing w:line="360" w:lineRule="exact"/>
      </w:pPr>
    </w:p>
    <w:p w14:paraId="2FED7482" w14:textId="77777777" w:rsidR="007479BC" w:rsidRDefault="007479BC">
      <w:pPr>
        <w:spacing w:line="360" w:lineRule="exact"/>
      </w:pPr>
    </w:p>
    <w:p w14:paraId="439B6DFA" w14:textId="77777777" w:rsidR="007479BC" w:rsidRDefault="007479BC">
      <w:pPr>
        <w:spacing w:line="360" w:lineRule="exact"/>
      </w:pPr>
    </w:p>
    <w:p w14:paraId="3CD6E5FD" w14:textId="77777777" w:rsidR="007479BC" w:rsidRDefault="007479BC">
      <w:pPr>
        <w:spacing w:line="360" w:lineRule="exact"/>
      </w:pPr>
    </w:p>
    <w:p w14:paraId="1B41F068" w14:textId="77777777" w:rsidR="007479BC" w:rsidRDefault="007479BC">
      <w:pPr>
        <w:spacing w:line="360" w:lineRule="exact"/>
      </w:pPr>
    </w:p>
    <w:p w14:paraId="4BB082EC" w14:textId="77777777" w:rsidR="007479BC" w:rsidRDefault="007479BC">
      <w:pPr>
        <w:spacing w:line="360" w:lineRule="exact"/>
      </w:pPr>
    </w:p>
    <w:p w14:paraId="4D9B79F7" w14:textId="77777777" w:rsidR="007479BC" w:rsidRDefault="007479BC">
      <w:pPr>
        <w:spacing w:line="360" w:lineRule="exact"/>
      </w:pPr>
    </w:p>
    <w:p w14:paraId="60A2D797" w14:textId="77777777" w:rsidR="007479BC" w:rsidRDefault="007479BC">
      <w:pPr>
        <w:spacing w:line="360" w:lineRule="exact"/>
      </w:pPr>
    </w:p>
    <w:p w14:paraId="6235940B" w14:textId="77777777" w:rsidR="007479BC" w:rsidRDefault="007479BC">
      <w:pPr>
        <w:spacing w:line="360" w:lineRule="exact"/>
      </w:pPr>
    </w:p>
    <w:p w14:paraId="3C7D622E" w14:textId="77777777" w:rsidR="007479BC" w:rsidRDefault="007479BC">
      <w:pPr>
        <w:spacing w:line="360" w:lineRule="exact"/>
      </w:pPr>
    </w:p>
    <w:p w14:paraId="312C660A" w14:textId="77777777" w:rsidR="007479BC" w:rsidRDefault="007479BC">
      <w:pPr>
        <w:spacing w:line="360" w:lineRule="exact"/>
      </w:pPr>
    </w:p>
    <w:p w14:paraId="0F53539E" w14:textId="77777777" w:rsidR="007479BC" w:rsidRDefault="007479BC">
      <w:pPr>
        <w:spacing w:line="360" w:lineRule="exact"/>
      </w:pPr>
    </w:p>
    <w:p w14:paraId="0ABBA0E7" w14:textId="77777777" w:rsidR="007479BC" w:rsidRDefault="007479BC">
      <w:pPr>
        <w:spacing w:line="360" w:lineRule="exact"/>
      </w:pPr>
    </w:p>
    <w:p w14:paraId="5B1882DA" w14:textId="77777777" w:rsidR="007479BC" w:rsidRDefault="007479BC">
      <w:pPr>
        <w:spacing w:line="360" w:lineRule="exact"/>
      </w:pPr>
    </w:p>
    <w:p w14:paraId="5660C33B" w14:textId="77777777" w:rsidR="007479BC" w:rsidRDefault="007479BC">
      <w:pPr>
        <w:spacing w:line="360" w:lineRule="exact"/>
      </w:pPr>
    </w:p>
    <w:p w14:paraId="592E86B3" w14:textId="77777777" w:rsidR="007479BC" w:rsidRDefault="007479BC">
      <w:pPr>
        <w:spacing w:line="360" w:lineRule="exact"/>
      </w:pPr>
    </w:p>
    <w:p w14:paraId="68F259D1" w14:textId="77777777" w:rsidR="007479BC" w:rsidRDefault="007479BC">
      <w:pPr>
        <w:spacing w:line="360" w:lineRule="exact"/>
      </w:pPr>
    </w:p>
    <w:p w14:paraId="346C8A22" w14:textId="77777777" w:rsidR="007479BC" w:rsidRDefault="007479BC">
      <w:pPr>
        <w:spacing w:line="360" w:lineRule="exact"/>
      </w:pPr>
    </w:p>
    <w:p w14:paraId="42FC00B6" w14:textId="77777777" w:rsidR="007479BC" w:rsidRDefault="007479BC">
      <w:pPr>
        <w:spacing w:line="360" w:lineRule="exact"/>
      </w:pPr>
    </w:p>
    <w:p w14:paraId="58B40F19" w14:textId="77777777" w:rsidR="007479BC" w:rsidRDefault="007479BC">
      <w:pPr>
        <w:spacing w:line="360" w:lineRule="exact"/>
      </w:pPr>
    </w:p>
    <w:p w14:paraId="0EB408C7" w14:textId="77777777" w:rsidR="007479BC" w:rsidRDefault="007479BC">
      <w:pPr>
        <w:spacing w:line="360" w:lineRule="exact"/>
      </w:pPr>
    </w:p>
    <w:p w14:paraId="2BC173D7" w14:textId="77777777" w:rsidR="007479BC" w:rsidRDefault="007479BC">
      <w:pPr>
        <w:spacing w:line="360" w:lineRule="exact"/>
      </w:pPr>
    </w:p>
    <w:p w14:paraId="3785C5C4" w14:textId="77777777" w:rsidR="007479BC" w:rsidRDefault="007479BC">
      <w:pPr>
        <w:spacing w:line="360" w:lineRule="exact"/>
      </w:pPr>
    </w:p>
    <w:p w14:paraId="2200AEB2" w14:textId="77777777" w:rsidR="007479BC" w:rsidRDefault="007479BC">
      <w:pPr>
        <w:spacing w:line="360" w:lineRule="exact"/>
      </w:pPr>
    </w:p>
    <w:p w14:paraId="0F3AA8E0" w14:textId="77777777" w:rsidR="007479BC" w:rsidRDefault="007479BC">
      <w:pPr>
        <w:spacing w:line="360" w:lineRule="exact"/>
      </w:pPr>
    </w:p>
    <w:p w14:paraId="586D546B" w14:textId="77777777" w:rsidR="007479BC" w:rsidRDefault="007479BC">
      <w:pPr>
        <w:spacing w:line="360" w:lineRule="exact"/>
      </w:pPr>
    </w:p>
    <w:p w14:paraId="754C6BCD" w14:textId="77777777" w:rsidR="007479BC" w:rsidRDefault="007479BC">
      <w:pPr>
        <w:spacing w:line="360" w:lineRule="exact"/>
      </w:pPr>
    </w:p>
    <w:p w14:paraId="0FD09D00" w14:textId="77777777" w:rsidR="007479BC" w:rsidRDefault="007479BC">
      <w:pPr>
        <w:spacing w:line="360" w:lineRule="exact"/>
      </w:pPr>
    </w:p>
    <w:p w14:paraId="5123B07D" w14:textId="77777777" w:rsidR="007479BC" w:rsidRDefault="007479BC">
      <w:pPr>
        <w:spacing w:line="360" w:lineRule="exact"/>
      </w:pPr>
    </w:p>
    <w:p w14:paraId="61367AAF" w14:textId="77777777" w:rsidR="007479BC" w:rsidRDefault="007479BC">
      <w:pPr>
        <w:spacing w:line="550" w:lineRule="exact"/>
      </w:pPr>
    </w:p>
    <w:p w14:paraId="020D6C29" w14:textId="77777777" w:rsidR="007479BC" w:rsidRDefault="007479BC">
      <w:pPr>
        <w:rPr>
          <w:sz w:val="2"/>
          <w:szCs w:val="2"/>
        </w:rPr>
        <w:sectPr w:rsidR="007479BC">
          <w:headerReference w:type="default" r:id="rId6"/>
          <w:footerReference w:type="default" r:id="rId7"/>
          <w:type w:val="continuous"/>
          <w:pgSz w:w="11900" w:h="16840"/>
          <w:pgMar w:top="1120" w:right="956" w:bottom="837" w:left="1138" w:header="0" w:footer="3" w:gutter="0"/>
          <w:cols w:space="720"/>
          <w:noEndnote/>
          <w:docGrid w:linePitch="360"/>
        </w:sectPr>
      </w:pPr>
    </w:p>
    <w:p w14:paraId="57FB198A" w14:textId="77777777" w:rsidR="007479BC" w:rsidRDefault="00CF146C">
      <w:pPr>
        <w:pStyle w:val="Nadpis20"/>
        <w:keepNext/>
        <w:keepLines/>
        <w:shd w:val="clear" w:color="auto" w:fill="auto"/>
        <w:spacing w:line="210" w:lineRule="exact"/>
        <w:rPr>
          <w:rStyle w:val="Nadpis2Netun"/>
        </w:rPr>
      </w:pPr>
      <w:bookmarkStart w:id="2" w:name="bookmark1"/>
      <w:r>
        <w:lastRenderedPageBreak/>
        <w:t xml:space="preserve">Identifikační údaje </w:t>
      </w:r>
      <w:proofErr w:type="gramStart"/>
      <w:r>
        <w:t>dodavatelů - viz</w:t>
      </w:r>
      <w:proofErr w:type="gramEnd"/>
      <w:r>
        <w:t xml:space="preserve"> bod č. 2 uvedený na líci DOTAZNÍKU </w:t>
      </w:r>
      <w:r>
        <w:rPr>
          <w:rStyle w:val="Nadpis2Netun"/>
        </w:rPr>
        <w:t>(stav ke dni vyplnění)</w:t>
      </w:r>
      <w:bookmarkEnd w:id="2"/>
    </w:p>
    <w:p w14:paraId="570FA943" w14:textId="77777777" w:rsidR="00D17531" w:rsidRDefault="00D17531">
      <w:pPr>
        <w:pStyle w:val="Nadpis20"/>
        <w:keepNext/>
        <w:keepLines/>
        <w:shd w:val="clear" w:color="auto" w:fill="auto"/>
        <w:spacing w:line="21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3509"/>
        <w:gridCol w:w="3571"/>
        <w:gridCol w:w="2112"/>
      </w:tblGrid>
      <w:tr w:rsidR="007479BC" w14:paraId="2CBA4677" w14:textId="77777777">
        <w:trPr>
          <w:trHeight w:hRule="exact" w:val="37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0EDD4FED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Tun"/>
              </w:rPr>
              <w:t>P.č</w:t>
            </w:r>
            <w:proofErr w:type="spellEnd"/>
            <w:r>
              <w:rPr>
                <w:rStyle w:val="Zkladntext2105ptTun"/>
              </w:rPr>
              <w:t>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5B4FEFBE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Název zhotovitele/IČ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D7D7D7"/>
            <w:vAlign w:val="center"/>
          </w:tcPr>
          <w:p w14:paraId="24AD3227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Sídlo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7D7"/>
            <w:vAlign w:val="center"/>
          </w:tcPr>
          <w:p w14:paraId="2369CBC0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Oprávněný zástupce</w:t>
            </w:r>
          </w:p>
        </w:tc>
      </w:tr>
      <w:tr w:rsidR="007479BC" w14:paraId="36160F23" w14:textId="77777777">
        <w:trPr>
          <w:trHeight w:hRule="exact"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E022D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61BA3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F2B43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B6FA0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9BC" w14:paraId="78564F6C" w14:textId="77777777">
        <w:trPr>
          <w:trHeight w:hRule="exact"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F8C88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EF694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655F2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BF802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9BC" w14:paraId="17E73B24" w14:textId="77777777">
        <w:trPr>
          <w:trHeight w:hRule="exact"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1D540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ECB31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619ED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D6E25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9BC" w14:paraId="652637CC" w14:textId="77777777">
        <w:trPr>
          <w:trHeight w:hRule="exact"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48250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7ED50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7DD06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6E32D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9BC" w14:paraId="4681C31A" w14:textId="77777777">
        <w:trPr>
          <w:trHeight w:hRule="exact" w:val="55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77018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3FA2D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13F54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74F16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9BC" w14:paraId="5F02BD38" w14:textId="77777777">
        <w:trPr>
          <w:trHeight w:hRule="exact" w:val="547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69A8D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418D3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90509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2EE74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9BC" w14:paraId="6D144257" w14:textId="77777777">
        <w:trPr>
          <w:trHeight w:hRule="exact"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1E876" w14:textId="77777777" w:rsidR="007479BC" w:rsidRDefault="00CF146C">
            <w:pPr>
              <w:pStyle w:val="Zkladntext20"/>
              <w:framePr w:w="96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FA58C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ECBEB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1CAF6" w14:textId="77777777" w:rsidR="007479BC" w:rsidRPr="00F21BF3" w:rsidRDefault="007479BC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41F0ED" w14:textId="77777777" w:rsidR="007479BC" w:rsidRDefault="007479BC">
      <w:pPr>
        <w:framePr w:w="9696" w:wrap="notBeside" w:vAnchor="text" w:hAnchor="text" w:xAlign="center" w:y="1"/>
        <w:rPr>
          <w:sz w:val="2"/>
          <w:szCs w:val="2"/>
        </w:rPr>
      </w:pPr>
    </w:p>
    <w:p w14:paraId="25C48E8A" w14:textId="77777777" w:rsidR="007479BC" w:rsidRDefault="007479BC">
      <w:pPr>
        <w:rPr>
          <w:sz w:val="2"/>
          <w:szCs w:val="2"/>
        </w:rPr>
      </w:pPr>
    </w:p>
    <w:p w14:paraId="009D00D4" w14:textId="77777777" w:rsidR="007479BC" w:rsidRDefault="007479BC">
      <w:pPr>
        <w:rPr>
          <w:sz w:val="2"/>
          <w:szCs w:val="2"/>
        </w:rPr>
      </w:pPr>
    </w:p>
    <w:sectPr w:rsidR="007479BC">
      <w:pgSz w:w="11900" w:h="16840"/>
      <w:pgMar w:top="1664" w:right="1019" w:bottom="1664" w:left="11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6EB0" w14:textId="77777777" w:rsidR="00F5128D" w:rsidRDefault="00F5128D">
      <w:r>
        <w:separator/>
      </w:r>
    </w:p>
  </w:endnote>
  <w:endnote w:type="continuationSeparator" w:id="0">
    <w:p w14:paraId="52ACB4F4" w14:textId="77777777" w:rsidR="00F5128D" w:rsidRDefault="00F5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CD42" w14:textId="77777777" w:rsidR="007479BC" w:rsidRDefault="00BF63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0AC2134" wp14:editId="1682BE81">
              <wp:simplePos x="0" y="0"/>
              <wp:positionH relativeFrom="page">
                <wp:posOffset>6562090</wp:posOffset>
              </wp:positionH>
              <wp:positionV relativeFrom="page">
                <wp:posOffset>10180955</wp:posOffset>
              </wp:positionV>
              <wp:extent cx="192405" cy="123825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1BE0" w14:textId="77777777" w:rsidR="007479BC" w:rsidRDefault="00CF146C">
                          <w:pPr>
                            <w:pStyle w:val="ZhlavneboZpat0"/>
                            <w:shd w:val="clear" w:color="auto" w:fill="auto"/>
                            <w:spacing w:before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85AA9" w:rsidRPr="00D85AA9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C21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6.7pt;margin-top:801.65pt;width:15.15pt;height:9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9Rj1AEAAJUDAAAOAAAAZHJzL2Uyb0RvYy54bWysU9tu1DAQfUfiHyy/s8kGikq02aq0WoRU&#10;KFLhAxzbSSwSjzX2brJ8PWMn2XJ5Q7xYE1/OnHPmZHczDT07afQGbMW3m5wzbSUoY9uKf/t6eHXN&#10;mQ/CKtGD1RU/a89v9i9f7EZX6gI66JVGRiDWl6OreBeCK7PMy04Pwm/AaUuHDeAgAn1imykUI6EP&#10;fVbk+dtsBFQOQWrvafd+PuT7hN80WobHpvE6sL7ixC2kFdNaxzXb70TZonCdkQsN8Q8sBmEsNb1A&#10;3Ysg2BHNX1CDkQgemrCRMGTQNEbqpIHUbPM/1Dx1wumkhczx7mKT/3+w8vPpyX1BFqb3MNEAkwjv&#10;HkB+98zCXSdsq28RYey0UNR4Gy3LRufL5Wm02pc+gtTjJ1A0ZHEMkICmBofoCulkhE4DOF9M11Ng&#10;MrZ8V7zJrziTdLQtXl8XV6mDKNfHDn34oGFgsag40kwTuDg9+BDJiHK9EntZOJi+T3Pt7W8bdDHu&#10;JPKR78w8TPXEjFqURS01qDOpQZjTQummogP8wdlISam4pShz1n+05EcM1VrgWtRrIaykhxUPnM3l&#10;XZjDd3Ro2o5wV8dvybODSXqeOSxkafZJ5pLTGK5fv9Ot579p/xMAAP//AwBQSwMEFAAGAAgAAAAh&#10;AOgj0u7eAAAADwEAAA8AAABkcnMvZG93bnJldi54bWxMj8FOwzAQRO9I/IO1lbhRuwlKoxCnQpW4&#10;cKMgJG5uvI0jYjuy3TT5ezYnuM3sjmbf1ofZDmzCEHvvJOy2Ahi61uvedRI+P14fS2AxKafV4B1K&#10;WDDCobm/q1Wl/c2943RKHaMSFyslwaQ0VpzH1qBVcetHdLS7+GBVIhs6roO6UbkdeCZEwa3qHV0w&#10;asSjwfbndLUS9vOXxzHiEb8vUxtMv5TD2yLlw2Z+eQaWcE5/YVjxCR0aYjr7q9ORDeRFnj9RllRB&#10;EtiaEUW+B3ZeZ1lWAm9q/v+P5hcAAP//AwBQSwECLQAUAAYACAAAACEAtoM4kv4AAADhAQAAEwAA&#10;AAAAAAAAAAAAAAAAAAAAW0NvbnRlbnRfVHlwZXNdLnhtbFBLAQItABQABgAIAAAAIQA4/SH/1gAA&#10;AJQBAAALAAAAAAAAAAAAAAAAAC8BAABfcmVscy8ucmVsc1BLAQItABQABgAIAAAAIQAiM9Rj1AEA&#10;AJUDAAAOAAAAAAAAAAAAAAAAAC4CAABkcnMvZTJvRG9jLnhtbFBLAQItABQABgAIAAAAIQDoI9Lu&#10;3gAAAA8BAAAPAAAAAAAAAAAAAAAAAC4EAABkcnMvZG93bnJldi54bWxQSwUGAAAAAAQABADzAAAA&#10;OQUAAAAA&#10;" filled="f" stroked="f">
              <v:textbox style="mso-fit-shape-to-text:t" inset="0,0,0,0">
                <w:txbxContent>
                  <w:p w14:paraId="2EB01BE0" w14:textId="77777777" w:rsidR="007479BC" w:rsidRDefault="00CF146C">
                    <w:pPr>
                      <w:pStyle w:val="ZhlavneboZpat0"/>
                      <w:shd w:val="clear" w:color="auto" w:fill="auto"/>
                      <w:spacing w:before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85AA9" w:rsidRPr="00D85AA9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1377" w14:textId="77777777" w:rsidR="00F5128D" w:rsidRDefault="00F5128D"/>
  </w:footnote>
  <w:footnote w:type="continuationSeparator" w:id="0">
    <w:p w14:paraId="4022765F" w14:textId="77777777" w:rsidR="00F5128D" w:rsidRDefault="00F51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62EB" w14:textId="77777777" w:rsidR="007479BC" w:rsidRDefault="00BF63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2C563A6" wp14:editId="098C913A">
              <wp:simplePos x="0" y="0"/>
              <wp:positionH relativeFrom="page">
                <wp:posOffset>816610</wp:posOffset>
              </wp:positionH>
              <wp:positionV relativeFrom="page">
                <wp:posOffset>451485</wp:posOffset>
              </wp:positionV>
              <wp:extent cx="3281680" cy="248285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68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A1EB3" w14:textId="4C9F2516" w:rsidR="007479BC" w:rsidRDefault="00CF146C">
                          <w:pPr>
                            <w:pStyle w:val="ZhlavneboZpat0"/>
                            <w:shd w:val="clear" w:color="auto" w:fill="auto"/>
                            <w:spacing w:before="0" w:line="240" w:lineRule="auto"/>
                          </w:pPr>
                          <w:r>
                            <w:rPr>
                              <w:rStyle w:val="ZhlavneboZpatKurzva"/>
                            </w:rPr>
                            <w:t xml:space="preserve">Příloha </w:t>
                          </w:r>
                          <w:proofErr w:type="gramStart"/>
                          <w:r>
                            <w:rPr>
                              <w:rStyle w:val="ZhlavneboZpatKurzva"/>
                            </w:rPr>
                            <w:t>č.</w:t>
                          </w:r>
                          <w:r w:rsidR="0018791A">
                            <w:rPr>
                              <w:rStyle w:val="ZhlavneboZpatKurzva"/>
                            </w:rPr>
                            <w:t>5</w:t>
                          </w:r>
                          <w:r w:rsidR="003B1D26">
                            <w:rPr>
                              <w:rStyle w:val="ZhlavneboZpatKurzva"/>
                            </w:rPr>
                            <w:t xml:space="preserve"> </w:t>
                          </w:r>
                          <w:r>
                            <w:rPr>
                              <w:rStyle w:val="ZhlavneboZpatKurzva"/>
                            </w:rPr>
                            <w:t xml:space="preserve"> Zadávací</w:t>
                          </w:r>
                          <w:proofErr w:type="gramEnd"/>
                          <w:r>
                            <w:rPr>
                              <w:rStyle w:val="ZhlavneboZpatKurzva"/>
                            </w:rPr>
                            <w:t xml:space="preserve"> dokumentace</w:t>
                          </w:r>
                        </w:p>
                        <w:p w14:paraId="7CB87198" w14:textId="77777777" w:rsidR="007479BC" w:rsidRDefault="007479BC">
                          <w:pPr>
                            <w:pStyle w:val="ZhlavneboZpat0"/>
                            <w:shd w:val="clear" w:color="auto" w:fill="auto"/>
                            <w:spacing w:before="0"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563A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4.3pt;margin-top:35.55pt;width:258.4pt;height:19.5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f40wEAAI8DAAAOAAAAZHJzL2Uyb0RvYy54bWysU8uO2zAMvBfoPwi6N07cdhEYcRbbXaQo&#10;sH0A234ALcu2UFsUKCV2+vWl5Djbx63oRaBJaTgzpHe309CLkyZv0JZys1pLoa3C2ti2lN++Hl5t&#10;pfABbA09Wl3Ks/bydv/yxW50hc6xw77WJBjE+mJ0pexCcEWWedXpAfwKnbZcbJAGCPxJbVYTjIw+&#10;9Fm+Xt9kI1LtCJX2nrMPc1HuE37TaBU+N43XQfSlZG4hnZTOKp7ZfgdFS+A6oy404B9YDGAsN71C&#10;PUAAcSTzF9RgFKHHJqwUDhk2jVE6aWA1m/Ufap46cDppYXO8u9rk/x+s+nR6cl9IhOkdTjzAJMK7&#10;R1TfvbB434Ft9R0Rjp2GmhtvomXZ6HxxeRqt9oWPINX4EWseMhwDJqCpoSG6wjoFo/MAzlfT9RSE&#10;4uTrfLu52XJJcS1/s823b1MLKJbXjnx4r3EQMSgl8VATOpwefYhsoFiuxGYWD6bv02B7+1uCL8ZM&#10;Yh8Jz9TDVE18O6qosD6zDsJ5T3ivOeiQfkgx8o6U0vISS9F/sOxEXKcloCWolgCs4oelDFLM4X2Y&#10;1+7oyLQd4y5e37FbB5OEPHO4sOSpJ32XDY1r9et3uvX8H+1/AgAA//8DAFBLAwQUAAYACAAAACEA&#10;70Fk2dwAAAAKAQAADwAAAGRycy9kb3ducmV2LnhtbEyPQUvEMBCF74L/IYzgzU1b1lpq00UWvHhz&#10;lQVv2Xa2KSaTkmS77b93POnx8R7ffNPsFmfFjCGOnhTkmwwEUuf7kQYFnx+vDxWImDT12npCBStG&#10;2LW3N42ue3+ld5wPaRAMoVhrBSalqZYydgadjhs/IXF39sHpxDEMsg/6ynBnZZFlpXR6JL5g9IR7&#10;g9334eIUPC1Hj1PEPX6d5y6Yca3s26rU/d3y8gwi4ZL+xvCrz+rQstPJX6iPwnIuqpKnDMtzEDwo&#10;t49bECdu8qwA2Tby/wvtDwAAAP//AwBQSwECLQAUAAYACAAAACEAtoM4kv4AAADhAQAAEwAAAAAA&#10;AAAAAAAAAAAAAAAAW0NvbnRlbnRfVHlwZXNdLnhtbFBLAQItABQABgAIAAAAIQA4/SH/1gAAAJQB&#10;AAALAAAAAAAAAAAAAAAAAC8BAABfcmVscy8ucmVsc1BLAQItABQABgAIAAAAIQDXsDf40wEAAI8D&#10;AAAOAAAAAAAAAAAAAAAAAC4CAABkcnMvZTJvRG9jLnhtbFBLAQItABQABgAIAAAAIQDvQWTZ3AAA&#10;AAoBAAAPAAAAAAAAAAAAAAAAAC0EAABkcnMvZG93bnJldi54bWxQSwUGAAAAAAQABADzAAAANgUA&#10;AAAA&#10;" filled="f" stroked="f">
              <v:textbox style="mso-fit-shape-to-text:t" inset="0,0,0,0">
                <w:txbxContent>
                  <w:p w14:paraId="1C3A1EB3" w14:textId="4C9F2516" w:rsidR="007479BC" w:rsidRDefault="00CF146C">
                    <w:pPr>
                      <w:pStyle w:val="ZhlavneboZpat0"/>
                      <w:shd w:val="clear" w:color="auto" w:fill="auto"/>
                      <w:spacing w:before="0" w:line="240" w:lineRule="auto"/>
                    </w:pPr>
                    <w:r>
                      <w:rPr>
                        <w:rStyle w:val="ZhlavneboZpatKurzva"/>
                      </w:rPr>
                      <w:t xml:space="preserve">Příloha </w:t>
                    </w:r>
                    <w:proofErr w:type="gramStart"/>
                    <w:r>
                      <w:rPr>
                        <w:rStyle w:val="ZhlavneboZpatKurzva"/>
                      </w:rPr>
                      <w:t>č.</w:t>
                    </w:r>
                    <w:r w:rsidR="0018791A">
                      <w:rPr>
                        <w:rStyle w:val="ZhlavneboZpatKurzva"/>
                      </w:rPr>
                      <w:t>5</w:t>
                    </w:r>
                    <w:r w:rsidR="003B1D26">
                      <w:rPr>
                        <w:rStyle w:val="ZhlavneboZpatKurzva"/>
                      </w:rPr>
                      <w:t xml:space="preserve"> </w:t>
                    </w:r>
                    <w:r>
                      <w:rPr>
                        <w:rStyle w:val="ZhlavneboZpatKurzva"/>
                      </w:rPr>
                      <w:t xml:space="preserve"> Zadávací</w:t>
                    </w:r>
                    <w:proofErr w:type="gramEnd"/>
                    <w:r>
                      <w:rPr>
                        <w:rStyle w:val="ZhlavneboZpatKurzva"/>
                      </w:rPr>
                      <w:t xml:space="preserve"> dokumentace</w:t>
                    </w:r>
                  </w:p>
                  <w:p w14:paraId="7CB87198" w14:textId="77777777" w:rsidR="007479BC" w:rsidRDefault="007479BC">
                    <w:pPr>
                      <w:pStyle w:val="ZhlavneboZpat0"/>
                      <w:shd w:val="clear" w:color="auto" w:fill="auto"/>
                      <w:spacing w:before="0"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BC"/>
    <w:rsid w:val="001364D0"/>
    <w:rsid w:val="0015752A"/>
    <w:rsid w:val="0018791A"/>
    <w:rsid w:val="001C02EA"/>
    <w:rsid w:val="002E0280"/>
    <w:rsid w:val="003B1D26"/>
    <w:rsid w:val="005C22B5"/>
    <w:rsid w:val="00605B25"/>
    <w:rsid w:val="007479BC"/>
    <w:rsid w:val="008E4F08"/>
    <w:rsid w:val="009A7D16"/>
    <w:rsid w:val="009B3650"/>
    <w:rsid w:val="009D629B"/>
    <w:rsid w:val="00AB327C"/>
    <w:rsid w:val="00B0504D"/>
    <w:rsid w:val="00B47FF8"/>
    <w:rsid w:val="00BF6356"/>
    <w:rsid w:val="00CF146C"/>
    <w:rsid w:val="00D17531"/>
    <w:rsid w:val="00D85AA9"/>
    <w:rsid w:val="00DA0F1C"/>
    <w:rsid w:val="00DF1293"/>
    <w:rsid w:val="00ED0EC3"/>
    <w:rsid w:val="00EE0CD0"/>
    <w:rsid w:val="00EE5E23"/>
    <w:rsid w:val="00F06131"/>
    <w:rsid w:val="00F21BF3"/>
    <w:rsid w:val="00F264CF"/>
    <w:rsid w:val="00F5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2A16"/>
  <w15:docId w15:val="{E956F2FD-8DAA-40B5-960B-D56FB8DC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Kurzva">
    <w:name w:val="Záhlaví nebo Zápatí + 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ptKurzva">
    <w:name w:val="Základní text (2) + 7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Netun">
    <w:name w:val="Nadpis #2 + 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3B1D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D2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B1D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D2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Lukeš</cp:lastModifiedBy>
  <cp:revision>11</cp:revision>
  <dcterms:created xsi:type="dcterms:W3CDTF">2020-07-07T13:58:00Z</dcterms:created>
  <dcterms:modified xsi:type="dcterms:W3CDTF">2025-06-24T20:59:00Z</dcterms:modified>
</cp:coreProperties>
</file>