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D602" w14:textId="1AE7F586" w:rsidR="000C42B7" w:rsidRPr="00F42F70" w:rsidRDefault="000C42B7" w:rsidP="000C42B7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bookmarkStart w:id="0" w:name="_Hlk95405870"/>
      <w:r w:rsidRPr="00F42F70">
        <w:rPr>
          <w:rFonts w:ascii="Calibri" w:eastAsia="Calibri" w:hAnsi="Calibri" w:cs="Calibri"/>
          <w:color w:val="auto"/>
          <w:sz w:val="32"/>
          <w:szCs w:val="32"/>
        </w:rPr>
        <w:t xml:space="preserve">Seznam </w:t>
      </w:r>
      <w:r w:rsidRPr="000C42B7">
        <w:rPr>
          <w:rFonts w:ascii="Calibri" w:eastAsia="Calibri" w:hAnsi="Calibri" w:cs="Calibri"/>
          <w:color w:val="auto"/>
          <w:sz w:val="32"/>
          <w:szCs w:val="32"/>
        </w:rPr>
        <w:t>VÝZNAMNÝCH STAVEBNÍCH PRACÍ</w:t>
      </w:r>
    </w:p>
    <w:p w14:paraId="3D3F1B51" w14:textId="77777777" w:rsidR="000C42B7" w:rsidRDefault="000C42B7" w:rsidP="00647A59">
      <w:pPr>
        <w:jc w:val="center"/>
        <w:rPr>
          <w:rFonts w:asciiTheme="minorHAnsi" w:hAnsiTheme="minorHAnsi" w:cstheme="minorHAnsi"/>
          <w:b/>
          <w:noProof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5281"/>
      </w:tblGrid>
      <w:tr w:rsidR="0060178C" w14:paraId="5E7D3E7B" w14:textId="77777777" w:rsidTr="00513B97">
        <w:tc>
          <w:tcPr>
            <w:tcW w:w="2006" w:type="pct"/>
          </w:tcPr>
          <w:p w14:paraId="7718C7BD" w14:textId="5878BA95" w:rsidR="0060178C" w:rsidRDefault="0060178C" w:rsidP="0060178C">
            <w:pPr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2994" w:type="pct"/>
          </w:tcPr>
          <w:p w14:paraId="0CB38836" w14:textId="0E78769F" w:rsidR="0060178C" w:rsidRPr="00FF3F0B" w:rsidRDefault="0060178C" w:rsidP="0060178C">
            <w:pPr>
              <w:rPr>
                <w:rFonts w:asciiTheme="minorHAnsi" w:hAnsiTheme="minorHAnsi" w:cstheme="minorHAnsi"/>
                <w:b/>
                <w:bCs/>
                <w:noProof/>
                <w:szCs w:val="22"/>
              </w:rPr>
            </w:pPr>
            <w:r w:rsidRPr="00A355E9">
              <w:rPr>
                <w:rFonts w:cstheme="minorHAnsi"/>
                <w:b/>
                <w:bCs/>
                <w:color w:val="000000" w:themeColor="text1"/>
              </w:rPr>
              <w:t>Rekonstrukce budovy městského úřadu Habartov</w:t>
            </w:r>
          </w:p>
        </w:tc>
      </w:tr>
      <w:tr w:rsidR="0060178C" w:rsidRPr="004B3486" w14:paraId="30A199E4" w14:textId="77777777" w:rsidTr="00513B97">
        <w:tc>
          <w:tcPr>
            <w:tcW w:w="2006" w:type="pct"/>
          </w:tcPr>
          <w:p w14:paraId="05D2DDBD" w14:textId="3A5C7838" w:rsidR="0060178C" w:rsidRPr="00040D7A" w:rsidRDefault="0060178C" w:rsidP="0060178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>Zadavatel</w:t>
            </w:r>
          </w:p>
        </w:tc>
        <w:tc>
          <w:tcPr>
            <w:tcW w:w="2994" w:type="pct"/>
          </w:tcPr>
          <w:p w14:paraId="375444B4" w14:textId="77777777" w:rsidR="0060178C" w:rsidRPr="00B15847" w:rsidRDefault="0060178C" w:rsidP="0060178C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 xml:space="preserve">Město Habartov </w:t>
            </w:r>
          </w:p>
          <w:p w14:paraId="36DC9132" w14:textId="77777777" w:rsidR="0060178C" w:rsidRPr="00B15847" w:rsidRDefault="0060178C" w:rsidP="0060178C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Sídlo: náměstí Přátelství 112, 357 09 Habartov</w:t>
            </w:r>
          </w:p>
          <w:p w14:paraId="46BB02E8" w14:textId="77777777" w:rsidR="0060178C" w:rsidRDefault="0060178C" w:rsidP="0060178C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IČO: 00259314</w:t>
            </w:r>
          </w:p>
          <w:p w14:paraId="0591421A" w14:textId="0F6B4CA9" w:rsidR="0060178C" w:rsidRPr="004B3486" w:rsidRDefault="0060178C" w:rsidP="0060178C">
            <w:pPr>
              <w:rPr>
                <w:b/>
                <w:szCs w:val="22"/>
              </w:rPr>
            </w:pPr>
            <w:r>
              <w:rPr>
                <w:rFonts w:cs="Calibri"/>
              </w:rPr>
              <w:t>Z</w:t>
            </w:r>
            <w:r w:rsidRPr="00AA76C4">
              <w:rPr>
                <w:rFonts w:cs="Calibri"/>
              </w:rPr>
              <w:t>astoupen</w:t>
            </w:r>
            <w:r>
              <w:rPr>
                <w:rFonts w:cs="Calibri"/>
              </w:rPr>
              <w:t>é</w:t>
            </w:r>
            <w:r w:rsidRPr="00AA76C4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3711F6">
              <w:t>Ing. Petr</w:t>
            </w:r>
            <w:r>
              <w:t>em</w:t>
            </w:r>
            <w:r w:rsidRPr="003711F6">
              <w:t xml:space="preserve"> Janur</w:t>
            </w:r>
            <w:r>
              <w:t>ou</w:t>
            </w:r>
            <w:r w:rsidRPr="003711F6">
              <w:t>, starost</w:t>
            </w:r>
            <w:r>
              <w:t>ou</w:t>
            </w:r>
          </w:p>
        </w:tc>
      </w:tr>
    </w:tbl>
    <w:p w14:paraId="17D19C01" w14:textId="77777777" w:rsidR="00DF715F" w:rsidRPr="00647A59" w:rsidRDefault="00DF715F" w:rsidP="00647A59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281"/>
      </w:tblGrid>
      <w:tr w:rsidR="00443870" w:rsidRPr="0084644C" w14:paraId="206497CA" w14:textId="77777777" w:rsidTr="00513B97">
        <w:tc>
          <w:tcPr>
            <w:tcW w:w="3539" w:type="dxa"/>
          </w:tcPr>
          <w:bookmarkEnd w:id="0"/>
          <w:p w14:paraId="5F5A9D11" w14:textId="77777777" w:rsidR="00443870" w:rsidRPr="0084644C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4644C">
              <w:rPr>
                <w:rFonts w:asciiTheme="minorHAnsi" w:hAnsiTheme="minorHAnsi" w:cstheme="minorHAnsi"/>
                <w:b/>
                <w:szCs w:val="22"/>
              </w:rPr>
              <w:t>Dodavatel:</w:t>
            </w:r>
          </w:p>
        </w:tc>
        <w:tc>
          <w:tcPr>
            <w:tcW w:w="5281" w:type="dxa"/>
          </w:tcPr>
          <w:p w14:paraId="324872B0" w14:textId="77777777" w:rsidR="00443870" w:rsidRPr="0084644C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443870" w:rsidRPr="0084644C" w14:paraId="596AC60B" w14:textId="77777777" w:rsidTr="00513B97">
        <w:tc>
          <w:tcPr>
            <w:tcW w:w="3539" w:type="dxa"/>
          </w:tcPr>
          <w:p w14:paraId="4E1FEFA8" w14:textId="77777777" w:rsidR="00443870" w:rsidRPr="0084644C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4644C">
              <w:rPr>
                <w:rFonts w:asciiTheme="minorHAnsi" w:hAnsiTheme="minorHAnsi" w:cstheme="minorHAnsi"/>
                <w:b/>
                <w:szCs w:val="22"/>
              </w:rPr>
              <w:t>IČO:</w:t>
            </w:r>
          </w:p>
        </w:tc>
        <w:tc>
          <w:tcPr>
            <w:tcW w:w="5281" w:type="dxa"/>
          </w:tcPr>
          <w:p w14:paraId="3A39E09D" w14:textId="77777777" w:rsidR="00443870" w:rsidRPr="0084644C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443870" w:rsidRPr="0084644C" w14:paraId="58239E1D" w14:textId="77777777" w:rsidTr="00513B97">
        <w:tc>
          <w:tcPr>
            <w:tcW w:w="3539" w:type="dxa"/>
          </w:tcPr>
          <w:p w14:paraId="703C7A1F" w14:textId="77777777" w:rsidR="00443870" w:rsidRPr="0084644C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4644C">
              <w:rPr>
                <w:rFonts w:asciiTheme="minorHAnsi" w:hAnsiTheme="minorHAnsi" w:cstheme="minorHAnsi"/>
                <w:b/>
                <w:szCs w:val="22"/>
              </w:rPr>
              <w:t>Se sídlem:</w:t>
            </w:r>
          </w:p>
        </w:tc>
        <w:tc>
          <w:tcPr>
            <w:tcW w:w="5281" w:type="dxa"/>
          </w:tcPr>
          <w:p w14:paraId="5B25E734" w14:textId="77777777" w:rsidR="00443870" w:rsidRPr="0084644C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443870" w:rsidRPr="0084644C" w14:paraId="0B864930" w14:textId="77777777" w:rsidTr="00513B97">
        <w:tc>
          <w:tcPr>
            <w:tcW w:w="3539" w:type="dxa"/>
          </w:tcPr>
          <w:p w14:paraId="6975B1C6" w14:textId="77777777" w:rsidR="00443870" w:rsidRPr="0084644C" w:rsidRDefault="00443870" w:rsidP="0044387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4644C">
              <w:rPr>
                <w:rFonts w:asciiTheme="minorHAnsi" w:hAnsiTheme="minorHAnsi" w:cstheme="minorHAnsi"/>
                <w:b/>
                <w:szCs w:val="22"/>
              </w:rPr>
              <w:t>Zastoupený:</w:t>
            </w:r>
          </w:p>
        </w:tc>
        <w:tc>
          <w:tcPr>
            <w:tcW w:w="5281" w:type="dxa"/>
          </w:tcPr>
          <w:p w14:paraId="6331E0B4" w14:textId="77777777" w:rsidR="00443870" w:rsidRPr="0084644C" w:rsidRDefault="00443870" w:rsidP="00B36155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</w:tbl>
    <w:p w14:paraId="2A775DFC" w14:textId="77777777" w:rsidR="00DF715F" w:rsidRDefault="00DF715F" w:rsidP="00E240B1">
      <w:pPr>
        <w:spacing w:before="120"/>
        <w:rPr>
          <w:rFonts w:asciiTheme="minorHAnsi" w:hAnsiTheme="minorHAnsi" w:cstheme="minorHAnsi"/>
          <w:szCs w:val="22"/>
        </w:rPr>
      </w:pPr>
    </w:p>
    <w:p w14:paraId="405D4A37" w14:textId="6A541AFB" w:rsidR="00E240B1" w:rsidRDefault="00F01909" w:rsidP="00E240B1">
      <w:pPr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souladu s čl. 6.7.1 Zadávací dokumentace (ZD)</w:t>
      </w:r>
      <w:r w:rsidR="00E240B1" w:rsidRPr="00E240B1">
        <w:rPr>
          <w:rFonts w:asciiTheme="minorHAnsi" w:hAnsiTheme="minorHAnsi" w:cstheme="minorHAnsi"/>
          <w:szCs w:val="22"/>
        </w:rPr>
        <w:t xml:space="preserve"> uvádím </w:t>
      </w:r>
      <w:r>
        <w:rPr>
          <w:rFonts w:asciiTheme="minorHAnsi" w:hAnsiTheme="minorHAnsi" w:cstheme="minorHAnsi"/>
          <w:szCs w:val="22"/>
        </w:rPr>
        <w:t xml:space="preserve">následující </w:t>
      </w:r>
      <w:r w:rsidR="00E240B1" w:rsidRPr="00E240B1">
        <w:rPr>
          <w:rFonts w:asciiTheme="minorHAnsi" w:hAnsiTheme="minorHAnsi" w:cstheme="minorHAnsi"/>
          <w:szCs w:val="22"/>
        </w:rPr>
        <w:t>seznam význa</w:t>
      </w:r>
      <w:r w:rsidR="006D5BE1">
        <w:rPr>
          <w:rFonts w:asciiTheme="minorHAnsi" w:hAnsiTheme="minorHAnsi" w:cstheme="minorHAnsi"/>
          <w:szCs w:val="22"/>
        </w:rPr>
        <w:t xml:space="preserve">mných </w:t>
      </w:r>
      <w:r w:rsidR="0060178C">
        <w:rPr>
          <w:rFonts w:asciiTheme="minorHAnsi" w:hAnsiTheme="minorHAnsi" w:cstheme="minorHAnsi"/>
          <w:szCs w:val="22"/>
        </w:rPr>
        <w:t>stavebních prací</w:t>
      </w:r>
      <w:r w:rsidR="00B07816">
        <w:rPr>
          <w:rFonts w:asciiTheme="minorHAnsi" w:hAnsiTheme="minorHAnsi" w:cstheme="minorHAnsi"/>
          <w:szCs w:val="22"/>
        </w:rPr>
        <w:t xml:space="preserve"> </w:t>
      </w:r>
      <w:r w:rsidR="000B2234">
        <w:rPr>
          <w:rFonts w:asciiTheme="minorHAnsi" w:hAnsiTheme="minorHAnsi" w:cstheme="minorHAnsi"/>
          <w:szCs w:val="22"/>
        </w:rPr>
        <w:t>realizovaných</w:t>
      </w:r>
      <w:r w:rsidR="00880849">
        <w:rPr>
          <w:rFonts w:asciiTheme="minorHAnsi" w:hAnsiTheme="minorHAnsi" w:cstheme="minorHAnsi"/>
          <w:szCs w:val="22"/>
        </w:rPr>
        <w:t xml:space="preserve"> Dodavatelem</w:t>
      </w:r>
      <w:r>
        <w:rPr>
          <w:rFonts w:asciiTheme="minorHAnsi" w:hAnsiTheme="minorHAnsi" w:cstheme="minorHAnsi"/>
          <w:szCs w:val="22"/>
        </w:rPr>
        <w:t xml:space="preserve">, </w:t>
      </w:r>
      <w:r w:rsidR="00EA6126">
        <w:rPr>
          <w:rFonts w:asciiTheme="minorHAnsi" w:hAnsiTheme="minorHAnsi" w:cstheme="minorHAnsi"/>
          <w:szCs w:val="22"/>
        </w:rPr>
        <w:t xml:space="preserve">tj. </w:t>
      </w:r>
      <w:r>
        <w:rPr>
          <w:rFonts w:asciiTheme="minorHAnsi" w:hAnsiTheme="minorHAnsi" w:cstheme="minorHAnsi"/>
          <w:szCs w:val="22"/>
        </w:rPr>
        <w:t>řádně provedených</w:t>
      </w:r>
      <w:r w:rsidR="000B2234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dokončených</w:t>
      </w:r>
      <w:r w:rsidR="000B2234">
        <w:rPr>
          <w:rFonts w:asciiTheme="minorHAnsi" w:hAnsiTheme="minorHAnsi" w:cstheme="minorHAnsi"/>
          <w:szCs w:val="22"/>
        </w:rPr>
        <w:t xml:space="preserve"> a předaných objednateli</w:t>
      </w:r>
      <w:r>
        <w:rPr>
          <w:rFonts w:asciiTheme="minorHAnsi" w:hAnsiTheme="minorHAnsi" w:cstheme="minorHAnsi"/>
          <w:szCs w:val="22"/>
        </w:rPr>
        <w:t>, za posledních 5 let</w:t>
      </w:r>
      <w:r w:rsidR="00EA6126">
        <w:rPr>
          <w:rFonts w:asciiTheme="minorHAnsi" w:hAnsiTheme="minorHAnsi" w:cstheme="minorHAnsi"/>
          <w:szCs w:val="22"/>
        </w:rPr>
        <w:t xml:space="preserve"> </w:t>
      </w:r>
      <w:r w:rsidR="00EA6126" w:rsidRPr="00BC7510">
        <w:t xml:space="preserve">před zahájením zadávacího řízení </w:t>
      </w:r>
      <w:r w:rsidR="00D65D8B">
        <w:t xml:space="preserve">výše uvedené </w:t>
      </w:r>
      <w:r w:rsidR="00D65D8B" w:rsidRPr="00D65D8B">
        <w:t>veřejné zakázky</w:t>
      </w:r>
      <w:r w:rsidR="00EA6126">
        <w:rPr>
          <w:rFonts w:asciiTheme="minorHAnsi" w:hAnsiTheme="minorHAnsi" w:cstheme="minorHAnsi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56"/>
      </w:tblGrid>
      <w:tr w:rsidR="00E240B1" w:rsidRPr="00E240B1" w14:paraId="3F80C74B" w14:textId="77777777" w:rsidTr="00A55C4C">
        <w:tc>
          <w:tcPr>
            <w:tcW w:w="5000" w:type="pct"/>
            <w:gridSpan w:val="2"/>
            <w:shd w:val="clear" w:color="auto" w:fill="F2F2F2"/>
          </w:tcPr>
          <w:p w14:paraId="2F3280B7" w14:textId="24184BBB" w:rsidR="00E240B1" w:rsidRPr="00E240B1" w:rsidRDefault="006D5BE1" w:rsidP="00EE6D11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Významná </w:t>
            </w:r>
            <w:r w:rsidR="00D65D8B">
              <w:rPr>
                <w:rFonts w:asciiTheme="minorHAnsi" w:hAnsiTheme="minorHAnsi" w:cstheme="minorHAnsi"/>
                <w:b/>
                <w:szCs w:val="22"/>
              </w:rPr>
              <w:t>stavební práce</w:t>
            </w:r>
            <w:r w:rsidR="00E240B1" w:rsidRPr="00E240B1">
              <w:rPr>
                <w:rFonts w:asciiTheme="minorHAnsi" w:hAnsiTheme="minorHAnsi" w:cstheme="minorHAnsi"/>
                <w:b/>
                <w:szCs w:val="22"/>
              </w:rPr>
              <w:t xml:space="preserve"> č. 1</w:t>
            </w:r>
          </w:p>
        </w:tc>
      </w:tr>
      <w:tr w:rsidR="00E240B1" w:rsidRPr="00E240B1" w14:paraId="27173DD7" w14:textId="77777777" w:rsidTr="00A55C4C">
        <w:trPr>
          <w:trHeight w:val="851"/>
        </w:trPr>
        <w:tc>
          <w:tcPr>
            <w:tcW w:w="2247" w:type="pct"/>
            <w:shd w:val="clear" w:color="auto" w:fill="auto"/>
          </w:tcPr>
          <w:p w14:paraId="4A6A67C8" w14:textId="4F955E5D" w:rsidR="00E240B1" w:rsidRPr="00E240B1" w:rsidRDefault="00E240B1" w:rsidP="00EE6D11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 xml:space="preserve">Identifikace </w:t>
            </w:r>
            <w:r w:rsidR="00867122" w:rsidRPr="00DB0DAE">
              <w:rPr>
                <w:rFonts w:cs="Calibri"/>
                <w:szCs w:val="22"/>
              </w:rPr>
              <w:t>objednatele</w:t>
            </w:r>
          </w:p>
        </w:tc>
        <w:tc>
          <w:tcPr>
            <w:tcW w:w="2753" w:type="pct"/>
            <w:shd w:val="clear" w:color="auto" w:fill="auto"/>
          </w:tcPr>
          <w:p w14:paraId="6F1C2DD5" w14:textId="77777777" w:rsidR="00E240B1" w:rsidRPr="00E240B1" w:rsidRDefault="00B21116" w:rsidP="00B21116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D65D8B" w:rsidRPr="00E240B1" w14:paraId="3E6FD8F8" w14:textId="77777777" w:rsidTr="00A55C4C">
        <w:trPr>
          <w:trHeight w:val="851"/>
        </w:trPr>
        <w:tc>
          <w:tcPr>
            <w:tcW w:w="2247" w:type="pct"/>
            <w:shd w:val="clear" w:color="auto" w:fill="auto"/>
          </w:tcPr>
          <w:p w14:paraId="16360A1C" w14:textId="09BC79E3" w:rsidR="00D65D8B" w:rsidRDefault="00D65D8B" w:rsidP="00D65D8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>Kontakt</w:t>
            </w:r>
            <w:r>
              <w:rPr>
                <w:rFonts w:asciiTheme="minorHAnsi" w:hAnsiTheme="minorHAnsi" w:cstheme="minorHAnsi"/>
                <w:szCs w:val="22"/>
              </w:rPr>
              <w:t>ní údaje</w:t>
            </w:r>
            <w:r w:rsidRPr="00E240B1">
              <w:rPr>
                <w:rFonts w:asciiTheme="minorHAnsi" w:hAnsiTheme="minorHAnsi" w:cstheme="minorHAnsi"/>
                <w:szCs w:val="22"/>
              </w:rPr>
              <w:t xml:space="preserve"> objednatele pro ověření reference</w:t>
            </w:r>
          </w:p>
        </w:tc>
        <w:tc>
          <w:tcPr>
            <w:tcW w:w="2753" w:type="pct"/>
            <w:shd w:val="clear" w:color="auto" w:fill="auto"/>
          </w:tcPr>
          <w:p w14:paraId="322E89F9" w14:textId="1E9CBD21" w:rsidR="00D65D8B" w:rsidRDefault="00D65D8B" w:rsidP="00D65D8B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D65D8B" w:rsidRPr="00E240B1" w14:paraId="0F773228" w14:textId="77777777" w:rsidTr="00A55C4C">
        <w:trPr>
          <w:trHeight w:val="851"/>
        </w:trPr>
        <w:tc>
          <w:tcPr>
            <w:tcW w:w="2247" w:type="pct"/>
            <w:shd w:val="clear" w:color="auto" w:fill="auto"/>
          </w:tcPr>
          <w:p w14:paraId="41AC2584" w14:textId="7CF38BE8" w:rsidR="00D65D8B" w:rsidRPr="00E240B1" w:rsidRDefault="00D65D8B" w:rsidP="00D65D8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Název významné stavební práce</w:t>
            </w:r>
          </w:p>
        </w:tc>
        <w:tc>
          <w:tcPr>
            <w:tcW w:w="2753" w:type="pct"/>
            <w:shd w:val="clear" w:color="auto" w:fill="auto"/>
          </w:tcPr>
          <w:p w14:paraId="04280C94" w14:textId="77777777" w:rsidR="00D65D8B" w:rsidRDefault="00D65D8B" w:rsidP="00D65D8B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D65D8B" w:rsidRPr="00E240B1" w14:paraId="45557FE0" w14:textId="77777777" w:rsidTr="00A55C4C">
        <w:trPr>
          <w:trHeight w:val="851"/>
        </w:trPr>
        <w:tc>
          <w:tcPr>
            <w:tcW w:w="2247" w:type="pct"/>
            <w:shd w:val="clear" w:color="auto" w:fill="auto"/>
          </w:tcPr>
          <w:p w14:paraId="6ACBD855" w14:textId="39EF4C30" w:rsidR="00D65D8B" w:rsidRPr="00E240B1" w:rsidRDefault="00D65D8B" w:rsidP="009C42C4">
            <w:pPr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 xml:space="preserve">Stručný popis předmětu plnění </w:t>
            </w:r>
            <w:r>
              <w:rPr>
                <w:rFonts w:asciiTheme="minorHAnsi" w:hAnsiTheme="minorHAnsi" w:cstheme="minorHAnsi"/>
                <w:szCs w:val="22"/>
              </w:rPr>
              <w:t>významné stavební práce v takovém rozsahu, aby bylo prokazatelné splnění požadavku dle čl. 6.7.1 ZD</w:t>
            </w:r>
            <w:r w:rsidR="009C42C4">
              <w:rPr>
                <w:rFonts w:asciiTheme="minorHAnsi" w:hAnsiTheme="minorHAnsi" w:cstheme="minorHAnsi"/>
                <w:szCs w:val="22"/>
              </w:rPr>
              <w:t xml:space="preserve">, tj. poskytnutí </w:t>
            </w:r>
            <w:r w:rsidR="009C42C4" w:rsidRPr="002C044D">
              <w:rPr>
                <w:rFonts w:cs="Calibri"/>
                <w:szCs w:val="22"/>
              </w:rPr>
              <w:t xml:space="preserve">stavebních prací </w:t>
            </w:r>
            <w:r w:rsidR="009C42C4" w:rsidRPr="002C044D">
              <w:t>charakteru novostavby či rekonstrukce budovy občanské vybavenosti formou generálního dodavatele</w:t>
            </w:r>
          </w:p>
        </w:tc>
        <w:tc>
          <w:tcPr>
            <w:tcW w:w="2753" w:type="pct"/>
            <w:shd w:val="clear" w:color="auto" w:fill="auto"/>
          </w:tcPr>
          <w:p w14:paraId="293730BD" w14:textId="77777777" w:rsidR="00D65D8B" w:rsidRPr="00E240B1" w:rsidRDefault="00D65D8B" w:rsidP="00D65D8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D65D8B" w:rsidRPr="00E240B1" w14:paraId="24BD9CB8" w14:textId="77777777" w:rsidTr="00A55C4C">
        <w:trPr>
          <w:trHeight w:val="851"/>
        </w:trPr>
        <w:tc>
          <w:tcPr>
            <w:tcW w:w="2247" w:type="pct"/>
            <w:shd w:val="clear" w:color="auto" w:fill="auto"/>
          </w:tcPr>
          <w:p w14:paraId="7C179D92" w14:textId="0905D565" w:rsidR="00D65D8B" w:rsidRPr="00E240B1" w:rsidRDefault="00D65D8B" w:rsidP="00D65D8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Doba </w:t>
            </w:r>
            <w:r w:rsidR="00D07AB2">
              <w:rPr>
                <w:rFonts w:asciiTheme="minorHAnsi" w:hAnsiTheme="minorHAnsi" w:cstheme="minorHAnsi"/>
                <w:szCs w:val="22"/>
              </w:rPr>
              <w:t>realizace</w:t>
            </w:r>
            <w:r>
              <w:rPr>
                <w:rFonts w:asciiTheme="minorHAnsi" w:hAnsiTheme="minorHAnsi" w:cstheme="minorHAnsi"/>
                <w:szCs w:val="22"/>
              </w:rPr>
              <w:t xml:space="preserve"> významné stavební práce (včetně data dokončení)</w:t>
            </w:r>
          </w:p>
        </w:tc>
        <w:tc>
          <w:tcPr>
            <w:tcW w:w="2753" w:type="pct"/>
            <w:shd w:val="clear" w:color="auto" w:fill="auto"/>
          </w:tcPr>
          <w:p w14:paraId="3104EB24" w14:textId="77777777" w:rsidR="00D65D8B" w:rsidRPr="00E240B1" w:rsidRDefault="00D65D8B" w:rsidP="00D65D8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D65D8B" w:rsidRPr="00E240B1" w14:paraId="707161B9" w14:textId="77777777" w:rsidTr="00A55C4C">
        <w:trPr>
          <w:trHeight w:val="851"/>
        </w:trPr>
        <w:tc>
          <w:tcPr>
            <w:tcW w:w="2247" w:type="pct"/>
            <w:shd w:val="clear" w:color="auto" w:fill="auto"/>
          </w:tcPr>
          <w:p w14:paraId="3A7E52A6" w14:textId="1B5DD811" w:rsidR="00D65D8B" w:rsidRPr="00E240B1" w:rsidRDefault="002F2EA8" w:rsidP="00D65D8B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" w:name="_Hlk202205267"/>
            <w:r>
              <w:rPr>
                <w:rFonts w:asciiTheme="minorHAnsi" w:hAnsiTheme="minorHAnsi" w:cstheme="minorHAnsi"/>
                <w:szCs w:val="22"/>
              </w:rPr>
              <w:t xml:space="preserve">Finanční hodnota </w:t>
            </w:r>
            <w:r w:rsidR="00D07AB2">
              <w:rPr>
                <w:rFonts w:asciiTheme="minorHAnsi" w:hAnsiTheme="minorHAnsi" w:cstheme="minorHAnsi"/>
                <w:szCs w:val="22"/>
              </w:rPr>
              <w:t xml:space="preserve">významné stavební práce </w:t>
            </w:r>
            <w:r w:rsidR="00DA36D8">
              <w:rPr>
                <w:rFonts w:asciiTheme="minorHAnsi" w:hAnsiTheme="minorHAnsi" w:cstheme="minorHAnsi"/>
                <w:szCs w:val="22"/>
              </w:rPr>
              <w:t>v Kč bez DPH</w:t>
            </w:r>
            <w:bookmarkEnd w:id="1"/>
          </w:p>
        </w:tc>
        <w:tc>
          <w:tcPr>
            <w:tcW w:w="2753" w:type="pct"/>
            <w:shd w:val="clear" w:color="auto" w:fill="auto"/>
          </w:tcPr>
          <w:p w14:paraId="1B358D10" w14:textId="211ED4EF" w:rsidR="00D65D8B" w:rsidRPr="00E240B1" w:rsidRDefault="00DA36D8" w:rsidP="00D65D8B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</w:tbl>
    <w:p w14:paraId="5176CED8" w14:textId="77777777" w:rsidR="00081739" w:rsidRPr="00081739" w:rsidRDefault="00081739" w:rsidP="001C0F31">
      <w:pPr>
        <w:rPr>
          <w:rFonts w:cs="Calibri"/>
          <w:highlight w:val="yellow"/>
        </w:rPr>
      </w:pPr>
      <w:bookmarkStart w:id="2" w:name="_Hlk9540940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56"/>
      </w:tblGrid>
      <w:tr w:rsidR="00081739" w:rsidRPr="00E240B1" w14:paraId="59491A42" w14:textId="77777777" w:rsidTr="00A55C4C">
        <w:tc>
          <w:tcPr>
            <w:tcW w:w="5000" w:type="pct"/>
            <w:gridSpan w:val="2"/>
            <w:shd w:val="clear" w:color="auto" w:fill="F2F2F2"/>
          </w:tcPr>
          <w:p w14:paraId="00C67A29" w14:textId="60A2541E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Významná stavební práce</w:t>
            </w:r>
            <w:r w:rsidRPr="00E240B1">
              <w:rPr>
                <w:rFonts w:asciiTheme="minorHAnsi" w:hAnsiTheme="minorHAnsi" w:cstheme="minorHAnsi"/>
                <w:b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</w:tr>
      <w:tr w:rsidR="00081739" w:rsidRPr="00E240B1" w14:paraId="5AA2B813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64814BFD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 xml:space="preserve">Identifikace </w:t>
            </w:r>
            <w:r w:rsidRPr="00DB0DAE">
              <w:rPr>
                <w:rFonts w:cs="Calibri"/>
                <w:szCs w:val="22"/>
              </w:rPr>
              <w:t>objednatele</w:t>
            </w:r>
          </w:p>
        </w:tc>
        <w:tc>
          <w:tcPr>
            <w:tcW w:w="2753" w:type="pct"/>
            <w:shd w:val="clear" w:color="auto" w:fill="auto"/>
          </w:tcPr>
          <w:p w14:paraId="4F4D116F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2573B1C6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2F7C8832" w14:textId="77777777" w:rsidR="00081739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>Kontakt</w:t>
            </w:r>
            <w:r>
              <w:rPr>
                <w:rFonts w:asciiTheme="minorHAnsi" w:hAnsiTheme="minorHAnsi" w:cstheme="minorHAnsi"/>
                <w:szCs w:val="22"/>
              </w:rPr>
              <w:t>ní údaje</w:t>
            </w:r>
            <w:r w:rsidRPr="00E240B1">
              <w:rPr>
                <w:rFonts w:asciiTheme="minorHAnsi" w:hAnsiTheme="minorHAnsi" w:cstheme="minorHAnsi"/>
                <w:szCs w:val="22"/>
              </w:rPr>
              <w:t xml:space="preserve"> objednatele pro ověření reference</w:t>
            </w:r>
          </w:p>
        </w:tc>
        <w:tc>
          <w:tcPr>
            <w:tcW w:w="2753" w:type="pct"/>
            <w:shd w:val="clear" w:color="auto" w:fill="auto"/>
          </w:tcPr>
          <w:p w14:paraId="5781B117" w14:textId="77777777" w:rsidR="00081739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371B0C16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6277BA6A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Název významné stavební práce</w:t>
            </w:r>
          </w:p>
        </w:tc>
        <w:tc>
          <w:tcPr>
            <w:tcW w:w="2753" w:type="pct"/>
            <w:shd w:val="clear" w:color="auto" w:fill="auto"/>
          </w:tcPr>
          <w:p w14:paraId="26376B45" w14:textId="77777777" w:rsidR="00081739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6225D0CA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23AB6F8D" w14:textId="77777777" w:rsidR="00081739" w:rsidRPr="00E240B1" w:rsidRDefault="00081739" w:rsidP="00D55284">
            <w:pPr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 xml:space="preserve">Stručný popis předmětu plnění </w:t>
            </w:r>
            <w:r>
              <w:rPr>
                <w:rFonts w:asciiTheme="minorHAnsi" w:hAnsiTheme="minorHAnsi" w:cstheme="minorHAnsi"/>
                <w:szCs w:val="22"/>
              </w:rPr>
              <w:t xml:space="preserve">významné stavební práce v takovém rozsahu, aby bylo prokazatelné splnění požadavku dle čl. 6.7.1 ZD, tj. poskytnutí </w:t>
            </w:r>
            <w:r w:rsidRPr="002C044D">
              <w:rPr>
                <w:rFonts w:cs="Calibri"/>
                <w:szCs w:val="22"/>
              </w:rPr>
              <w:t xml:space="preserve">stavebních prací </w:t>
            </w:r>
            <w:r w:rsidRPr="002C044D">
              <w:t>charakteru novostavby či rekonstrukce budovy občanské vybavenosti formou generálního dodavatele</w:t>
            </w:r>
          </w:p>
        </w:tc>
        <w:tc>
          <w:tcPr>
            <w:tcW w:w="2753" w:type="pct"/>
            <w:shd w:val="clear" w:color="auto" w:fill="auto"/>
          </w:tcPr>
          <w:p w14:paraId="02E3399C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2C3C4653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5FC7BB49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Doba realizace významné stavební práce (včetně data dokončení)</w:t>
            </w:r>
          </w:p>
        </w:tc>
        <w:tc>
          <w:tcPr>
            <w:tcW w:w="2753" w:type="pct"/>
            <w:shd w:val="clear" w:color="auto" w:fill="auto"/>
          </w:tcPr>
          <w:p w14:paraId="0C68D190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3AD762FE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1F629CCB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Finanční hodnota významné stavební práce v Kč bez DPH</w:t>
            </w:r>
          </w:p>
        </w:tc>
        <w:tc>
          <w:tcPr>
            <w:tcW w:w="2753" w:type="pct"/>
            <w:shd w:val="clear" w:color="auto" w:fill="auto"/>
          </w:tcPr>
          <w:p w14:paraId="2525EBE4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</w:tbl>
    <w:p w14:paraId="128C57D6" w14:textId="77777777" w:rsidR="00081739" w:rsidRDefault="00081739" w:rsidP="001C0F31">
      <w:pPr>
        <w:rPr>
          <w:rFonts w:cs="Calibri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56"/>
      </w:tblGrid>
      <w:tr w:rsidR="00081739" w:rsidRPr="00E240B1" w14:paraId="23F2F28F" w14:textId="77777777" w:rsidTr="00A55C4C">
        <w:tc>
          <w:tcPr>
            <w:tcW w:w="5000" w:type="pct"/>
            <w:gridSpan w:val="2"/>
            <w:shd w:val="clear" w:color="auto" w:fill="F2F2F2"/>
          </w:tcPr>
          <w:p w14:paraId="21967428" w14:textId="60B6E34F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Významná stavební práce</w:t>
            </w:r>
            <w:r w:rsidRPr="00E240B1">
              <w:rPr>
                <w:rFonts w:asciiTheme="minorHAnsi" w:hAnsiTheme="minorHAnsi" w:cstheme="minorHAnsi"/>
                <w:b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</w:tr>
      <w:tr w:rsidR="00081739" w:rsidRPr="00E240B1" w14:paraId="255656E5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3A500B20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 xml:space="preserve">Identifikace </w:t>
            </w:r>
            <w:r w:rsidRPr="00DB0DAE">
              <w:rPr>
                <w:rFonts w:cs="Calibri"/>
                <w:szCs w:val="22"/>
              </w:rPr>
              <w:t>objednatele</w:t>
            </w:r>
          </w:p>
        </w:tc>
        <w:tc>
          <w:tcPr>
            <w:tcW w:w="2753" w:type="pct"/>
            <w:shd w:val="clear" w:color="auto" w:fill="auto"/>
          </w:tcPr>
          <w:p w14:paraId="2BC7A6CA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7157895C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7C505BEA" w14:textId="77777777" w:rsidR="00081739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>Kontakt</w:t>
            </w:r>
            <w:r>
              <w:rPr>
                <w:rFonts w:asciiTheme="minorHAnsi" w:hAnsiTheme="minorHAnsi" w:cstheme="minorHAnsi"/>
                <w:szCs w:val="22"/>
              </w:rPr>
              <w:t>ní údaje</w:t>
            </w:r>
            <w:r w:rsidRPr="00E240B1">
              <w:rPr>
                <w:rFonts w:asciiTheme="minorHAnsi" w:hAnsiTheme="minorHAnsi" w:cstheme="minorHAnsi"/>
                <w:szCs w:val="22"/>
              </w:rPr>
              <w:t xml:space="preserve"> objednatele pro ověření reference</w:t>
            </w:r>
          </w:p>
        </w:tc>
        <w:tc>
          <w:tcPr>
            <w:tcW w:w="2753" w:type="pct"/>
            <w:shd w:val="clear" w:color="auto" w:fill="auto"/>
          </w:tcPr>
          <w:p w14:paraId="31E32036" w14:textId="77777777" w:rsidR="00081739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71C964BA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463D9525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Název významné stavební práce</w:t>
            </w:r>
          </w:p>
        </w:tc>
        <w:tc>
          <w:tcPr>
            <w:tcW w:w="2753" w:type="pct"/>
            <w:shd w:val="clear" w:color="auto" w:fill="auto"/>
          </w:tcPr>
          <w:p w14:paraId="438F76B2" w14:textId="77777777" w:rsidR="00081739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51DBCA99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562A1A25" w14:textId="77777777" w:rsidR="00081739" w:rsidRPr="00E240B1" w:rsidRDefault="00081739" w:rsidP="00D55284">
            <w:pPr>
              <w:rPr>
                <w:rFonts w:asciiTheme="minorHAnsi" w:hAnsiTheme="minorHAnsi" w:cstheme="minorHAnsi"/>
                <w:szCs w:val="22"/>
              </w:rPr>
            </w:pPr>
            <w:r w:rsidRPr="00E240B1">
              <w:rPr>
                <w:rFonts w:asciiTheme="minorHAnsi" w:hAnsiTheme="minorHAnsi" w:cstheme="minorHAnsi"/>
                <w:szCs w:val="22"/>
              </w:rPr>
              <w:t xml:space="preserve">Stručný popis předmětu plnění </w:t>
            </w:r>
            <w:r>
              <w:rPr>
                <w:rFonts w:asciiTheme="minorHAnsi" w:hAnsiTheme="minorHAnsi" w:cstheme="minorHAnsi"/>
                <w:szCs w:val="22"/>
              </w:rPr>
              <w:t xml:space="preserve">významné stavební práce v takovém rozsahu, aby bylo prokazatelné splnění požadavku dle čl. 6.7.1 ZD, tj. poskytnutí </w:t>
            </w:r>
            <w:r w:rsidRPr="002C044D">
              <w:rPr>
                <w:rFonts w:cs="Calibri"/>
                <w:szCs w:val="22"/>
              </w:rPr>
              <w:t xml:space="preserve">stavebních prací </w:t>
            </w:r>
            <w:r w:rsidRPr="002C044D">
              <w:t>charakteru novostavby či rekonstrukce budovy občanské vybavenosti formou generálního dodavatele</w:t>
            </w:r>
          </w:p>
        </w:tc>
        <w:tc>
          <w:tcPr>
            <w:tcW w:w="2753" w:type="pct"/>
            <w:shd w:val="clear" w:color="auto" w:fill="auto"/>
          </w:tcPr>
          <w:p w14:paraId="2839F0E8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650AC0D3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77F83302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Doba realizace významné stavební práce (včetně data dokončení)</w:t>
            </w:r>
          </w:p>
        </w:tc>
        <w:tc>
          <w:tcPr>
            <w:tcW w:w="2753" w:type="pct"/>
            <w:shd w:val="clear" w:color="auto" w:fill="auto"/>
          </w:tcPr>
          <w:p w14:paraId="07C9D55B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  <w:tr w:rsidR="00081739" w:rsidRPr="00E240B1" w14:paraId="79A7B26A" w14:textId="77777777" w:rsidTr="007D4928">
        <w:trPr>
          <w:trHeight w:val="851"/>
        </w:trPr>
        <w:tc>
          <w:tcPr>
            <w:tcW w:w="2247" w:type="pct"/>
            <w:shd w:val="clear" w:color="auto" w:fill="auto"/>
          </w:tcPr>
          <w:p w14:paraId="68944467" w14:textId="77777777" w:rsidR="00081739" w:rsidRPr="00E240B1" w:rsidRDefault="00081739" w:rsidP="00D55284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Finanční hodnota významné stavební práce v Kč bez DPH</w:t>
            </w:r>
          </w:p>
        </w:tc>
        <w:tc>
          <w:tcPr>
            <w:tcW w:w="2753" w:type="pct"/>
            <w:shd w:val="clear" w:color="auto" w:fill="auto"/>
          </w:tcPr>
          <w:p w14:paraId="1B1116E3" w14:textId="77777777" w:rsidR="00081739" w:rsidRPr="00E240B1" w:rsidRDefault="00081739" w:rsidP="00D55284">
            <w:pPr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highlight w:val="yellow"/>
                <w:lang w:val="en-GB"/>
              </w:rPr>
              <w:t>[•]</w:t>
            </w:r>
          </w:p>
        </w:tc>
      </w:tr>
    </w:tbl>
    <w:p w14:paraId="34DF9792" w14:textId="77777777" w:rsidR="00081739" w:rsidRPr="00081739" w:rsidRDefault="00081739" w:rsidP="001C0F31">
      <w:pPr>
        <w:rPr>
          <w:rFonts w:cs="Calibri"/>
          <w:highlight w:val="yellow"/>
        </w:rPr>
      </w:pPr>
    </w:p>
    <w:p w14:paraId="3C5D5952" w14:textId="2D125F52" w:rsidR="001C0F31" w:rsidRPr="00F23A90" w:rsidRDefault="001C0F31" w:rsidP="001C0F31">
      <w:pPr>
        <w:rPr>
          <w:rFonts w:cs="Calibri"/>
          <w:i/>
          <w:iCs/>
        </w:rPr>
      </w:pPr>
      <w:r w:rsidRPr="00BA04A8">
        <w:rPr>
          <w:rFonts w:cs="Calibri"/>
          <w:i/>
          <w:iCs/>
          <w:highlight w:val="yellow"/>
        </w:rPr>
        <w:t xml:space="preserve">Pozn.: Pro doplnění dalších </w:t>
      </w:r>
      <w:r>
        <w:rPr>
          <w:rFonts w:cs="Calibri"/>
          <w:i/>
          <w:iCs/>
          <w:highlight w:val="yellow"/>
        </w:rPr>
        <w:t xml:space="preserve">významných </w:t>
      </w:r>
      <w:r w:rsidR="00DA36D8">
        <w:rPr>
          <w:rFonts w:cs="Calibri"/>
          <w:i/>
          <w:iCs/>
          <w:highlight w:val="yellow"/>
        </w:rPr>
        <w:t>stavebních prací</w:t>
      </w:r>
      <w:r>
        <w:rPr>
          <w:rFonts w:cs="Calibri"/>
          <w:i/>
          <w:iCs/>
          <w:highlight w:val="yellow"/>
        </w:rPr>
        <w:t xml:space="preserve"> </w:t>
      </w:r>
      <w:r w:rsidRPr="00BA04A8">
        <w:rPr>
          <w:rFonts w:cs="Calibri"/>
          <w:i/>
          <w:iCs/>
          <w:highlight w:val="yellow"/>
        </w:rPr>
        <w:t>kopírujte tabulku.</w:t>
      </w:r>
    </w:p>
    <w:bookmarkEnd w:id="2"/>
    <w:p w14:paraId="46D98182" w14:textId="77777777" w:rsidR="00647A59" w:rsidRPr="0084644C" w:rsidRDefault="00647A59" w:rsidP="00B52899">
      <w:pPr>
        <w:rPr>
          <w:rFonts w:asciiTheme="minorHAnsi" w:hAnsiTheme="minorHAnsi" w:cstheme="minorHAnsi"/>
          <w:szCs w:val="22"/>
        </w:rPr>
      </w:pPr>
    </w:p>
    <w:p w14:paraId="214A3EA8" w14:textId="77777777" w:rsidR="00443870" w:rsidRPr="0084644C" w:rsidRDefault="00443870" w:rsidP="0044387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  <w:highlight w:val="yellow"/>
        </w:rPr>
        <w:t xml:space="preserve"> </w:t>
      </w:r>
      <w:r w:rsidRPr="00672768">
        <w:rPr>
          <w:rFonts w:asciiTheme="minorHAnsi" w:hAnsiTheme="minorHAnsi" w:cstheme="minorHAnsi"/>
          <w:szCs w:val="22"/>
          <w:highlight w:val="yellow"/>
        </w:rPr>
        <w:t>[•]</w:t>
      </w:r>
      <w:r w:rsidRPr="0084644C">
        <w:rPr>
          <w:rFonts w:asciiTheme="minorHAnsi" w:hAnsiTheme="minorHAnsi" w:cstheme="minorHAnsi"/>
          <w:szCs w:val="22"/>
        </w:rPr>
        <w:t xml:space="preserve"> dne </w:t>
      </w:r>
      <w:r w:rsidRPr="00672768">
        <w:rPr>
          <w:rFonts w:asciiTheme="minorHAnsi" w:hAnsiTheme="minorHAnsi" w:cstheme="minorHAnsi"/>
          <w:szCs w:val="22"/>
          <w:highlight w:val="yellow"/>
        </w:rPr>
        <w:t>[•]</w:t>
      </w:r>
    </w:p>
    <w:p w14:paraId="535063C0" w14:textId="77777777" w:rsidR="00D82827" w:rsidRDefault="00D82827" w:rsidP="00D82827">
      <w:pPr>
        <w:tabs>
          <w:tab w:val="center" w:pos="7371"/>
        </w:tabs>
        <w:jc w:val="right"/>
        <w:rPr>
          <w:rFonts w:cstheme="minorHAnsi"/>
        </w:rPr>
      </w:pPr>
    </w:p>
    <w:p w14:paraId="06960DBC" w14:textId="45651E83" w:rsidR="00D82827" w:rsidRDefault="00D82827" w:rsidP="00D82827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</w:rPr>
        <w:t>.......................................</w:t>
      </w:r>
    </w:p>
    <w:p w14:paraId="459986A4" w14:textId="77777777" w:rsidR="00D82827" w:rsidRDefault="00D82827" w:rsidP="00D82827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Pr="00345264">
        <w:rPr>
          <w:rFonts w:cstheme="minorHAnsi"/>
          <w:highlight w:val="yellow"/>
        </w:rPr>
        <w:t>Jméno a příjmení</w:t>
      </w:r>
      <w:r>
        <w:rPr>
          <w:rFonts w:cstheme="minorHAnsi"/>
          <w:highlight w:val="yellow"/>
        </w:rPr>
        <w:t>]</w:t>
      </w:r>
    </w:p>
    <w:p w14:paraId="2DCF14E6" w14:textId="77777777" w:rsidR="00D82827" w:rsidRDefault="00D82827" w:rsidP="00D82827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[Funkce]</w:t>
      </w:r>
    </w:p>
    <w:p w14:paraId="7C6194CA" w14:textId="77777777" w:rsidR="00D82827" w:rsidRPr="00C95789" w:rsidRDefault="00D82827" w:rsidP="00D82827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  <w:highlight w:val="yellow"/>
        </w:rPr>
        <w:t xml:space="preserve">[Název </w:t>
      </w:r>
      <w:r w:rsidRPr="00345264">
        <w:rPr>
          <w:rFonts w:cstheme="minorHAnsi"/>
          <w:highlight w:val="yellow"/>
        </w:rPr>
        <w:t>Dodavatele</w:t>
      </w:r>
      <w:r w:rsidRPr="00C95789">
        <w:rPr>
          <w:rFonts w:cstheme="minorHAnsi"/>
        </w:rPr>
        <w:t>]</w:t>
      </w:r>
    </w:p>
    <w:p w14:paraId="64395B91" w14:textId="7B8A601C" w:rsidR="002306C8" w:rsidRDefault="002306C8" w:rsidP="00D82827">
      <w:pPr>
        <w:tabs>
          <w:tab w:val="center" w:pos="7371"/>
        </w:tabs>
      </w:pPr>
    </w:p>
    <w:sectPr w:rsidR="002306C8" w:rsidSect="0025056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8DDB" w14:textId="77777777" w:rsidR="00EE3CCF" w:rsidRDefault="00EE3CCF">
      <w:pPr>
        <w:spacing w:before="0" w:after="0" w:line="240" w:lineRule="auto"/>
      </w:pPr>
      <w:r>
        <w:separator/>
      </w:r>
    </w:p>
  </w:endnote>
  <w:endnote w:type="continuationSeparator" w:id="0">
    <w:p w14:paraId="1DE9E7AD" w14:textId="77777777" w:rsidR="00EE3CCF" w:rsidRDefault="00EE3C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A4D5" w14:textId="77777777" w:rsidR="00582853" w:rsidRDefault="00B52899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886F9F" w14:textId="77777777" w:rsidR="00582853" w:rsidRDefault="0058285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914242"/>
      <w:docPartObj>
        <w:docPartGallery w:val="Page Numbers (Bottom of Page)"/>
        <w:docPartUnique/>
      </w:docPartObj>
    </w:sdtPr>
    <w:sdtEndPr/>
    <w:sdtContent>
      <w:p w14:paraId="65CC5EE4" w14:textId="1E3AB617" w:rsidR="00512210" w:rsidRDefault="005122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F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E00A" w14:textId="77777777" w:rsidR="00512210" w:rsidRDefault="00512210" w:rsidP="00512210">
    <w:pPr>
      <w:pStyle w:val="Zpat"/>
    </w:pPr>
    <w:r>
      <w:tab/>
    </w:r>
    <w:r>
      <w:fldChar w:fldCharType="begin"/>
    </w:r>
    <w:r>
      <w:instrText xml:space="preserve">PAGE  </w:instrText>
    </w:r>
    <w:r>
      <w:fldChar w:fldCharType="separate"/>
    </w:r>
    <w:r w:rsidR="00DF715F">
      <w:rPr>
        <w:noProof/>
      </w:rPr>
      <w:t>1</w:t>
    </w:r>
    <w:r>
      <w:rPr>
        <w:noProof/>
      </w:rPr>
      <w:fldChar w:fldCharType="end"/>
    </w:r>
  </w:p>
  <w:p w14:paraId="2D84C2C4" w14:textId="77777777" w:rsidR="00512210" w:rsidRDefault="00512210" w:rsidP="00512210">
    <w:pPr>
      <w:pStyle w:val="Zpat"/>
      <w:tabs>
        <w:tab w:val="clear" w:pos="4536"/>
        <w:tab w:val="clear" w:pos="9072"/>
        <w:tab w:val="left" w:pos="364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800E" w14:textId="77777777" w:rsidR="00EE3CCF" w:rsidRDefault="00EE3CCF">
      <w:pPr>
        <w:spacing w:before="0" w:after="0" w:line="240" w:lineRule="auto"/>
      </w:pPr>
      <w:r>
        <w:separator/>
      </w:r>
    </w:p>
  </w:footnote>
  <w:footnote w:type="continuationSeparator" w:id="0">
    <w:p w14:paraId="0816DFCA" w14:textId="77777777" w:rsidR="00EE3CCF" w:rsidRDefault="00EE3C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32B6" w14:textId="5AA594C6" w:rsidR="00582853" w:rsidRDefault="0025056D">
    <w:pPr>
      <w:pStyle w:val="Zhlav"/>
    </w:pPr>
    <w:r w:rsidRPr="00EB58B4">
      <w:rPr>
        <w:i/>
        <w:iCs/>
      </w:rPr>
      <w:t>Příloha č. 5 - Seznam významných stavebních prací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99"/>
    <w:rsid w:val="00006472"/>
    <w:rsid w:val="00062D9D"/>
    <w:rsid w:val="00081739"/>
    <w:rsid w:val="000B2234"/>
    <w:rsid w:val="000B6AD4"/>
    <w:rsid w:val="000C42B7"/>
    <w:rsid w:val="001301F2"/>
    <w:rsid w:val="001818AC"/>
    <w:rsid w:val="001C0F31"/>
    <w:rsid w:val="001E0CF4"/>
    <w:rsid w:val="001F397E"/>
    <w:rsid w:val="002177CF"/>
    <w:rsid w:val="002306C8"/>
    <w:rsid w:val="00235605"/>
    <w:rsid w:val="0025056D"/>
    <w:rsid w:val="002E37AB"/>
    <w:rsid w:val="002F2EA8"/>
    <w:rsid w:val="00313467"/>
    <w:rsid w:val="00352EE9"/>
    <w:rsid w:val="003B40B4"/>
    <w:rsid w:val="003D446D"/>
    <w:rsid w:val="00401F5E"/>
    <w:rsid w:val="0043737E"/>
    <w:rsid w:val="00443870"/>
    <w:rsid w:val="00456EB7"/>
    <w:rsid w:val="004B29A4"/>
    <w:rsid w:val="00502FA1"/>
    <w:rsid w:val="00512210"/>
    <w:rsid w:val="00513B97"/>
    <w:rsid w:val="00523762"/>
    <w:rsid w:val="00582853"/>
    <w:rsid w:val="005C01BB"/>
    <w:rsid w:val="0060178C"/>
    <w:rsid w:val="00647A59"/>
    <w:rsid w:val="00672768"/>
    <w:rsid w:val="00674696"/>
    <w:rsid w:val="0068425A"/>
    <w:rsid w:val="006A4608"/>
    <w:rsid w:val="006A68DE"/>
    <w:rsid w:val="006D5BE1"/>
    <w:rsid w:val="00703DA9"/>
    <w:rsid w:val="007133EB"/>
    <w:rsid w:val="007332A2"/>
    <w:rsid w:val="00776322"/>
    <w:rsid w:val="00781A43"/>
    <w:rsid w:val="00784B7E"/>
    <w:rsid w:val="007D4928"/>
    <w:rsid w:val="00821EF2"/>
    <w:rsid w:val="0084644C"/>
    <w:rsid w:val="00867122"/>
    <w:rsid w:val="00870525"/>
    <w:rsid w:val="00880849"/>
    <w:rsid w:val="008B4B55"/>
    <w:rsid w:val="00910BB0"/>
    <w:rsid w:val="00916870"/>
    <w:rsid w:val="009458DD"/>
    <w:rsid w:val="0096190F"/>
    <w:rsid w:val="00981B18"/>
    <w:rsid w:val="009A5CD1"/>
    <w:rsid w:val="009C42C4"/>
    <w:rsid w:val="00A1411B"/>
    <w:rsid w:val="00A5214B"/>
    <w:rsid w:val="00A55C4C"/>
    <w:rsid w:val="00A704AA"/>
    <w:rsid w:val="00AE0219"/>
    <w:rsid w:val="00AE4E1E"/>
    <w:rsid w:val="00B07816"/>
    <w:rsid w:val="00B21116"/>
    <w:rsid w:val="00B36155"/>
    <w:rsid w:val="00B3782C"/>
    <w:rsid w:val="00B52899"/>
    <w:rsid w:val="00B95B47"/>
    <w:rsid w:val="00BE28AE"/>
    <w:rsid w:val="00C43666"/>
    <w:rsid w:val="00C57996"/>
    <w:rsid w:val="00CA1D58"/>
    <w:rsid w:val="00D07AB2"/>
    <w:rsid w:val="00D37468"/>
    <w:rsid w:val="00D57581"/>
    <w:rsid w:val="00D65D8B"/>
    <w:rsid w:val="00D82827"/>
    <w:rsid w:val="00DA36D8"/>
    <w:rsid w:val="00DC3063"/>
    <w:rsid w:val="00DF715F"/>
    <w:rsid w:val="00E00A6A"/>
    <w:rsid w:val="00E06778"/>
    <w:rsid w:val="00E240B1"/>
    <w:rsid w:val="00E52353"/>
    <w:rsid w:val="00EA6126"/>
    <w:rsid w:val="00EB58B4"/>
    <w:rsid w:val="00EC6F10"/>
    <w:rsid w:val="00EE3CCF"/>
    <w:rsid w:val="00F01909"/>
    <w:rsid w:val="00F57881"/>
    <w:rsid w:val="00F71404"/>
    <w:rsid w:val="00F827C5"/>
    <w:rsid w:val="00FB4B65"/>
    <w:rsid w:val="00FE0840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7BB3D"/>
  <w15:chartTrackingRefBased/>
  <w15:docId w15:val="{AD1C1856-F261-4099-9D67-D30A131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899"/>
    <w:pPr>
      <w:spacing w:before="60" w:after="60" w:line="276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4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52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2899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rsid w:val="00B52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2899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B5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vselected">
    <w:name w:val="cpvselected"/>
    <w:rsid w:val="00AE0219"/>
  </w:style>
  <w:style w:type="paragraph" w:styleId="Textbubliny">
    <w:name w:val="Balloon Text"/>
    <w:basedOn w:val="Normln"/>
    <w:link w:val="TextbublinyChar"/>
    <w:uiPriority w:val="99"/>
    <w:semiHidden/>
    <w:unhideWhenUsed/>
    <w:rsid w:val="002356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605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0064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6472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006472"/>
    <w:rPr>
      <w:sz w:val="16"/>
      <w:szCs w:val="16"/>
    </w:rPr>
  </w:style>
  <w:style w:type="paragraph" w:styleId="Revize">
    <w:name w:val="Revision"/>
    <w:hidden/>
    <w:uiPriority w:val="99"/>
    <w:semiHidden/>
    <w:rsid w:val="00582853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editChar">
    <w:name w:val="Nadpis_edit Char"/>
    <w:basedOn w:val="Standardnpsmoodstavce"/>
    <w:link w:val="Nadpisedit"/>
    <w:locked/>
    <w:rsid w:val="000C42B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Nadpisedit">
    <w:name w:val="Nadpis_edit"/>
    <w:basedOn w:val="Nadpis1"/>
    <w:link w:val="NadpiseditChar"/>
    <w:qFormat/>
    <w:rsid w:val="000C42B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C42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9D87F-16AD-4C6B-8E5A-87F0B3E34885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2.xml><?xml version="1.0" encoding="utf-8"?>
<ds:datastoreItem xmlns:ds="http://schemas.openxmlformats.org/officeDocument/2006/customXml" ds:itemID="{7D2590C2-E4F0-42A3-A9DC-6D5A82266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80FA7-2DE2-416B-970B-1B9B088D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Jan Dudák</cp:lastModifiedBy>
  <cp:revision>80</cp:revision>
  <dcterms:created xsi:type="dcterms:W3CDTF">2018-08-14T10:02:00Z</dcterms:created>
  <dcterms:modified xsi:type="dcterms:W3CDTF">2025-07-01T09:05:00Z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9798600</vt:r8>
  </property>
  <property fmtid="{D5CDD505-2E9C-101B-9397-08002B2CF9AE}" pid="4" name="MediaServiceImageTags">
    <vt:lpwstr/>
  </property>
</Properties>
</file>