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D337B" w14:textId="77777777"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14:paraId="6E8CA6E9" w14:textId="77777777" w:rsidR="00212C56" w:rsidRDefault="00212C56" w:rsidP="000E055C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14:paraId="24EC1F73" w14:textId="77777777" w:rsidR="000E055C" w:rsidRPr="000E055C" w:rsidRDefault="000E055C" w:rsidP="000E055C">
      <w:pPr>
        <w:jc w:val="center"/>
        <w:rPr>
          <w:b/>
        </w:rPr>
      </w:pPr>
    </w:p>
    <w:p w14:paraId="117F3A59" w14:textId="5EB6EA06" w:rsidR="00D170E5" w:rsidRDefault="00212C56" w:rsidP="00212C56">
      <w:r>
        <w:t xml:space="preserve">Název veřejné zakázky: </w:t>
      </w:r>
      <w:r w:rsidR="00E01EC7">
        <w:rPr>
          <w:rFonts w:cstheme="minorHAnsi"/>
          <w:b/>
          <w:lang w:eastAsia="cs-CZ"/>
        </w:rPr>
        <w:t>P</w:t>
      </w:r>
      <w:r w:rsidR="00E01EC7" w:rsidRPr="00E01EC7">
        <w:rPr>
          <w:rFonts w:cstheme="minorHAnsi"/>
          <w:b/>
          <w:lang w:eastAsia="cs-CZ"/>
        </w:rPr>
        <w:t xml:space="preserve">ořízení </w:t>
      </w:r>
      <w:r w:rsidR="006C4A7B">
        <w:rPr>
          <w:rFonts w:cstheme="minorHAnsi"/>
          <w:b/>
          <w:lang w:eastAsia="cs-CZ"/>
        </w:rPr>
        <w:t>IT vybavení</w:t>
      </w:r>
      <w:r w:rsidR="00E01EC7" w:rsidRPr="00E01EC7">
        <w:rPr>
          <w:rFonts w:cstheme="minorHAnsi"/>
          <w:b/>
          <w:lang w:eastAsia="cs-CZ"/>
        </w:rPr>
        <w:t xml:space="preserve"> pro n</w:t>
      </w:r>
      <w:r w:rsidR="00E01EC7">
        <w:rPr>
          <w:rFonts w:cstheme="minorHAnsi"/>
          <w:b/>
          <w:lang w:eastAsia="cs-CZ"/>
        </w:rPr>
        <w:t>ávštěvnické centrum kláštera v O</w:t>
      </w:r>
      <w:r w:rsidR="00E01EC7" w:rsidRPr="00E01EC7">
        <w:rPr>
          <w:rFonts w:cstheme="minorHAnsi"/>
          <w:b/>
          <w:lang w:eastAsia="cs-CZ"/>
        </w:rPr>
        <w:t>seku</w:t>
      </w:r>
    </w:p>
    <w:p w14:paraId="58EE2B51" w14:textId="77777777" w:rsidR="00212C56" w:rsidRDefault="00212C56" w:rsidP="00212C56">
      <w:r>
        <w:t>(dále jen „veřejná zakázka“)</w:t>
      </w:r>
      <w:r>
        <w:tab/>
      </w:r>
    </w:p>
    <w:p w14:paraId="4400AB1A" w14:textId="77777777" w:rsidR="00212C56" w:rsidRDefault="00212C56" w:rsidP="00212C56"/>
    <w:p w14:paraId="68B0D4C4" w14:textId="77777777"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14:paraId="62DF589D" w14:textId="77777777" w:rsidR="00212C56" w:rsidRDefault="00212C56" w:rsidP="00212C56">
      <w:r>
        <w:t>Dodavatel (název, IČO)……….................................................................................................</w:t>
      </w:r>
    </w:p>
    <w:p w14:paraId="2D577114" w14:textId="77777777" w:rsidR="00212C56" w:rsidRDefault="00212C56" w:rsidP="00212C56">
      <w:r>
        <w:t>Zastoupen (jméno příjmení, funkce):  ......................................................................................</w:t>
      </w:r>
    </w:p>
    <w:p w14:paraId="0E99D147" w14:textId="77777777" w:rsidR="00212C56" w:rsidRDefault="00212C56" w:rsidP="00212C56">
      <w:r>
        <w:t>(dále jen „dodavatel“)</w:t>
      </w:r>
    </w:p>
    <w:p w14:paraId="3DFE4F6F" w14:textId="77777777"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14:paraId="603A2978" w14:textId="77777777"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14:paraId="3255B9C2" w14:textId="77777777"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14:paraId="1DC4272A" w14:textId="77777777"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14:paraId="091F2804" w14:textId="77777777"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14:paraId="0B4EC5F2" w14:textId="77777777" w:rsidR="00212C56" w:rsidRPr="00212C56" w:rsidRDefault="00212C56" w:rsidP="00702DE3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680C99FF" w14:textId="77777777" w:rsidR="00212C56" w:rsidRPr="00212C56" w:rsidRDefault="00212C56" w:rsidP="00702DE3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14:paraId="467CB79C" w14:textId="77777777" w:rsidR="00212C56" w:rsidRDefault="00212C56" w:rsidP="00212C56">
      <w:pPr>
        <w:spacing w:after="0"/>
      </w:pPr>
    </w:p>
    <w:p w14:paraId="399CABB2" w14:textId="77777777" w:rsidR="00212C56" w:rsidRDefault="00212C56" w:rsidP="00212C56">
      <w:r>
        <w:t>V případě změny výše uvedeného budu neprodleně zadavatele informovat.</w:t>
      </w:r>
    </w:p>
    <w:p w14:paraId="4A73A534" w14:textId="77777777" w:rsidR="00212C56" w:rsidRDefault="00212C56" w:rsidP="00212C56"/>
    <w:p w14:paraId="5195980D" w14:textId="77777777" w:rsidR="002C4C03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</w:p>
    <w:p w14:paraId="72F71498" w14:textId="77777777" w:rsidR="002C4C03" w:rsidRDefault="002C4C03" w:rsidP="00212C56">
      <w:pPr>
        <w:spacing w:after="0"/>
      </w:pPr>
    </w:p>
    <w:p w14:paraId="0BDDFE50" w14:textId="77777777" w:rsidR="00AD63DC" w:rsidRDefault="00212C56" w:rsidP="00212C56">
      <w:pPr>
        <w:spacing w:after="0"/>
      </w:pPr>
      <w:r w:rsidRPr="00212C56">
        <w:tab/>
      </w:r>
      <w:r w:rsidRPr="00212C56">
        <w:tab/>
      </w:r>
      <w:r w:rsidRPr="00212C56">
        <w:tab/>
        <w:t xml:space="preserve">           </w:t>
      </w:r>
    </w:p>
    <w:p w14:paraId="5E71F689" w14:textId="77777777" w:rsidR="00212C56" w:rsidRDefault="00212C56" w:rsidP="00AD63DC">
      <w:pPr>
        <w:spacing w:after="0"/>
        <w:ind w:left="4248" w:firstLine="708"/>
      </w:pPr>
      <w:r w:rsidRPr="00212C56">
        <w:t>……………………………………………………</w:t>
      </w:r>
    </w:p>
    <w:p w14:paraId="550BDDCE" w14:textId="77777777"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DFCBA" w14:textId="77777777"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14:paraId="2F93A60F" w14:textId="77777777"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C46D" w14:textId="77777777" w:rsidR="006C4A7B" w:rsidRDefault="006C4A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F16D9" w14:textId="6156DAD3" w:rsidR="002B3726" w:rsidRPr="002B3726" w:rsidRDefault="00AA6A68">
    <w:pPr>
      <w:pStyle w:val="Zpat"/>
      <w:rPr>
        <w:i/>
      </w:rPr>
    </w:pPr>
    <w:r>
      <w:rPr>
        <w:i/>
      </w:rPr>
      <w:t xml:space="preserve">Příloha č. </w:t>
    </w:r>
    <w:r w:rsidR="006C4A7B">
      <w:rPr>
        <w:i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F754" w14:textId="77777777" w:rsidR="006C4A7B" w:rsidRDefault="006C4A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DC4B" w14:textId="77777777"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14:paraId="19B68AC4" w14:textId="77777777"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12C9" w14:textId="77777777" w:rsidR="006C4A7B" w:rsidRDefault="006C4A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B134B" w14:textId="77777777" w:rsidR="002B3726" w:rsidRDefault="00AA6A68" w:rsidP="002B372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AA7F360" wp14:editId="283084FD">
          <wp:simplePos x="0" y="0"/>
          <wp:positionH relativeFrom="margin">
            <wp:align>center</wp:align>
          </wp:positionH>
          <wp:positionV relativeFrom="paragraph">
            <wp:posOffset>-356235</wp:posOffset>
          </wp:positionV>
          <wp:extent cx="5267325" cy="866775"/>
          <wp:effectExtent l="0" t="0" r="9525" b="9525"/>
          <wp:wrapNone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B01BC3" w14:textId="77777777" w:rsidR="002C4C03" w:rsidRDefault="002C4C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0AA3" w14:textId="77777777" w:rsidR="006C4A7B" w:rsidRDefault="006C4A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69188">
    <w:abstractNumId w:val="1"/>
  </w:num>
  <w:num w:numId="2" w16cid:durableId="951664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C56"/>
    <w:rsid w:val="000E055C"/>
    <w:rsid w:val="00212C56"/>
    <w:rsid w:val="002B3726"/>
    <w:rsid w:val="002C4C03"/>
    <w:rsid w:val="00452B9E"/>
    <w:rsid w:val="006C4A7B"/>
    <w:rsid w:val="00702DE3"/>
    <w:rsid w:val="007B6318"/>
    <w:rsid w:val="008B3389"/>
    <w:rsid w:val="00990AB4"/>
    <w:rsid w:val="00AA6A68"/>
    <w:rsid w:val="00AD63DC"/>
    <w:rsid w:val="00AD73B2"/>
    <w:rsid w:val="00B96F25"/>
    <w:rsid w:val="00D119DF"/>
    <w:rsid w:val="00D170E5"/>
    <w:rsid w:val="00E01EC7"/>
    <w:rsid w:val="00EB5588"/>
    <w:rsid w:val="00F33773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0601AB2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Killingerová</cp:lastModifiedBy>
  <cp:revision>19</cp:revision>
  <dcterms:created xsi:type="dcterms:W3CDTF">2023-08-16T09:23:00Z</dcterms:created>
  <dcterms:modified xsi:type="dcterms:W3CDTF">2025-07-10T12:14:00Z</dcterms:modified>
</cp:coreProperties>
</file>