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514BE5B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FC51DB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4E619B4D" w:rsidR="00B12576" w:rsidRPr="00FC51DB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 xml:space="preserve">: </w:t>
      </w:r>
      <w:r w:rsidR="00FC51DB" w:rsidRPr="00FC51DB">
        <w:rPr>
          <w:rFonts w:ascii="Times New Roman" w:hAnsi="Times New Roman" w:cs="Times New Roman"/>
          <w:b/>
          <w:bCs/>
          <w:sz w:val="24"/>
          <w:szCs w:val="24"/>
        </w:rPr>
        <w:t>Výkon technického dozoru  - Parkoviště U Řezníka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62723"/>
    <w:rsid w:val="00586FBF"/>
    <w:rsid w:val="005A1588"/>
    <w:rsid w:val="005C4681"/>
    <w:rsid w:val="00697728"/>
    <w:rsid w:val="00795753"/>
    <w:rsid w:val="00815570"/>
    <w:rsid w:val="008648DA"/>
    <w:rsid w:val="008F1C20"/>
    <w:rsid w:val="009455AE"/>
    <w:rsid w:val="009F72D0"/>
    <w:rsid w:val="00AF6C11"/>
    <w:rsid w:val="00B12576"/>
    <w:rsid w:val="00D249A2"/>
    <w:rsid w:val="00D47322"/>
    <w:rsid w:val="00D740F7"/>
    <w:rsid w:val="00E703C9"/>
    <w:rsid w:val="00E86542"/>
    <w:rsid w:val="00EC4CCD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2025-10-09T10:35:00Z</dcterms:modified>
</cp:coreProperties>
</file>