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77D3B385" w:rsidR="00EA3086" w:rsidRPr="00784A45" w:rsidRDefault="00EA3086" w:rsidP="005021EA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FE08DB5" w14:textId="6A242129" w:rsidR="00EA3086" w:rsidRPr="00334AAD" w:rsidRDefault="00EA3086" w:rsidP="00102891">
      <w:pPr>
        <w:spacing w:after="12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102891">
        <w:rPr>
          <w:rFonts w:ascii="Arial" w:eastAsia="Arial" w:hAnsi="Arial" w:cs="Arial"/>
          <w:b/>
          <w:bCs/>
          <w:sz w:val="20"/>
          <w:szCs w:val="20"/>
        </w:rPr>
        <w:t> 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573D5F89" w14:textId="77777777" w:rsidR="00805599" w:rsidRDefault="00805599" w:rsidP="00805599">
      <w:pPr>
        <w:tabs>
          <w:tab w:val="left" w:pos="2520"/>
        </w:tabs>
        <w:rPr>
          <w:rFonts w:ascii="Arial" w:hAnsi="Arial" w:cs="Arial"/>
          <w:b/>
          <w:i/>
          <w:sz w:val="20"/>
          <w:szCs w:val="20"/>
        </w:rPr>
      </w:pPr>
    </w:p>
    <w:p w14:paraId="1DCB4A4E" w14:textId="241F138A" w:rsidR="00805599" w:rsidRPr="00805599" w:rsidRDefault="00805599" w:rsidP="00805599">
      <w:pPr>
        <w:tabs>
          <w:tab w:val="left" w:pos="2520"/>
        </w:tabs>
        <w:spacing w:after="0"/>
        <w:rPr>
          <w:rFonts w:ascii="Arial" w:hAnsi="Arial" w:cs="Arial"/>
          <w:sz w:val="20"/>
          <w:szCs w:val="20"/>
        </w:rPr>
      </w:pPr>
      <w:bookmarkStart w:id="0" w:name="_GoBack"/>
      <w:r w:rsidRPr="00805599">
        <w:rPr>
          <w:rFonts w:ascii="Arial" w:hAnsi="Arial" w:cs="Arial"/>
          <w:b/>
          <w:sz w:val="20"/>
          <w:szCs w:val="20"/>
        </w:rPr>
        <w:t>Název zakázky</w:t>
      </w:r>
      <w:r w:rsidRPr="00805599">
        <w:rPr>
          <w:rFonts w:ascii="Arial" w:hAnsi="Arial" w:cs="Arial"/>
          <w:i/>
          <w:sz w:val="20"/>
          <w:szCs w:val="20"/>
        </w:rPr>
        <w:t>:</w:t>
      </w:r>
      <w:r w:rsidRPr="00805599">
        <w:rPr>
          <w:rFonts w:ascii="Arial" w:hAnsi="Arial" w:cs="Arial"/>
          <w:sz w:val="20"/>
          <w:szCs w:val="20"/>
        </w:rPr>
        <w:t xml:space="preserve">  SPORTOVNÍ KABINY S KLUBOVNOU, obec STARÁ VODA </w:t>
      </w:r>
      <w:proofErr w:type="gramStart"/>
      <w:r w:rsidRPr="00805599">
        <w:rPr>
          <w:rFonts w:ascii="Arial" w:hAnsi="Arial" w:cs="Arial"/>
          <w:sz w:val="20"/>
          <w:szCs w:val="20"/>
        </w:rPr>
        <w:t>č.p.</w:t>
      </w:r>
      <w:proofErr w:type="gramEnd"/>
      <w:r w:rsidRPr="00805599">
        <w:rPr>
          <w:rFonts w:ascii="Arial" w:hAnsi="Arial" w:cs="Arial"/>
          <w:sz w:val="20"/>
          <w:szCs w:val="20"/>
        </w:rPr>
        <w:t xml:space="preserve"> 188,</w:t>
      </w:r>
    </w:p>
    <w:p w14:paraId="1AEE5972" w14:textId="77777777" w:rsidR="00805599" w:rsidRPr="00805599" w:rsidRDefault="00805599" w:rsidP="00805599">
      <w:pPr>
        <w:pStyle w:val="Prosttext"/>
        <w:rPr>
          <w:rFonts w:ascii="Arial" w:hAnsi="Arial" w:cs="Arial"/>
        </w:rPr>
      </w:pPr>
      <w:r w:rsidRPr="00805599">
        <w:rPr>
          <w:rFonts w:ascii="Arial" w:hAnsi="Arial" w:cs="Arial"/>
        </w:rPr>
        <w:t xml:space="preserve">                            stavební parcela č. 445 </w:t>
      </w:r>
      <w:proofErr w:type="spellStart"/>
      <w:proofErr w:type="gramStart"/>
      <w:r w:rsidRPr="00805599">
        <w:rPr>
          <w:rFonts w:ascii="Arial" w:hAnsi="Arial" w:cs="Arial"/>
        </w:rPr>
        <w:t>k.ú</w:t>
      </w:r>
      <w:proofErr w:type="spellEnd"/>
      <w:r w:rsidRPr="00805599">
        <w:rPr>
          <w:rFonts w:ascii="Arial" w:hAnsi="Arial" w:cs="Arial"/>
        </w:rPr>
        <w:t>.</w:t>
      </w:r>
      <w:proofErr w:type="gramEnd"/>
      <w:r w:rsidRPr="00805599">
        <w:rPr>
          <w:rFonts w:ascii="Arial" w:hAnsi="Arial" w:cs="Arial"/>
        </w:rPr>
        <w:t xml:space="preserve"> Stará Voda u Mariánských Lázní</w:t>
      </w:r>
    </w:p>
    <w:bookmarkEnd w:id="0"/>
    <w:p w14:paraId="425890DE" w14:textId="1417E4A8" w:rsidR="00EA3086" w:rsidRPr="00334AAD" w:rsidRDefault="00805599" w:rsidP="00053C0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</w:t>
      </w:r>
      <w:r w:rsidR="005021EA"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6F46AAED" w14:textId="77777777" w:rsidR="00EA3086" w:rsidRDefault="00EA3086" w:rsidP="00CE4F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5021EA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165B88F4" w:rsidR="00EA3086" w:rsidRPr="00334AAD" w:rsidRDefault="00EA3086" w:rsidP="00CE4F1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="00102891">
        <w:rPr>
          <w:rFonts w:ascii="Arial" w:eastAsia="Arial" w:hAnsi="Arial" w:cs="Arial"/>
          <w:sz w:val="20"/>
          <w:szCs w:val="20"/>
        </w:rPr>
        <w:t xml:space="preserve">: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6B087EFC" w14:textId="164951E7" w:rsidR="00EA3086" w:rsidRPr="00334AAD" w:rsidRDefault="00EA3086" w:rsidP="00594591">
      <w:pPr>
        <w:autoSpaceDE w:val="0"/>
        <w:autoSpaceDN w:val="0"/>
        <w:adjustRightInd w:val="0"/>
        <w:spacing w:after="60" w:line="24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</w:p>
    <w:p w14:paraId="3FFC68A2" w14:textId="77777777" w:rsidR="00EA3086" w:rsidRPr="00334AAD" w:rsidRDefault="00EA3086" w:rsidP="00102891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102891">
      <w:pPr>
        <w:spacing w:after="6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EA3086" w:rsidRDefault="00EA3086" w:rsidP="00CE4F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CE4F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1028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F1D305A" w:rsidR="00EA3086" w:rsidRPr="00533B4B" w:rsidRDefault="00EA3086" w:rsidP="001028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 xml:space="preserve">Prohlašuji, že nevyužiji při plnění veřejné zakázky poddodavatele, který by naplnil výše uvedená písm. a) </w:t>
      </w:r>
      <w:r w:rsidR="00102891">
        <w:rPr>
          <w:rFonts w:ascii="Arial" w:eastAsia="Arial" w:hAnsi="Arial" w:cs="Arial"/>
          <w:b/>
          <w:bCs/>
          <w:sz w:val="20"/>
          <w:szCs w:val="20"/>
        </w:rPr>
        <w:t>-</w:t>
      </w:r>
      <w:r w:rsidRPr="00533B4B">
        <w:rPr>
          <w:rFonts w:ascii="Arial" w:eastAsia="Arial" w:hAnsi="Arial" w:cs="Arial"/>
          <w:b/>
          <w:bCs/>
          <w:sz w:val="20"/>
          <w:szCs w:val="20"/>
        </w:rPr>
        <w:t xml:space="preserve"> c), pokud by plnil více než 10 % hodnoty zakázk</w:t>
      </w:r>
      <w:r w:rsidR="00102891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102891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380EDA81" w:rsidR="00EA3086" w:rsidRPr="00AC1D6B" w:rsidRDefault="00EA3086" w:rsidP="00102891">
      <w:pPr>
        <w:pStyle w:val="Podnadpis"/>
        <w:spacing w:after="120" w:line="240" w:lineRule="auto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102891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AA9E150" w14:textId="77777777" w:rsidR="00EA3086" w:rsidRDefault="00EA3086" w:rsidP="00102891">
      <w:pPr>
        <w:pStyle w:val="Podnadpis"/>
        <w:spacing w:after="240" w:line="240" w:lineRule="auto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67C8134" w14:textId="2BF3A1CB" w:rsidR="00102891" w:rsidRDefault="00EA3086" w:rsidP="00CE4F1D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594591">
        <w:rPr>
          <w:rFonts w:eastAsia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eastAsia="Arial" w:cs="Arial"/>
          <w:sz w:val="20"/>
        </w:rPr>
        <w:instrText xml:space="preserve"> FORMTEXT </w:instrText>
      </w:r>
      <w:r w:rsidR="00594591">
        <w:rPr>
          <w:rFonts w:eastAsia="Arial" w:cs="Arial"/>
          <w:sz w:val="20"/>
        </w:rPr>
      </w:r>
      <w:r w:rsidR="00594591">
        <w:rPr>
          <w:rFonts w:eastAsia="Arial" w:cs="Arial"/>
          <w:sz w:val="20"/>
        </w:rPr>
        <w:fldChar w:fldCharType="separate"/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sz w:val="20"/>
        </w:rPr>
        <w:fldChar w:fldCharType="end"/>
      </w:r>
    </w:p>
    <w:p w14:paraId="16A25878" w14:textId="77777777" w:rsidR="00102891" w:rsidRDefault="00102891" w:rsidP="00053C03">
      <w:pPr>
        <w:spacing w:after="120" w:line="240" w:lineRule="auto"/>
      </w:pPr>
    </w:p>
    <w:p w14:paraId="6D28B3CE" w14:textId="77777777" w:rsidR="00102891" w:rsidRDefault="00102891" w:rsidP="00053C03">
      <w:pPr>
        <w:spacing w:after="120" w:line="240" w:lineRule="auto"/>
      </w:pPr>
    </w:p>
    <w:p w14:paraId="4D86D93A" w14:textId="77777777" w:rsidR="00102891" w:rsidRDefault="00102891" w:rsidP="00053C03">
      <w:pPr>
        <w:spacing w:after="120" w:line="240" w:lineRule="auto"/>
      </w:pPr>
    </w:p>
    <w:p w14:paraId="4948556B" w14:textId="77777777" w:rsidR="00102891" w:rsidRDefault="00102891" w:rsidP="00053C03">
      <w:pPr>
        <w:spacing w:after="120" w:line="240" w:lineRule="auto"/>
      </w:pPr>
    </w:p>
    <w:p w14:paraId="7701D16B" w14:textId="625747A8" w:rsidR="00102891" w:rsidRPr="00102891" w:rsidRDefault="001028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2891">
        <w:rPr>
          <w:rFonts w:ascii="Arial" w:hAnsi="Arial" w:cs="Arial"/>
          <w:bCs/>
          <w:sz w:val="20"/>
          <w:szCs w:val="20"/>
        </w:rPr>
        <w:t>..............................................</w:t>
      </w:r>
    </w:p>
    <w:p w14:paraId="1BCBF720" w14:textId="6E3180E3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AD446D6" w14:textId="04AF3734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00325DB1" w14:textId="1975A097" w:rsidR="008905B6" w:rsidRPr="00102891" w:rsidRDefault="00042802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</w:p>
    <w:sectPr w:rsidR="008905B6" w:rsidRPr="00102891" w:rsidSect="00CE4F1D">
      <w:headerReference w:type="default" r:id="rId7"/>
      <w:footerReference w:type="default" r:id="rId8"/>
      <w:headerReference w:type="first" r:id="rId9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8DCA" w14:textId="77777777" w:rsidR="001B421F" w:rsidRDefault="001B421F" w:rsidP="00FB5CC8">
      <w:pPr>
        <w:spacing w:after="0" w:line="240" w:lineRule="auto"/>
      </w:pPr>
      <w:r>
        <w:separator/>
      </w:r>
    </w:p>
  </w:endnote>
  <w:endnote w:type="continuationSeparator" w:id="0">
    <w:p w14:paraId="018DD6EA" w14:textId="77777777" w:rsidR="001B421F" w:rsidRDefault="001B421F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D266" w14:textId="77777777" w:rsidR="001B421F" w:rsidRDefault="001B421F" w:rsidP="00FB5CC8">
      <w:pPr>
        <w:spacing w:after="0" w:line="240" w:lineRule="auto"/>
      </w:pPr>
      <w:r>
        <w:separator/>
      </w:r>
    </w:p>
  </w:footnote>
  <w:footnote w:type="continuationSeparator" w:id="0">
    <w:p w14:paraId="66C642DF" w14:textId="77777777" w:rsidR="001B421F" w:rsidRDefault="001B421F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6B1538F3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5637530" cy="928370"/>
          <wp:effectExtent l="0" t="0" r="1270" b="5080"/>
          <wp:wrapTopAndBottom/>
          <wp:docPr id="13" name="Obrázek 1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7F21EE05" w:rsidR="004578F3" w:rsidRDefault="004578F3" w:rsidP="005372EF">
    <w:pPr>
      <w:pStyle w:val="Zhlav"/>
      <w:jc w:val="center"/>
    </w:pPr>
  </w:p>
  <w:p w14:paraId="678BB19D" w14:textId="77777777" w:rsidR="005372EF" w:rsidRDefault="005372EF" w:rsidP="005372E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00A93"/>
    <w:rsid w:val="0000603C"/>
    <w:rsid w:val="000172DF"/>
    <w:rsid w:val="000223D6"/>
    <w:rsid w:val="000229D8"/>
    <w:rsid w:val="00023A21"/>
    <w:rsid w:val="00026F76"/>
    <w:rsid w:val="00042802"/>
    <w:rsid w:val="00053C03"/>
    <w:rsid w:val="0005490E"/>
    <w:rsid w:val="00066B8C"/>
    <w:rsid w:val="00080775"/>
    <w:rsid w:val="000A3D9C"/>
    <w:rsid w:val="000A75EF"/>
    <w:rsid w:val="000D6545"/>
    <w:rsid w:val="00102891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B421F"/>
    <w:rsid w:val="001C6A90"/>
    <w:rsid w:val="001D0803"/>
    <w:rsid w:val="001D2C6E"/>
    <w:rsid w:val="001E107B"/>
    <w:rsid w:val="00222B51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1BA4"/>
    <w:rsid w:val="00332D2C"/>
    <w:rsid w:val="00342C8A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1EA"/>
    <w:rsid w:val="00502B00"/>
    <w:rsid w:val="00505401"/>
    <w:rsid w:val="005372EF"/>
    <w:rsid w:val="00551C9A"/>
    <w:rsid w:val="00563813"/>
    <w:rsid w:val="00564933"/>
    <w:rsid w:val="00570C93"/>
    <w:rsid w:val="00587375"/>
    <w:rsid w:val="00594591"/>
    <w:rsid w:val="005A025B"/>
    <w:rsid w:val="005A6410"/>
    <w:rsid w:val="005B2F2E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E0D78"/>
    <w:rsid w:val="007E7B0C"/>
    <w:rsid w:val="007F4CB0"/>
    <w:rsid w:val="008018B5"/>
    <w:rsid w:val="00805599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E7AB6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34C76"/>
    <w:rsid w:val="00A40B28"/>
    <w:rsid w:val="00A5228E"/>
    <w:rsid w:val="00A8148D"/>
    <w:rsid w:val="00AA2E99"/>
    <w:rsid w:val="00AC421B"/>
    <w:rsid w:val="00AD7751"/>
    <w:rsid w:val="00B01989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B3820"/>
    <w:rsid w:val="00CC1904"/>
    <w:rsid w:val="00CC320E"/>
    <w:rsid w:val="00CE4F1D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B7E63"/>
    <w:rsid w:val="00DC58B9"/>
    <w:rsid w:val="00DD0042"/>
    <w:rsid w:val="00DD2CB0"/>
    <w:rsid w:val="00DD517E"/>
    <w:rsid w:val="00DE7394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01B2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C5DC1"/>
    <w:rsid w:val="00FD01AA"/>
    <w:rsid w:val="00FD031B"/>
    <w:rsid w:val="00FE517B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styleId="Prosttext">
    <w:name w:val="Plain Text"/>
    <w:basedOn w:val="Normln"/>
    <w:link w:val="ProsttextChar"/>
    <w:unhideWhenUsed/>
    <w:rsid w:val="00805599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05599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Jarošová Alexandra</cp:lastModifiedBy>
  <cp:revision>3</cp:revision>
  <dcterms:created xsi:type="dcterms:W3CDTF">2025-12-01T05:19:00Z</dcterms:created>
  <dcterms:modified xsi:type="dcterms:W3CDTF">2025-12-07T16:41:00Z</dcterms:modified>
</cp:coreProperties>
</file>