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4"/>
        <w:gridCol w:w="1492"/>
        <w:gridCol w:w="1492"/>
        <w:gridCol w:w="1664"/>
      </w:tblGrid>
      <w:tr w:rsidR="00E90D55" w:rsidRPr="00E90D55" w:rsidTr="00B61C96">
        <w:trPr>
          <w:trHeight w:val="286"/>
        </w:trPr>
        <w:tc>
          <w:tcPr>
            <w:tcW w:w="4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55" w:rsidRPr="00E90D55" w:rsidRDefault="00E90D55" w:rsidP="00E9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55" w:rsidRPr="00E90D55" w:rsidRDefault="00E90D55" w:rsidP="00E9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bez DPH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55" w:rsidRPr="00E90D55" w:rsidRDefault="00E90D55" w:rsidP="00E9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Cena s DPH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0D55" w:rsidRPr="00E90D55" w:rsidRDefault="00E90D55" w:rsidP="00E9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Uhrazeno</w:t>
            </w:r>
          </w:p>
        </w:tc>
      </w:tr>
      <w:tr w:rsidR="00E90D55" w:rsidRPr="00E90D55" w:rsidTr="00B61C96">
        <w:trPr>
          <w:trHeight w:val="286"/>
        </w:trPr>
        <w:tc>
          <w:tcPr>
            <w:tcW w:w="44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55" w:rsidRPr="00E90D55" w:rsidRDefault="00E90D55" w:rsidP="00E90D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bookmarkStart w:id="0" w:name="_GoBack"/>
            <w:bookmarkEnd w:id="0"/>
            <w:r w:rsidRPr="00E90D55">
              <w:rPr>
                <w:rFonts w:ascii="Calibri" w:eastAsia="Times New Roman" w:hAnsi="Calibri" w:cs="Calibri"/>
                <w:sz w:val="24"/>
                <w:szCs w:val="24"/>
              </w:rPr>
              <w:t xml:space="preserve">Vybudování autobusové zastávky </w:t>
            </w:r>
            <w:proofErr w:type="spellStart"/>
            <w:r w:rsidRPr="00E90D55">
              <w:rPr>
                <w:rFonts w:ascii="Calibri" w:eastAsia="Times New Roman" w:hAnsi="Calibri" w:cs="Calibri"/>
                <w:sz w:val="24"/>
                <w:szCs w:val="24"/>
              </w:rPr>
              <w:t>Lšelín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55" w:rsidRPr="00E90D55" w:rsidRDefault="00E90D55" w:rsidP="00E90D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0D55">
              <w:rPr>
                <w:rFonts w:ascii="Calibri" w:eastAsia="Times New Roman" w:hAnsi="Calibri" w:cs="Calibri"/>
                <w:sz w:val="24"/>
                <w:szCs w:val="24"/>
              </w:rPr>
              <w:t>1.167.275,70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55" w:rsidRPr="00E90D55" w:rsidRDefault="00E90D55" w:rsidP="00E90D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0D55">
              <w:rPr>
                <w:rFonts w:ascii="Calibri" w:eastAsia="Times New Roman" w:hAnsi="Calibri" w:cs="Calibri"/>
                <w:sz w:val="24"/>
                <w:szCs w:val="24"/>
              </w:rPr>
              <w:t>1.412.403,65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0D55" w:rsidRPr="00E90D55" w:rsidRDefault="00E90D55" w:rsidP="00E90D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gramStart"/>
            <w:r w:rsidRPr="00E90D55">
              <w:rPr>
                <w:rFonts w:ascii="Calibri" w:eastAsia="Times New Roman" w:hAnsi="Calibri" w:cs="Calibri"/>
                <w:sz w:val="24"/>
                <w:szCs w:val="24"/>
              </w:rPr>
              <w:t>17.10.2025</w:t>
            </w:r>
            <w:proofErr w:type="gramEnd"/>
          </w:p>
        </w:tc>
      </w:tr>
    </w:tbl>
    <w:p w:rsidR="002730C9" w:rsidRDefault="002730C9"/>
    <w:sectPr w:rsidR="00273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DA"/>
    <w:rsid w:val="002730C9"/>
    <w:rsid w:val="00A703DA"/>
    <w:rsid w:val="00AF5802"/>
    <w:rsid w:val="00E9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F3160-0E43-4EF6-9ECD-B0CD61EE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101</Characters>
  <Application>Microsoft Office Word</Application>
  <DocSecurity>0</DocSecurity>
  <Lines>1</Lines>
  <Paragraphs>1</Paragraphs>
  <ScaleCrop>false</ScaleCrop>
  <Company>HP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2026-03-10T05:55:00Z</dcterms:created>
  <dcterms:modified xsi:type="dcterms:W3CDTF">2026-03-10T05:57:00Z</dcterms:modified>
</cp:coreProperties>
</file>