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5A3FD73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0F53BE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5B124DE1" w:rsidR="00B12576" w:rsidRPr="00A34EB4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0F53BE">
        <w:rPr>
          <w:rFonts w:ascii="Times New Roman" w:hAnsi="Times New Roman" w:cs="Times New Roman"/>
          <w:b/>
          <w:bCs/>
        </w:rPr>
        <w:t>:</w:t>
      </w:r>
      <w:r w:rsidR="00AF6C11" w:rsidRPr="000F53BE">
        <w:rPr>
          <w:rFonts w:ascii="Times New Roman" w:hAnsi="Times New Roman" w:cs="Times New Roman"/>
          <w:b/>
          <w:bCs/>
        </w:rPr>
        <w:t xml:space="preserve"> </w:t>
      </w:r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3BE" w:rsidRPr="00A34EB4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A34EB4" w:rsidRPr="00A34EB4">
        <w:rPr>
          <w:rFonts w:ascii="Times New Roman" w:hAnsi="Times New Roman" w:cs="Times New Roman"/>
          <w:b/>
          <w:bCs/>
          <w:sz w:val="24"/>
          <w:szCs w:val="24"/>
        </w:rPr>
        <w:t xml:space="preserve">Parkoviště v ulici Tovární, Nové Sedlo 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0F53BE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17FBC"/>
    <w:rsid w:val="00586FBF"/>
    <w:rsid w:val="005A1588"/>
    <w:rsid w:val="005C4681"/>
    <w:rsid w:val="00697728"/>
    <w:rsid w:val="00795753"/>
    <w:rsid w:val="00815570"/>
    <w:rsid w:val="008648DA"/>
    <w:rsid w:val="008F1C20"/>
    <w:rsid w:val="009455AE"/>
    <w:rsid w:val="009F72D0"/>
    <w:rsid w:val="00A34EB4"/>
    <w:rsid w:val="00AF6C11"/>
    <w:rsid w:val="00B12576"/>
    <w:rsid w:val="00D249A2"/>
    <w:rsid w:val="00D47322"/>
    <w:rsid w:val="00D740F7"/>
    <w:rsid w:val="00E16295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21</cp:revision>
  <dcterms:created xsi:type="dcterms:W3CDTF">2024-04-02T09:03:00Z</dcterms:created>
  <dcterms:modified xsi:type="dcterms:W3CDTF">2026-03-17T06:39:00Z</dcterms:modified>
</cp:coreProperties>
</file>