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212C56">
      <w:r>
        <w:t xml:space="preserve">Číslo a název projektu: </w:t>
      </w:r>
      <w:r w:rsidR="007B6318" w:rsidRPr="007B6318">
        <w:t>Hlahol zvonů podkrušnohorským údolím</w:t>
      </w:r>
    </w:p>
    <w:p w:rsidR="00212C56" w:rsidRDefault="00212C56" w:rsidP="00212C56">
      <w:r>
        <w:t xml:space="preserve">Název veřejné zakázky: </w:t>
      </w:r>
      <w:r w:rsidR="007B6318" w:rsidRPr="007B6318">
        <w:t>Hlahol zvonů podkrušnohorským údolím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212C56">
      <w:pPr>
        <w:spacing w:after="0"/>
        <w:rPr>
          <w:b/>
        </w:rPr>
      </w:pPr>
      <w:r w:rsidRPr="00212C56">
        <w:rPr>
          <w:b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 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</w:t>
      </w:r>
      <w:r>
        <w:t>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C56" w:rsidRDefault="00212C56">
    <w:pPr>
      <w:pStyle w:val="Zhlav"/>
    </w:pPr>
    <w:r>
      <w:rPr>
        <w:noProof/>
        <w:lang w:eastAsia="cs-CZ"/>
      </w:rPr>
      <w:drawing>
        <wp:inline distT="0" distB="0" distL="0" distR="0" wp14:anchorId="07A6DF77">
          <wp:extent cx="5292090" cy="640080"/>
          <wp:effectExtent l="0" t="0" r="3810" b="762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7B6318"/>
    <w:rsid w:val="0099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B405D6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2</cp:revision>
  <dcterms:created xsi:type="dcterms:W3CDTF">2023-08-16T09:23:00Z</dcterms:created>
  <dcterms:modified xsi:type="dcterms:W3CDTF">2023-08-16T09:27:00Z</dcterms:modified>
</cp:coreProperties>
</file>