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4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2"/>
        <w:gridCol w:w="2410"/>
        <w:gridCol w:w="1276"/>
        <w:gridCol w:w="1417"/>
        <w:gridCol w:w="1418"/>
        <w:gridCol w:w="2126"/>
        <w:gridCol w:w="2523"/>
      </w:tblGrid>
      <w:tr w:rsidR="001110AE" w:rsidRPr="00726CC0" w:rsidTr="00A52B97">
        <w:trPr>
          <w:trHeight w:val="585"/>
        </w:trPr>
        <w:tc>
          <w:tcPr>
            <w:tcW w:w="3372" w:type="dxa"/>
            <w:shd w:val="clear" w:color="auto" w:fill="auto"/>
            <w:noWrap/>
            <w:vAlign w:val="center"/>
            <w:hideMark/>
          </w:tcPr>
          <w:p w:rsidR="001110AE" w:rsidRPr="00726CC0" w:rsidRDefault="001110AE" w:rsidP="00726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  <w:t>Objekt</w:t>
            </w:r>
          </w:p>
          <w:p w:rsidR="001110AE" w:rsidRPr="00726CC0" w:rsidRDefault="001110AE" w:rsidP="00726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  <w:t>(město Kynšperk nad Ohří)</w:t>
            </w:r>
          </w:p>
        </w:tc>
        <w:tc>
          <w:tcPr>
            <w:tcW w:w="2410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  <w:t>Adresa objektu</w:t>
            </w:r>
          </w:p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  <w:t>(město Kynšperk nad Ohří)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</w:pPr>
            <w:proofErr w:type="gramStart"/>
            <w:r w:rsidRPr="00726C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  <w:t>č.p.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110AE" w:rsidRPr="00726CC0" w:rsidRDefault="001110AE" w:rsidP="00A52B97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  <w:t xml:space="preserve">Pozemek </w:t>
            </w:r>
            <w:proofErr w:type="spellStart"/>
            <w:r w:rsidRPr="00726C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  <w:t>parc</w:t>
            </w:r>
            <w:proofErr w:type="spellEnd"/>
            <w:r w:rsidRPr="00726C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  <w:t xml:space="preserve">. </w:t>
            </w:r>
            <w:proofErr w:type="gramStart"/>
            <w:r w:rsidRPr="00726C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  <w:t>č.</w:t>
            </w:r>
            <w:proofErr w:type="gramEnd"/>
          </w:p>
          <w:p w:rsidR="001110AE" w:rsidRPr="00726CC0" w:rsidRDefault="001110AE" w:rsidP="00A52B97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  <w:t>(</w:t>
            </w:r>
            <w:proofErr w:type="spellStart"/>
            <w:proofErr w:type="gramStart"/>
            <w:r w:rsidRPr="00726C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  <w:t>k.ú</w:t>
            </w:r>
            <w:proofErr w:type="spellEnd"/>
            <w:r w:rsidRPr="00726C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  <w:t>.</w:t>
            </w:r>
            <w:proofErr w:type="gramEnd"/>
            <w:r w:rsidRPr="00726C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  <w:t xml:space="preserve"> Kynšperk nad Ohří)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  <w:t>Komodity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lang w:eastAsia="cs-CZ"/>
              </w:rPr>
              <w:t>Poznámka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FA0B2B" w:rsidRDefault="001110AE" w:rsidP="00726C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A0B2B">
              <w:rPr>
                <w:rFonts w:ascii="Times New Roman" w:hAnsi="Times New Roman" w:cs="Times New Roman"/>
                <w:color w:val="000000" w:themeColor="text1"/>
                <w:sz w:val="24"/>
              </w:rPr>
              <w:t>Stavba občanského vybavení (Kostel)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A0B2B">
              <w:rPr>
                <w:rFonts w:ascii="Times New Roman" w:hAnsi="Times New Roman" w:cs="Times New Roman"/>
                <w:color w:val="000000" w:themeColor="text1"/>
                <w:sz w:val="24"/>
              </w:rPr>
              <w:t>nám. 5. května</w:t>
            </w:r>
          </w:p>
        </w:tc>
        <w:tc>
          <w:tcPr>
            <w:tcW w:w="1276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A0B2B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Style w:val="itl1"/>
                <w:rFonts w:ascii="Times New Roman" w:hAnsi="Times New Roman" w:cs="Times New Roman"/>
                <w:color w:val="333333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1110AE" w:rsidRPr="001110AE" w:rsidRDefault="001110AE" w:rsidP="00A52B97">
            <w:pPr>
              <w:spacing w:after="0" w:line="240" w:lineRule="auto"/>
              <w:jc w:val="center"/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</w:pPr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EE</w:t>
            </w:r>
          </w:p>
        </w:tc>
        <w:tc>
          <w:tcPr>
            <w:tcW w:w="2523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A0B2B">
              <w:rPr>
                <w:rStyle w:val="itl1"/>
                <w:rFonts w:ascii="Times New Roman" w:hAnsi="Times New Roman" w:cs="Times New Roman"/>
                <w:color w:val="333333"/>
                <w:sz w:val="24"/>
              </w:rPr>
              <w:t>nemovitá kulturní památka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FA0B2B" w:rsidRDefault="001110AE" w:rsidP="00554D2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A0B2B">
              <w:rPr>
                <w:rFonts w:ascii="Times New Roman" w:hAnsi="Times New Roman" w:cs="Times New Roman"/>
                <w:color w:val="000000" w:themeColor="text1"/>
                <w:sz w:val="24"/>
              </w:rPr>
              <w:t>Stavba pro administrativu (</w:t>
            </w:r>
            <w:proofErr w:type="spellStart"/>
            <w:r w:rsidRPr="00FA0B2B">
              <w:rPr>
                <w:rFonts w:ascii="Times New Roman" w:hAnsi="Times New Roman" w:cs="Times New Roman"/>
                <w:color w:val="000000" w:themeColor="text1"/>
                <w:sz w:val="24"/>
              </w:rPr>
              <w:t>MěÚ</w:t>
            </w:r>
            <w:proofErr w:type="spellEnd"/>
            <w:r w:rsidRPr="00FA0B2B">
              <w:rPr>
                <w:rFonts w:ascii="Times New Roman" w:hAnsi="Times New Roman" w:cs="Times New Roman"/>
                <w:color w:val="000000" w:themeColor="text1"/>
                <w:sz w:val="24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A0B2B">
              <w:rPr>
                <w:rFonts w:ascii="Times New Roman" w:hAnsi="Times New Roman" w:cs="Times New Roman"/>
                <w:color w:val="000000" w:themeColor="text1"/>
                <w:sz w:val="24"/>
              </w:rPr>
              <w:t>Jana A. Komenského</w:t>
            </w:r>
          </w:p>
        </w:tc>
        <w:tc>
          <w:tcPr>
            <w:tcW w:w="1276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A0B2B">
              <w:rPr>
                <w:rFonts w:ascii="Times New Roman" w:hAnsi="Times New Roman" w:cs="Times New Roman"/>
                <w:color w:val="000000" w:themeColor="text1"/>
                <w:sz w:val="24"/>
              </w:rPr>
              <w:t>221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A0B2B"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A0B2B"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  <w:p w:rsidR="001B6F90" w:rsidRPr="00FA0B2B" w:rsidRDefault="001B6F90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 xml:space="preserve">Vybudování FVE - </w:t>
            </w:r>
            <w:proofErr w:type="spellStart"/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dot</w:t>
            </w:r>
            <w:proofErr w:type="spellEnd"/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.</w:t>
            </w:r>
          </w:p>
        </w:tc>
        <w:tc>
          <w:tcPr>
            <w:tcW w:w="2523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FA0B2B" w:rsidRDefault="001110AE" w:rsidP="00554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Bytový dům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FA0B2B" w:rsidRDefault="00A52B97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5" w:tooltip="Informace o stavbě" w:history="1">
              <w:r w:rsidR="001110AE" w:rsidRPr="00FA0B2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nám. 5. května</w:t>
              </w:r>
            </w:hyperlink>
          </w:p>
        </w:tc>
        <w:tc>
          <w:tcPr>
            <w:tcW w:w="1276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745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22</w:t>
            </w:r>
          </w:p>
        </w:tc>
        <w:tc>
          <w:tcPr>
            <w:tcW w:w="1418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 (spol. prostory)</w:t>
            </w:r>
          </w:p>
        </w:tc>
        <w:tc>
          <w:tcPr>
            <w:tcW w:w="2523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4 byty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FA0B2B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Rodinný dům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FA0B2B" w:rsidRDefault="00A52B97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6" w:tgtFrame="vdp" w:tooltip="Informace o objektu z RÚIAN, externí odkaz" w:history="1">
              <w:r w:rsidR="001110AE" w:rsidRPr="00FA0B2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náměstí 5. května</w:t>
              </w:r>
            </w:hyperlink>
          </w:p>
        </w:tc>
        <w:tc>
          <w:tcPr>
            <w:tcW w:w="1276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27</w:t>
            </w:r>
          </w:p>
        </w:tc>
        <w:tc>
          <w:tcPr>
            <w:tcW w:w="1418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</w:tc>
        <w:tc>
          <w:tcPr>
            <w:tcW w:w="2523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provozovna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FA0B2B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Stavba pro administrativu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FA0B2B" w:rsidRDefault="00A52B97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7" w:tooltip="Informace o stavbě" w:history="1">
              <w:r w:rsidR="001110AE" w:rsidRPr="00FA0B2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Zámečnická</w:t>
              </w:r>
            </w:hyperlink>
          </w:p>
        </w:tc>
        <w:tc>
          <w:tcPr>
            <w:tcW w:w="1276" w:type="dxa"/>
            <w:vAlign w:val="center"/>
          </w:tcPr>
          <w:p w:rsidR="001110AE" w:rsidRPr="00FA0B2B" w:rsidRDefault="00A52B97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hyperlink r:id="rId8" w:tooltip="Informace o stavbě" w:history="1">
              <w:r w:rsidR="001110AE" w:rsidRPr="00FA0B2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464</w:t>
              </w:r>
            </w:hyperlink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29</w:t>
            </w:r>
          </w:p>
        </w:tc>
        <w:tc>
          <w:tcPr>
            <w:tcW w:w="1418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</w:tc>
        <w:tc>
          <w:tcPr>
            <w:tcW w:w="2523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FA0B2B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Bytový dům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A0B2B">
              <w:rPr>
                <w:rFonts w:ascii="Times New Roman" w:hAnsi="Times New Roman" w:cs="Times New Roman"/>
                <w:color w:val="000000" w:themeColor="text1"/>
                <w:sz w:val="24"/>
              </w:rPr>
              <w:t>Jiráskova</w:t>
            </w:r>
          </w:p>
        </w:tc>
        <w:tc>
          <w:tcPr>
            <w:tcW w:w="1276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732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40/1</w:t>
            </w:r>
          </w:p>
        </w:tc>
        <w:tc>
          <w:tcPr>
            <w:tcW w:w="1418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 (spol. prostory)</w:t>
            </w:r>
          </w:p>
        </w:tc>
        <w:tc>
          <w:tcPr>
            <w:tcW w:w="2523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16 bytů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FA0B2B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Jiná stavba (SM)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FA0B2B" w:rsidRDefault="00A52B97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hyperlink r:id="rId9" w:tgtFrame="vdp" w:tooltip="Informace o objektu z RÚIAN, externí odkaz" w:history="1">
              <w:r w:rsidR="001110AE" w:rsidRPr="00FA0B2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Školní</w:t>
              </w:r>
            </w:hyperlink>
          </w:p>
        </w:tc>
        <w:tc>
          <w:tcPr>
            <w:tcW w:w="1276" w:type="dxa"/>
            <w:shd w:val="clear" w:color="auto" w:fill="auto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542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83/1</w:t>
            </w:r>
          </w:p>
        </w:tc>
        <w:tc>
          <w:tcPr>
            <w:tcW w:w="1418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FA0B2B" w:rsidRDefault="00B401F6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EE, zemní plyn</w:t>
            </w:r>
          </w:p>
        </w:tc>
        <w:tc>
          <w:tcPr>
            <w:tcW w:w="2523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FA0B2B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Jiná stavba - SM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FA0B2B" w:rsidRDefault="00A52B97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hyperlink r:id="rId10" w:tgtFrame="vdp" w:tooltip="Informace o objektu z RÚIAN, externí odkaz" w:history="1">
              <w:r w:rsidR="001110AE" w:rsidRPr="00FA0B2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Školní</w:t>
              </w:r>
            </w:hyperlink>
          </w:p>
        </w:tc>
        <w:tc>
          <w:tcPr>
            <w:tcW w:w="1276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84/3</w:t>
            </w:r>
          </w:p>
        </w:tc>
        <w:tc>
          <w:tcPr>
            <w:tcW w:w="1418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FA0B2B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Jiná stavba - SM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FA0B2B" w:rsidRDefault="00A52B97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hyperlink r:id="rId11" w:tgtFrame="vdp" w:tooltip="Informace o objektu z RÚIAN, externí odkaz" w:history="1">
              <w:r w:rsidR="001110AE" w:rsidRPr="00FA0B2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Školní</w:t>
              </w:r>
            </w:hyperlink>
          </w:p>
        </w:tc>
        <w:tc>
          <w:tcPr>
            <w:tcW w:w="1276" w:type="dxa"/>
            <w:shd w:val="clear" w:color="auto" w:fill="auto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84/4</w:t>
            </w:r>
          </w:p>
        </w:tc>
        <w:tc>
          <w:tcPr>
            <w:tcW w:w="1418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bookmarkStart w:id="0" w:name="_GoBack"/>
            <w:bookmarkEnd w:id="0"/>
          </w:p>
        </w:tc>
        <w:tc>
          <w:tcPr>
            <w:tcW w:w="2523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FA0B2B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Garáž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FA0B2B" w:rsidRDefault="00A52B97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2" w:tgtFrame="vdp" w:tooltip="Informace o objektu z RÚIAN, externí odkaz" w:history="1">
              <w:r w:rsidR="001110AE" w:rsidRPr="00FA0B2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Školní</w:t>
              </w:r>
            </w:hyperlink>
          </w:p>
        </w:tc>
        <w:tc>
          <w:tcPr>
            <w:tcW w:w="1276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928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FA0B2B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84/7</w:t>
            </w:r>
          </w:p>
        </w:tc>
        <w:tc>
          <w:tcPr>
            <w:tcW w:w="1418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FA0B2B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Stavba občanského vybavení (</w:t>
            </w:r>
            <w:proofErr w:type="spellStart"/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býv</w:t>
            </w:r>
            <w:proofErr w:type="spellEnd"/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. MŠ)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Školní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525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97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Stavba občanského vybavení (MŠ Zahradní)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Zahradní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385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124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Default="00B401F6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  <w:p w:rsidR="001B6F90" w:rsidRPr="00726CC0" w:rsidRDefault="001B6F90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Vybudování FVE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Víceúčelová stavba (budova MKS)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6CC0">
              <w:rPr>
                <w:rFonts w:ascii="Times New Roman" w:hAnsi="Times New Roman" w:cs="Times New Roman"/>
                <w:sz w:val="24"/>
              </w:rPr>
              <w:t>náměstí SNP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389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176/2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B401F6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lastRenderedPageBreak/>
              <w:t>Stavba pro administrativu (SM)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A52B97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3" w:tgtFrame="vdp" w:tooltip="Informace o objektu z RÚIAN, externí odkaz" w:history="1">
              <w:r w:rsidR="001110AE" w:rsidRPr="00726CC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Chebská</w:t>
              </w:r>
            </w:hyperlink>
          </w:p>
        </w:tc>
        <w:tc>
          <w:tcPr>
            <w:tcW w:w="1276" w:type="dxa"/>
            <w:vAlign w:val="center"/>
          </w:tcPr>
          <w:p w:rsidR="001110AE" w:rsidRPr="00726CC0" w:rsidRDefault="00A52B97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hyperlink r:id="rId14" w:tgtFrame="vdp" w:tooltip="Informace o objektu z RÚIAN, externí odkaz" w:history="1">
              <w:r w:rsidR="001110AE" w:rsidRPr="00726CC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697</w:t>
              </w:r>
            </w:hyperlink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192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B401F6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EE, zemní plyn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Stavba pro výrobu a skladování (SM)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A52B97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5" w:tgtFrame="vdp" w:tooltip="Informace o objektu z RÚIAN, externí odkaz" w:history="1">
              <w:r w:rsidR="001110AE" w:rsidRPr="00726CC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Chebská</w:t>
              </w:r>
            </w:hyperlink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193/3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Garáž (SM)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A52B97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6" w:tgtFrame="vdp" w:tooltip="Informace o objektu z RÚIAN, externí odkaz" w:history="1">
              <w:r w:rsidR="001110AE" w:rsidRPr="00726CC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Chebská</w:t>
              </w:r>
            </w:hyperlink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193/6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Garáž (SM)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A52B97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7" w:tgtFrame="vdp" w:tooltip="Informace o objektu z RÚIAN, externí odkaz" w:history="1">
              <w:r w:rsidR="001110AE" w:rsidRPr="00726CC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Chebská</w:t>
              </w:r>
            </w:hyperlink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193/7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Garáž (SM)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A52B97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8" w:tgtFrame="vdp" w:tooltip="Informace o objektu z RÚIAN, externí odkaz" w:history="1">
              <w:r w:rsidR="001110AE" w:rsidRPr="00726CC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Chebská</w:t>
              </w:r>
            </w:hyperlink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193/8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Garáž (SM)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A52B97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9" w:tgtFrame="vdp" w:tooltip="Informace o objektu z RÚIAN, externí odkaz" w:history="1">
              <w:r w:rsidR="001110AE" w:rsidRPr="00726CC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Chebská</w:t>
              </w:r>
            </w:hyperlink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193/9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Jiná stavba (SM)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A52B97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0" w:tgtFrame="vdp" w:tooltip="Informace o objektu z RÚIAN, externí odkaz" w:history="1">
              <w:r w:rsidR="001110AE" w:rsidRPr="00726CC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Chebská</w:t>
              </w:r>
            </w:hyperlink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193/11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Stavba občanského vybavení (SM)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A52B97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1" w:tgtFrame="vdp" w:tooltip="Informace o objektu z RÚIAN, externí odkaz" w:history="1">
              <w:r w:rsidR="001110AE" w:rsidRPr="00726CC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Chebská</w:t>
              </w:r>
            </w:hyperlink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493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198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B401F6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EE, zemní plyn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Stavba občanského vybavení (SM)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A52B97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2" w:tgtFrame="vdp" w:tooltip="Informace o objektu z RÚIAN, externí odkaz" w:history="1">
              <w:r w:rsidR="001110AE" w:rsidRPr="00726CC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Chebská</w:t>
              </w:r>
            </w:hyperlink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492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199/2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B401F6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EE, zemní plyn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Bytový dům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Chebská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568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211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Default="002B4033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 (spol. prostory)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4 byty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Rodinný dům (Dům Na Půli Cesty)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J. Nerudy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494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244/2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Stavba občanského vybavení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Chebská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386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268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B401F6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Bytový dům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Sv. Čecha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694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269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Default="002B4033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 (spol. prostory)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3 byty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Stavba občanského vybavení (Pomoc v nouzi)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Zámečnická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501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451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2B4033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</w:t>
            </w:r>
            <w:r w:rsidR="00B401F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, zemní plyn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Stavba občanského vybavení (Požární zbrojnice)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Na Příkopech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876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532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Default="001443CF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  <w:p w:rsidR="001B6F90" w:rsidRPr="00726CC0" w:rsidRDefault="001B6F90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Vybudování FVE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Stavba občanského vybavení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 xml:space="preserve"> (Branka)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Dlouhá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550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Style w:val="itl1"/>
                <w:rFonts w:ascii="Times New Roman" w:hAnsi="Times New Roman" w:cs="Times New Roman"/>
                <w:color w:val="333333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Style w:val="itl1"/>
                <w:rFonts w:ascii="Times New Roman" w:hAnsi="Times New Roman" w:cs="Times New Roman"/>
                <w:color w:val="333333"/>
                <w:sz w:val="24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Style w:val="itl1"/>
                <w:rFonts w:ascii="Times New Roman" w:hAnsi="Times New Roman" w:cs="Times New Roman"/>
                <w:color w:val="333333"/>
                <w:sz w:val="24"/>
              </w:rPr>
              <w:t>nemovitá kulturní památka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lastRenderedPageBreak/>
              <w:t>Stavba občanského vybavení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 xml:space="preserve"> (Branka)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Dlouhá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551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Style w:val="itl1"/>
                <w:rFonts w:ascii="Times New Roman" w:hAnsi="Times New Roman" w:cs="Times New Roman"/>
                <w:color w:val="333333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Style w:val="itl1"/>
                <w:rFonts w:ascii="Times New Roman" w:hAnsi="Times New Roman" w:cs="Times New Roman"/>
                <w:color w:val="333333"/>
                <w:sz w:val="24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Style w:val="itl1"/>
                <w:rFonts w:ascii="Times New Roman" w:hAnsi="Times New Roman" w:cs="Times New Roman"/>
                <w:color w:val="333333"/>
                <w:sz w:val="24"/>
              </w:rPr>
              <w:t>nemovitá kulturní památka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Stavba občanského vybavení (Radnice)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M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axima </w:t>
            </w: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Gorkého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591/1</w:t>
            </w:r>
          </w:p>
        </w:tc>
        <w:tc>
          <w:tcPr>
            <w:tcW w:w="1418" w:type="dxa"/>
            <w:vAlign w:val="center"/>
          </w:tcPr>
          <w:p w:rsidR="001110AE" w:rsidRPr="004F4F43" w:rsidRDefault="001110AE" w:rsidP="00A52B97">
            <w:pPr>
              <w:spacing w:after="0" w:line="240" w:lineRule="auto"/>
              <w:jc w:val="center"/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</w:pPr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Default="001443CF" w:rsidP="00A52B97">
            <w:pPr>
              <w:spacing w:after="0" w:line="240" w:lineRule="auto"/>
              <w:jc w:val="center"/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</w:pPr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EE, zemní plyn</w:t>
            </w:r>
          </w:p>
          <w:p w:rsidR="001B6F90" w:rsidRPr="001443CF" w:rsidRDefault="001B6F90" w:rsidP="00A52B97">
            <w:pPr>
              <w:spacing w:after="0" w:line="240" w:lineRule="auto"/>
              <w:jc w:val="center"/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</w:pPr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 xml:space="preserve">Vybudování FVE - </w:t>
            </w:r>
            <w:proofErr w:type="spellStart"/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dot</w:t>
            </w:r>
            <w:proofErr w:type="spellEnd"/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.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Style w:val="itl1"/>
                <w:rFonts w:ascii="Times New Roman" w:hAnsi="Times New Roman" w:cs="Times New Roman"/>
                <w:color w:val="333333"/>
                <w:sz w:val="24"/>
              </w:rPr>
              <w:t>nemovitá kulturní památka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Bytový dům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A52B97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3" w:tooltip="Informace o stavbě" w:history="1">
              <w:r w:rsidR="001110AE" w:rsidRPr="00726CC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nám. Míru</w:t>
              </w:r>
            </w:hyperlink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33,34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593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2B4033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 (spol. prostory)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12 bytů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Garáž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Sokolovská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603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Bytový dům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A52B97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hyperlink r:id="rId24" w:tooltip="Informace o stavbě" w:history="1">
              <w:r w:rsidR="001110AE" w:rsidRPr="00726CC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Sokolovská</w:t>
              </w:r>
            </w:hyperlink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489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632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2B4033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 (spol. prostory)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6 bytů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Rodinný dům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A52B97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5" w:tgtFrame="vdp" w:tooltip="Informace o objektu z RÚIAN, externí odkaz" w:history="1">
              <w:r w:rsidR="001110AE" w:rsidRPr="00726CC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Sokolovská</w:t>
              </w:r>
            </w:hyperlink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227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656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2B4033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 (spol. prostory)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Bytový dům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A52B97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6" w:tooltip="Informace o stavbě" w:history="1">
              <w:r w:rsidR="001110AE" w:rsidRPr="00726CC0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lang w:eastAsia="cs-CZ"/>
                </w:rPr>
                <w:t>Mistra J. Husa</w:t>
              </w:r>
            </w:hyperlink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222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668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2B4033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 (spol. prostory)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5 bytů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Bytový dům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nám. Míru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691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2B4033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 (spol. prostory)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5 bytů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Rodinný dům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nám. Míru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698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B401F6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 (spol. prostory)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Rodinný dům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Maxima Gorkého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562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699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2B4033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 (spol. prostory)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2 byty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Maxima Gorkého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Maxima Gorkého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700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B401F6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 (spol. prostory)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Stavba občanského vybavení (LŠU)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Sokolovská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511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833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B401F6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Stavba občanského vybavení (ZŠ - stará budova)</w:t>
            </w:r>
          </w:p>
        </w:tc>
        <w:tc>
          <w:tcPr>
            <w:tcW w:w="2410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Jana A. Komenského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1002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Default="001B6F90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  <w:p w:rsidR="001B6F90" w:rsidRPr="00726CC0" w:rsidRDefault="001B6F90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 xml:space="preserve">Vybudování FVE - </w:t>
            </w:r>
            <w:proofErr w:type="spellStart"/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dot</w:t>
            </w:r>
            <w:proofErr w:type="spellEnd"/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.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Stavba občanského vybavení (ZŠ - jídelna)</w:t>
            </w:r>
          </w:p>
        </w:tc>
        <w:tc>
          <w:tcPr>
            <w:tcW w:w="2410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Jana A. Komenského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1084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Default="001B6F90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  <w:p w:rsidR="001B6F90" w:rsidRPr="00726CC0" w:rsidRDefault="001B6F90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Vybudování FVE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Stavba občanského vybavení (ZŠ - pavilon A)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Jana A. Komenského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506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1085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Default="001B6F90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  <w:p w:rsidR="001B6F90" w:rsidRPr="00726CC0" w:rsidRDefault="001B6F90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Vybudování FVE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Stavba občanského vybavení (ZŠ - vzdělávací centrum)</w:t>
            </w:r>
          </w:p>
        </w:tc>
        <w:tc>
          <w:tcPr>
            <w:tcW w:w="2410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Jana A. Komenského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1086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Default="001B6F90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  <w:p w:rsidR="001B6F90" w:rsidRPr="00726CC0" w:rsidRDefault="001B6F90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 xml:space="preserve">Vybudování FVE - </w:t>
            </w:r>
            <w:proofErr w:type="spellStart"/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dot</w:t>
            </w:r>
            <w:proofErr w:type="spellEnd"/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.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Stavba občanského vybavení (ZŠ - tělocvična)</w:t>
            </w:r>
          </w:p>
        </w:tc>
        <w:tc>
          <w:tcPr>
            <w:tcW w:w="2410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Jana A. Komenského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1087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Default="001B6F90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  <w:p w:rsidR="001B6F90" w:rsidRPr="00726CC0" w:rsidRDefault="001B6F90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 xml:space="preserve">Vybudování FVE - </w:t>
            </w:r>
            <w:proofErr w:type="spellStart"/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dot</w:t>
            </w:r>
            <w:proofErr w:type="spellEnd"/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.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Stavba občanského vybavení (ZŠ - pavilon B)</w:t>
            </w:r>
          </w:p>
        </w:tc>
        <w:tc>
          <w:tcPr>
            <w:tcW w:w="2410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Jana A. Komenského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1088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Default="001B6F90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  <w:p w:rsidR="001B6F90" w:rsidRPr="00726CC0" w:rsidRDefault="001B6F90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 xml:space="preserve">Vybudování FVE - </w:t>
            </w:r>
            <w:proofErr w:type="spellStart"/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dot</w:t>
            </w:r>
            <w:proofErr w:type="spellEnd"/>
            <w:r>
              <w:rPr>
                <w:rStyle w:val="itl1"/>
                <w:rFonts w:ascii="Times New Roman" w:hAnsi="Times New Roman" w:cs="Times New Roman"/>
                <w:i w:val="0"/>
                <w:color w:val="333333"/>
                <w:sz w:val="24"/>
              </w:rPr>
              <w:t>.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ZŠ - spojovací chodba</w:t>
            </w:r>
          </w:p>
        </w:tc>
        <w:tc>
          <w:tcPr>
            <w:tcW w:w="2410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225592">
              <w:rPr>
                <w:rFonts w:ascii="Times New Roman" w:hAnsi="Times New Roman" w:cs="Times New Roman"/>
                <w:color w:val="000000" w:themeColor="text1"/>
                <w:sz w:val="24"/>
              </w:rPr>
              <w:t>Jana A. Komenského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1089/1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1B6F90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Stavba občanského vybavení (bývalá SŽŠ)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Školní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764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1093/1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B401F6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Stavba technického vybavení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U Pivovaru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1195/16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k</w:t>
            </w: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otelna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  <w:hideMark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Stavba občanského vybavení (MŠ U Pivovaru)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U Pivovaru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367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1195/21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1B6F90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EE, zemní plyn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 xml:space="preserve">Stavba občanského vybavení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Mládeže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496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1219/2</w:t>
            </w:r>
          </w:p>
        </w:tc>
        <w:tc>
          <w:tcPr>
            <w:tcW w:w="1418" w:type="dxa"/>
            <w:vAlign w:val="center"/>
          </w:tcPr>
          <w:p w:rsidR="001110AE" w:rsidRPr="00726CC0" w:rsidRDefault="00A52B97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 - stav po úpravách</w:t>
            </w:r>
          </w:p>
        </w:tc>
        <w:tc>
          <w:tcPr>
            <w:tcW w:w="2126" w:type="dxa"/>
            <w:vAlign w:val="center"/>
          </w:tcPr>
          <w:p w:rsidR="001110AE" w:rsidRPr="00726CC0" w:rsidRDefault="001443CF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EE, zemní plyn</w:t>
            </w:r>
          </w:p>
        </w:tc>
        <w:tc>
          <w:tcPr>
            <w:tcW w:w="2523" w:type="dxa"/>
            <w:vAlign w:val="center"/>
          </w:tcPr>
          <w:p w:rsidR="001110AE" w:rsidRPr="00726CC0" w:rsidRDefault="00B401F6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 xml:space="preserve">Nevyužíváno - </w:t>
            </w:r>
            <w:r w:rsidR="001110AE"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budoucí bytový dům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Stavba technického vybavení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Jana Jiskry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1226/90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plynové zařízení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Jiná stavba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Pionýrská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1436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zahrádky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Jiná stavba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Hornická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1458/2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stavební dvůr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Stavba občanského vybavení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Pochlovická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1513/6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kynologové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Stavba občanského vybavení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Pochlovická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1594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kynologové</w:t>
            </w: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Garáž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Školní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1621/1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Garáž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Školní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1621/19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lastRenderedPageBreak/>
              <w:t>Garáž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Školní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1621/20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Garáž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Školní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1621/26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Bytový dům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J. K. Tyla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882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1623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1443CF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 (spol. prostory)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  <w:tr w:rsidR="001110AE" w:rsidRPr="00726CC0" w:rsidTr="00A52B97">
        <w:trPr>
          <w:trHeight w:val="510"/>
        </w:trPr>
        <w:tc>
          <w:tcPr>
            <w:tcW w:w="3372" w:type="dxa"/>
            <w:shd w:val="clear" w:color="auto" w:fill="auto"/>
            <w:noWrap/>
            <w:vAlign w:val="center"/>
          </w:tcPr>
          <w:p w:rsidR="001110AE" w:rsidRPr="00726CC0" w:rsidRDefault="001110AE" w:rsidP="0011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Bytový dům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726CC0">
              <w:rPr>
                <w:rFonts w:ascii="Times New Roman" w:hAnsi="Times New Roman" w:cs="Times New Roman"/>
                <w:color w:val="000000" w:themeColor="text1"/>
                <w:sz w:val="24"/>
              </w:rPr>
              <w:t>J. K. Tyla</w:t>
            </w:r>
          </w:p>
        </w:tc>
        <w:tc>
          <w:tcPr>
            <w:tcW w:w="1276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881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 w:rsidRPr="00726CC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1624</w:t>
            </w:r>
          </w:p>
        </w:tc>
        <w:tc>
          <w:tcPr>
            <w:tcW w:w="1418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PENB</w:t>
            </w:r>
          </w:p>
        </w:tc>
        <w:tc>
          <w:tcPr>
            <w:tcW w:w="2126" w:type="dxa"/>
            <w:vAlign w:val="center"/>
          </w:tcPr>
          <w:p w:rsidR="001110AE" w:rsidRPr="00726CC0" w:rsidRDefault="001443CF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  <w:t>EE (spol. prostory)</w:t>
            </w:r>
          </w:p>
        </w:tc>
        <w:tc>
          <w:tcPr>
            <w:tcW w:w="2523" w:type="dxa"/>
            <w:vAlign w:val="center"/>
          </w:tcPr>
          <w:p w:rsidR="001110AE" w:rsidRPr="00726CC0" w:rsidRDefault="001110AE" w:rsidP="00A52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cs-CZ"/>
              </w:rPr>
            </w:pPr>
          </w:p>
        </w:tc>
      </w:tr>
    </w:tbl>
    <w:p w:rsidR="0086707A" w:rsidRPr="00726CC0" w:rsidRDefault="0086707A" w:rsidP="00726CC0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sectPr w:rsidR="0086707A" w:rsidRPr="00726CC0" w:rsidSect="00722D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5D07DF"/>
    <w:multiLevelType w:val="multilevel"/>
    <w:tmpl w:val="374A9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074"/>
    <w:rsid w:val="00025E83"/>
    <w:rsid w:val="00030D0B"/>
    <w:rsid w:val="00101FAA"/>
    <w:rsid w:val="001110AE"/>
    <w:rsid w:val="00111CCE"/>
    <w:rsid w:val="001443CF"/>
    <w:rsid w:val="001B6F90"/>
    <w:rsid w:val="001B7097"/>
    <w:rsid w:val="001C5A20"/>
    <w:rsid w:val="00202390"/>
    <w:rsid w:val="00225592"/>
    <w:rsid w:val="00266CAD"/>
    <w:rsid w:val="002B4033"/>
    <w:rsid w:val="003430B0"/>
    <w:rsid w:val="004E677D"/>
    <w:rsid w:val="004F4F43"/>
    <w:rsid w:val="00513436"/>
    <w:rsid w:val="00542D2B"/>
    <w:rsid w:val="00552933"/>
    <w:rsid w:val="00554D2F"/>
    <w:rsid w:val="005919C6"/>
    <w:rsid w:val="00596308"/>
    <w:rsid w:val="005B28D3"/>
    <w:rsid w:val="00630AC5"/>
    <w:rsid w:val="00657574"/>
    <w:rsid w:val="006619A3"/>
    <w:rsid w:val="006737EE"/>
    <w:rsid w:val="00690477"/>
    <w:rsid w:val="00692725"/>
    <w:rsid w:val="006C645F"/>
    <w:rsid w:val="006C7BDA"/>
    <w:rsid w:val="006F2022"/>
    <w:rsid w:val="00706460"/>
    <w:rsid w:val="00722D81"/>
    <w:rsid w:val="00726CC0"/>
    <w:rsid w:val="00735074"/>
    <w:rsid w:val="00757E53"/>
    <w:rsid w:val="007D4E15"/>
    <w:rsid w:val="007D5517"/>
    <w:rsid w:val="0086707A"/>
    <w:rsid w:val="008F07E6"/>
    <w:rsid w:val="00927964"/>
    <w:rsid w:val="0093550A"/>
    <w:rsid w:val="009F4104"/>
    <w:rsid w:val="00A52B97"/>
    <w:rsid w:val="00A90363"/>
    <w:rsid w:val="00AB15A6"/>
    <w:rsid w:val="00AB5323"/>
    <w:rsid w:val="00AE615F"/>
    <w:rsid w:val="00B401F6"/>
    <w:rsid w:val="00B51B76"/>
    <w:rsid w:val="00B72C99"/>
    <w:rsid w:val="00CA5C72"/>
    <w:rsid w:val="00CE5989"/>
    <w:rsid w:val="00D150CD"/>
    <w:rsid w:val="00D70845"/>
    <w:rsid w:val="00D96283"/>
    <w:rsid w:val="00E40622"/>
    <w:rsid w:val="00E72FDE"/>
    <w:rsid w:val="00EB1B0A"/>
    <w:rsid w:val="00F964D1"/>
    <w:rsid w:val="00FA0B2B"/>
    <w:rsid w:val="00FA6CF1"/>
    <w:rsid w:val="00FD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885A4-D5F1-462B-9448-29B0F16A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266CAD"/>
  </w:style>
  <w:style w:type="character" w:styleId="Hypertextovodkaz">
    <w:name w:val="Hyperlink"/>
    <w:basedOn w:val="Standardnpsmoodstavce"/>
    <w:uiPriority w:val="99"/>
    <w:semiHidden/>
    <w:unhideWhenUsed/>
    <w:rsid w:val="00266CAD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6575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0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D0B"/>
    <w:rPr>
      <w:rFonts w:ascii="Segoe UI" w:hAnsi="Segoe UI" w:cs="Segoe UI"/>
      <w:sz w:val="18"/>
      <w:szCs w:val="18"/>
    </w:rPr>
  </w:style>
  <w:style w:type="character" w:customStyle="1" w:styleId="itl1">
    <w:name w:val="itl1"/>
    <w:basedOn w:val="Standardnpsmoodstavce"/>
    <w:rsid w:val="00722D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hlizenidokn.cuzk.cz/ZobrazObjekt.aspx?encrypted=xqV8X8uMnnCffEEH9mjfhgYr8ETaeJlA30pr1oPixAKtW8vSyg-9PfkvKo4XHN5e1UxwxnXqL1pGrCF4szIUR71AJd_Wq9yhEVdOj4lD2DS5xUevqtHW5w==" TargetMode="External"/><Relationship Id="rId13" Type="http://schemas.openxmlformats.org/officeDocument/2006/relationships/hyperlink" Target="http://vdp.cuzk.cz/vdp/ruian/adresnimista/14852926" TargetMode="External"/><Relationship Id="rId18" Type="http://schemas.openxmlformats.org/officeDocument/2006/relationships/hyperlink" Target="http://vdp.cuzk.cz/vdp/ruian/adresnimista/14852926" TargetMode="External"/><Relationship Id="rId26" Type="http://schemas.openxmlformats.org/officeDocument/2006/relationships/hyperlink" Target="http://nahlizenidokn.cuzk.cz/ZobrazObjekt.aspx?encrypted=6WsJSggZV4VnPo4MWTNjQhnxXWWzpn8OUtJ6AzHlBShkio0C-jYTKd0PQpcqh1KfD6FVK3BiE7Av7msl1nCiC5-nJmMPFP-yYP5LTFIHmaB8JF16zc5Cfg==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dp.cuzk.cz/vdp/ruian/adresnimista/14852926" TargetMode="External"/><Relationship Id="rId7" Type="http://schemas.openxmlformats.org/officeDocument/2006/relationships/hyperlink" Target="http://nahlizenidokn.cuzk.cz/ZobrazObjekt.aspx?encrypted=xqV8X8uMnnCffEEH9mjfhgYr8ETaeJlA30pr1oPixAKtW8vSyg-9PfkvKo4XHN5e1UxwxnXqL1pGrCF4szIUR71AJd_Wq9yhEVdOj4lD2DS5xUevqtHW5w==" TargetMode="External"/><Relationship Id="rId12" Type="http://schemas.openxmlformats.org/officeDocument/2006/relationships/hyperlink" Target="http://vdp.cuzk.cz/vdp/ruian/adresnimista/14851407" TargetMode="External"/><Relationship Id="rId17" Type="http://schemas.openxmlformats.org/officeDocument/2006/relationships/hyperlink" Target="http://vdp.cuzk.cz/vdp/ruian/adresnimista/14852926" TargetMode="External"/><Relationship Id="rId25" Type="http://schemas.openxmlformats.org/officeDocument/2006/relationships/hyperlink" Target="http://vdp.cuzk.cz/vdp/ruian/adresnimista/14849291" TargetMode="External"/><Relationship Id="rId2" Type="http://schemas.openxmlformats.org/officeDocument/2006/relationships/styles" Target="styles.xml"/><Relationship Id="rId16" Type="http://schemas.openxmlformats.org/officeDocument/2006/relationships/hyperlink" Target="http://vdp.cuzk.cz/vdp/ruian/adresnimista/14852926" TargetMode="External"/><Relationship Id="rId20" Type="http://schemas.openxmlformats.org/officeDocument/2006/relationships/hyperlink" Target="http://vdp.cuzk.cz/vdp/ruian/adresnimista/148529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vdp.cuzk.cz/vdp/ruian/adresnimista/14849071" TargetMode="External"/><Relationship Id="rId11" Type="http://schemas.openxmlformats.org/officeDocument/2006/relationships/hyperlink" Target="http://vdp.cuzk.cz/vdp/ruian/adresnimista/14851407" TargetMode="External"/><Relationship Id="rId24" Type="http://schemas.openxmlformats.org/officeDocument/2006/relationships/hyperlink" Target="http://nahlizenidokn.cuzk.cz/ZobrazObjekt.aspx?encrypted=3hZrPK3twDf8WioeYPUe9chbZBPrM3iGHa1LPS_dUI_cNxMZMst0X0bqJt8b2oBdT9ofxllRdECY88CH0YYqEkjcyc23r3Pz1I33bcTd5HuQUBLJAORshw==" TargetMode="External"/><Relationship Id="rId5" Type="http://schemas.openxmlformats.org/officeDocument/2006/relationships/hyperlink" Target="http://nahlizenidokn.cuzk.cz/ZobrazObjekt.aspx?encrypted=0gSPDgQpzjXJuEFnrn41Pm-9QNgkKTgnYEqQrLL0oEtndyAwmIGSFX5mQZpIb5zZZfppuTQgYwAtO7R4-R7A_4zzWjwHApewzO_ki_eTdm4yBaEBpnThWw==" TargetMode="External"/><Relationship Id="rId15" Type="http://schemas.openxmlformats.org/officeDocument/2006/relationships/hyperlink" Target="http://vdp.cuzk.cz/vdp/ruian/adresnimista/14852926" TargetMode="External"/><Relationship Id="rId23" Type="http://schemas.openxmlformats.org/officeDocument/2006/relationships/hyperlink" Target="http://nahlizenidokn.cuzk.cz/ZobrazObjekt.aspx?encrypted=dqAAq27qbwi82mE89Jl_vEVwi5hOpV_GNwSDsdXH1jX3B_RIEzXFr98VrHoiRAEUi_Gn24EPPC5242q9I4IDRFOdkM6FWs7XUDQ4D5SbmIn8APcJCYI5Zg==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vdp.cuzk.cz/vdp/ruian/adresnimista/14851407" TargetMode="External"/><Relationship Id="rId19" Type="http://schemas.openxmlformats.org/officeDocument/2006/relationships/hyperlink" Target="http://vdp.cuzk.cz/vdp/ruian/adresnimista/148529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dp.cuzk.cz/vdp/ruian/adresnimista/14851407" TargetMode="External"/><Relationship Id="rId14" Type="http://schemas.openxmlformats.org/officeDocument/2006/relationships/hyperlink" Target="http://vdp.cuzk.cz/vdp/ruian/adresnimista/14852926" TargetMode="External"/><Relationship Id="rId22" Type="http://schemas.openxmlformats.org/officeDocument/2006/relationships/hyperlink" Target="http://vdp.cuzk.cz/vdp/ruian/adresnimista/1485094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5</Pages>
  <Words>1103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Soňa Kinderová</dc:creator>
  <cp:keywords/>
  <dc:description/>
  <cp:lastModifiedBy>Soňa Kinderová</cp:lastModifiedBy>
  <cp:revision>13</cp:revision>
  <cp:lastPrinted>2023-08-10T08:40:00Z</cp:lastPrinted>
  <dcterms:created xsi:type="dcterms:W3CDTF">2017-01-16T10:26:00Z</dcterms:created>
  <dcterms:modified xsi:type="dcterms:W3CDTF">2024-07-03T12:28:00Z</dcterms:modified>
</cp:coreProperties>
</file>