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3194A" w14:textId="77D3B385" w:rsidR="00EA3086" w:rsidRPr="00784A45" w:rsidRDefault="00EA3086" w:rsidP="005021EA">
      <w:pPr>
        <w:autoSpaceDE w:val="0"/>
        <w:autoSpaceDN w:val="0"/>
        <w:adjustRightInd w:val="0"/>
        <w:spacing w:after="12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784A45">
        <w:rPr>
          <w:rFonts w:asciiTheme="majorHAnsi" w:hAnsiTheme="majorHAnsi" w:cs="Arial"/>
          <w:b/>
          <w:sz w:val="24"/>
          <w:szCs w:val="24"/>
        </w:rPr>
        <w:t>ČESTNÉ PROHLÁŠENÍ</w:t>
      </w:r>
    </w:p>
    <w:p w14:paraId="6FE08DB5" w14:textId="6A242129" w:rsidR="00EA3086" w:rsidRPr="00334AAD" w:rsidRDefault="00EA3086" w:rsidP="00102891">
      <w:pPr>
        <w:spacing w:after="12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102891"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F7EE032" w14:textId="3C2EBFAE" w:rsidR="005021EA" w:rsidRPr="000958B4" w:rsidRDefault="005021EA" w:rsidP="005021EA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0958B4">
        <w:rPr>
          <w:rFonts w:ascii="Arial" w:eastAsia="Arial" w:hAnsi="Arial" w:cs="Arial"/>
          <w:sz w:val="20"/>
          <w:szCs w:val="20"/>
        </w:rPr>
        <w:t>Číslo a název projektu</w:t>
      </w:r>
      <w:r w:rsidRPr="00A2118E">
        <w:rPr>
          <w:rFonts w:ascii="Arial" w:hAnsi="Arial" w:cs="Arial"/>
          <w:sz w:val="20"/>
          <w:szCs w:val="20"/>
        </w:rPr>
        <w:t xml:space="preserve">: </w:t>
      </w:r>
      <w:r w:rsidR="002F7071" w:rsidRPr="002F7071">
        <w:rPr>
          <w:rFonts w:ascii="Arial" w:hAnsi="Arial" w:cs="Arial"/>
          <w:sz w:val="20"/>
          <w:szCs w:val="20"/>
        </w:rPr>
        <w:t>014D263004012</w:t>
      </w:r>
      <w:r w:rsidRPr="000958B4">
        <w:rPr>
          <w:rFonts w:ascii="Arial" w:eastAsia="Arial" w:hAnsi="Arial" w:cs="Arial"/>
          <w:sz w:val="20"/>
          <w:szCs w:val="20"/>
        </w:rPr>
        <w:t xml:space="preserve">; </w:t>
      </w:r>
      <w:proofErr w:type="gramStart"/>
      <w:r w:rsidR="002F7071" w:rsidRPr="002F7071">
        <w:rPr>
          <w:rFonts w:ascii="Arial" w:hAnsi="Arial" w:cs="Arial"/>
          <w:sz w:val="20"/>
          <w:szCs w:val="20"/>
        </w:rPr>
        <w:t>Kaznějov - Rekonstrukce</w:t>
      </w:r>
      <w:proofErr w:type="gramEnd"/>
      <w:r w:rsidR="002F7071" w:rsidRPr="002F7071">
        <w:rPr>
          <w:rFonts w:ascii="Arial" w:hAnsi="Arial" w:cs="Arial"/>
          <w:sz w:val="20"/>
          <w:szCs w:val="20"/>
        </w:rPr>
        <w:t xml:space="preserve"> požární zbrojnice</w:t>
      </w:r>
    </w:p>
    <w:p w14:paraId="716BC63D" w14:textId="5EF829C8" w:rsidR="005021EA" w:rsidRPr="000958B4" w:rsidRDefault="005021EA" w:rsidP="005021EA">
      <w:pPr>
        <w:autoSpaceDE w:val="0"/>
        <w:autoSpaceDN w:val="0"/>
        <w:adjustRightInd w:val="0"/>
        <w:spacing w:after="6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0958B4">
        <w:rPr>
          <w:rFonts w:ascii="Arial" w:eastAsia="Arial" w:hAnsi="Arial" w:cs="Arial"/>
          <w:sz w:val="20"/>
          <w:szCs w:val="20"/>
        </w:rPr>
        <w:t xml:space="preserve">Název veřejné zakázky: </w:t>
      </w:r>
      <w:proofErr w:type="gramStart"/>
      <w:r w:rsidR="002F7071" w:rsidRPr="002F7071">
        <w:rPr>
          <w:rFonts w:ascii="Arial" w:hAnsi="Arial" w:cs="Arial"/>
          <w:sz w:val="20"/>
          <w:szCs w:val="20"/>
        </w:rPr>
        <w:t>Kaznějov - Rekonstrukce</w:t>
      </w:r>
      <w:proofErr w:type="gramEnd"/>
      <w:r w:rsidR="002F7071" w:rsidRPr="002F7071">
        <w:rPr>
          <w:rFonts w:ascii="Arial" w:hAnsi="Arial" w:cs="Arial"/>
          <w:sz w:val="20"/>
          <w:szCs w:val="20"/>
        </w:rPr>
        <w:t xml:space="preserve"> požární zbrojnice</w:t>
      </w:r>
    </w:p>
    <w:p w14:paraId="425890DE" w14:textId="4EA0F78A" w:rsidR="00EA3086" w:rsidRPr="00334AAD" w:rsidRDefault="005021EA" w:rsidP="00053C03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6F46AAED" w14:textId="77777777" w:rsidR="00EA3086" w:rsidRDefault="00EA3086" w:rsidP="00CE4F1D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510B21A5" w14:textId="6A9EF5C0" w:rsidR="00EA3086" w:rsidRPr="00334AAD" w:rsidRDefault="00EA3086" w:rsidP="005021EA">
      <w:pPr>
        <w:pBdr>
          <w:bottom w:val="single" w:sz="12" w:space="1" w:color="auto"/>
        </w:pBdr>
        <w:autoSpaceDE w:val="0"/>
        <w:autoSpaceDN w:val="0"/>
        <w:adjustRightInd w:val="0"/>
        <w:spacing w:after="240" w:line="24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043E7483" w14:textId="165B88F4" w:rsidR="00EA3086" w:rsidRPr="00334AAD" w:rsidRDefault="00EA3086" w:rsidP="00CE4F1D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IČ)</w:t>
      </w:r>
      <w:r w:rsidR="00102891">
        <w:rPr>
          <w:rFonts w:ascii="Arial" w:eastAsia="Arial" w:hAnsi="Arial" w:cs="Arial"/>
          <w:sz w:val="20"/>
          <w:szCs w:val="20"/>
        </w:rPr>
        <w:t xml:space="preserve">: </w:t>
      </w:r>
      <w:r w:rsidR="00594591">
        <w:rPr>
          <w:rFonts w:ascii="Arial" w:eastAsia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594591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="00594591">
        <w:rPr>
          <w:rFonts w:ascii="Arial" w:eastAsia="Arial" w:hAnsi="Arial" w:cs="Arial"/>
          <w:sz w:val="20"/>
          <w:szCs w:val="20"/>
        </w:rPr>
      </w:r>
      <w:r w:rsidR="00594591">
        <w:rPr>
          <w:rFonts w:ascii="Arial" w:eastAsia="Arial" w:hAnsi="Arial" w:cs="Arial"/>
          <w:sz w:val="20"/>
          <w:szCs w:val="20"/>
        </w:rPr>
        <w:fldChar w:fldCharType="separate"/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sz w:val="20"/>
          <w:szCs w:val="20"/>
        </w:rPr>
        <w:fldChar w:fldCharType="end"/>
      </w:r>
      <w:bookmarkEnd w:id="0"/>
    </w:p>
    <w:p w14:paraId="6B087EFC" w14:textId="164951E7" w:rsidR="00EA3086" w:rsidRPr="00334AAD" w:rsidRDefault="00EA3086" w:rsidP="00594591">
      <w:pPr>
        <w:autoSpaceDE w:val="0"/>
        <w:autoSpaceDN w:val="0"/>
        <w:adjustRightInd w:val="0"/>
        <w:spacing w:after="60" w:line="240" w:lineRule="auto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</w:t>
      </w:r>
      <w:r w:rsidR="00594591">
        <w:rPr>
          <w:rFonts w:ascii="Arial" w:eastAsia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94591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="00594591">
        <w:rPr>
          <w:rFonts w:ascii="Arial" w:eastAsia="Arial" w:hAnsi="Arial" w:cs="Arial"/>
          <w:sz w:val="20"/>
          <w:szCs w:val="20"/>
        </w:rPr>
      </w:r>
      <w:r w:rsidR="00594591">
        <w:rPr>
          <w:rFonts w:ascii="Arial" w:eastAsia="Arial" w:hAnsi="Arial" w:cs="Arial"/>
          <w:sz w:val="20"/>
          <w:szCs w:val="20"/>
        </w:rPr>
        <w:fldChar w:fldCharType="separate"/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sz w:val="20"/>
          <w:szCs w:val="20"/>
        </w:rPr>
        <w:fldChar w:fldCharType="end"/>
      </w:r>
    </w:p>
    <w:p w14:paraId="3FFC68A2" w14:textId="77777777" w:rsidR="00EA3086" w:rsidRPr="00334AAD" w:rsidRDefault="00EA3086" w:rsidP="00102891">
      <w:pPr>
        <w:autoSpaceDE w:val="0"/>
        <w:autoSpaceDN w:val="0"/>
        <w:adjustRightInd w:val="0"/>
        <w:spacing w:after="120" w:line="24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„dodavatel“)</w:t>
      </w:r>
    </w:p>
    <w:p w14:paraId="277DDC9F" w14:textId="77777777" w:rsidR="00EA3086" w:rsidRPr="00334AAD" w:rsidRDefault="00EA3086" w:rsidP="00102891">
      <w:pPr>
        <w:spacing w:after="60" w:line="240" w:lineRule="auto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75E1CE79" w14:textId="398F5380" w:rsidR="00EA3086" w:rsidRPr="00EA3086" w:rsidRDefault="00EA3086" w:rsidP="00CE4F1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ruským státním příslušníkem, fyzickou či právnickou osobou, subjektem či orgánem se sídlem v Rusku,</w:t>
      </w:r>
    </w:p>
    <w:p w14:paraId="72BAFAA1" w14:textId="2BDE7C53" w:rsidR="00EA3086" w:rsidRPr="00EA3086" w:rsidRDefault="00EA3086" w:rsidP="00CE4F1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právnickou osobou, subjektem nebo orgánem, který je z více než 50 % přímo či nepřímo vlastněný některým ze subjektů uvedených v písmeni a), nebo</w:t>
      </w:r>
    </w:p>
    <w:p w14:paraId="0A2DEA4D" w14:textId="05A8801B" w:rsidR="00EA3086" w:rsidRPr="00EA3086" w:rsidRDefault="00EA3086" w:rsidP="0010289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085852F7" w14:textId="5F1D305A" w:rsidR="00EA3086" w:rsidRPr="00533B4B" w:rsidRDefault="00EA3086" w:rsidP="00102891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3B4B">
        <w:rPr>
          <w:rFonts w:ascii="Arial" w:eastAsia="Arial" w:hAnsi="Arial" w:cs="Arial"/>
          <w:b/>
          <w:bCs/>
          <w:sz w:val="20"/>
          <w:szCs w:val="20"/>
        </w:rPr>
        <w:t xml:space="preserve">Prohlašuji, že nevyužiji při plnění veřejné zakázky poddodavatele, který by naplnil výše uvedená písm. a) </w:t>
      </w:r>
      <w:r w:rsidR="00102891">
        <w:rPr>
          <w:rFonts w:ascii="Arial" w:eastAsia="Arial" w:hAnsi="Arial" w:cs="Arial"/>
          <w:b/>
          <w:bCs/>
          <w:sz w:val="20"/>
          <w:szCs w:val="20"/>
        </w:rPr>
        <w:t>-</w:t>
      </w:r>
      <w:r w:rsidRPr="00533B4B">
        <w:rPr>
          <w:rFonts w:ascii="Arial" w:eastAsia="Arial" w:hAnsi="Arial" w:cs="Arial"/>
          <w:b/>
          <w:bCs/>
          <w:sz w:val="20"/>
          <w:szCs w:val="20"/>
        </w:rPr>
        <w:t xml:space="preserve"> c), pokud by plnil více než 10 % hodnoty zakázk</w:t>
      </w:r>
      <w:r w:rsidR="00102891">
        <w:rPr>
          <w:rFonts w:ascii="Arial" w:eastAsia="Arial" w:hAnsi="Arial" w:cs="Arial"/>
          <w:b/>
          <w:bCs/>
          <w:sz w:val="20"/>
          <w:szCs w:val="20"/>
        </w:rPr>
        <w:t>y</w:t>
      </w:r>
    </w:p>
    <w:p w14:paraId="500ABF14" w14:textId="77777777" w:rsidR="00EA3086" w:rsidRPr="00334AAD" w:rsidRDefault="00EA3086" w:rsidP="00102891">
      <w:pPr>
        <w:pStyle w:val="Podnadpis"/>
        <w:spacing w:after="120" w:line="240" w:lineRule="auto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0C6BD24" w14:textId="380EDA81" w:rsidR="00EA3086" w:rsidRPr="00AC1D6B" w:rsidRDefault="00EA3086" w:rsidP="00102891">
      <w:pPr>
        <w:pStyle w:val="Podnadpis"/>
        <w:spacing w:after="120" w:line="240" w:lineRule="auto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102891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prospěch.</w:t>
      </w:r>
    </w:p>
    <w:p w14:paraId="0AA9E150" w14:textId="77777777" w:rsidR="00EA3086" w:rsidRDefault="00EA3086" w:rsidP="00102891">
      <w:pPr>
        <w:pStyle w:val="Podnadpis"/>
        <w:spacing w:after="240" w:line="240" w:lineRule="auto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567C8134" w14:textId="2BF3A1CB" w:rsidR="00102891" w:rsidRDefault="00EA3086" w:rsidP="00CE4F1D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="00594591">
        <w:rPr>
          <w:rFonts w:eastAsia="Arial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94591">
        <w:rPr>
          <w:rFonts w:eastAsia="Arial" w:cs="Arial"/>
          <w:sz w:val="20"/>
        </w:rPr>
        <w:instrText xml:space="preserve"> FORMTEXT </w:instrText>
      </w:r>
      <w:r w:rsidR="00594591">
        <w:rPr>
          <w:rFonts w:eastAsia="Arial" w:cs="Arial"/>
          <w:sz w:val="20"/>
        </w:rPr>
      </w:r>
      <w:r w:rsidR="00594591">
        <w:rPr>
          <w:rFonts w:eastAsia="Arial" w:cs="Arial"/>
          <w:sz w:val="20"/>
        </w:rPr>
        <w:fldChar w:fldCharType="separate"/>
      </w:r>
      <w:r w:rsidR="00594591">
        <w:rPr>
          <w:rFonts w:eastAsia="Arial" w:cs="Arial"/>
          <w:noProof/>
          <w:sz w:val="20"/>
        </w:rPr>
        <w:t> </w:t>
      </w:r>
      <w:r w:rsidR="00594591">
        <w:rPr>
          <w:rFonts w:eastAsia="Arial" w:cs="Arial"/>
          <w:noProof/>
          <w:sz w:val="20"/>
        </w:rPr>
        <w:t> </w:t>
      </w:r>
      <w:r w:rsidR="00594591">
        <w:rPr>
          <w:rFonts w:eastAsia="Arial" w:cs="Arial"/>
          <w:noProof/>
          <w:sz w:val="20"/>
        </w:rPr>
        <w:t> </w:t>
      </w:r>
      <w:r w:rsidR="00594591">
        <w:rPr>
          <w:rFonts w:eastAsia="Arial" w:cs="Arial"/>
          <w:noProof/>
          <w:sz w:val="20"/>
        </w:rPr>
        <w:t> </w:t>
      </w:r>
      <w:r w:rsidR="00594591">
        <w:rPr>
          <w:rFonts w:eastAsia="Arial" w:cs="Arial"/>
          <w:noProof/>
          <w:sz w:val="20"/>
        </w:rPr>
        <w:t> </w:t>
      </w:r>
      <w:r w:rsidR="00594591">
        <w:rPr>
          <w:rFonts w:eastAsia="Arial" w:cs="Arial"/>
          <w:sz w:val="20"/>
        </w:rPr>
        <w:fldChar w:fldCharType="end"/>
      </w:r>
    </w:p>
    <w:p w14:paraId="16A25878" w14:textId="77777777" w:rsidR="00102891" w:rsidRDefault="00102891" w:rsidP="00053C03">
      <w:pPr>
        <w:spacing w:after="120" w:line="240" w:lineRule="auto"/>
      </w:pPr>
    </w:p>
    <w:p w14:paraId="6D28B3CE" w14:textId="77777777" w:rsidR="00102891" w:rsidRDefault="00102891" w:rsidP="00053C03">
      <w:pPr>
        <w:spacing w:after="120" w:line="240" w:lineRule="auto"/>
      </w:pPr>
    </w:p>
    <w:p w14:paraId="4D86D93A" w14:textId="77777777" w:rsidR="00102891" w:rsidRDefault="00102891" w:rsidP="00053C03">
      <w:pPr>
        <w:spacing w:after="120" w:line="240" w:lineRule="auto"/>
      </w:pPr>
    </w:p>
    <w:p w14:paraId="4948556B" w14:textId="77777777" w:rsidR="00102891" w:rsidRDefault="00102891" w:rsidP="00053C03">
      <w:pPr>
        <w:spacing w:after="120" w:line="240" w:lineRule="auto"/>
      </w:pPr>
    </w:p>
    <w:p w14:paraId="7701D16B" w14:textId="625747A8" w:rsidR="00102891" w:rsidRPr="00102891" w:rsidRDefault="00102891" w:rsidP="00053C0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891">
        <w:rPr>
          <w:rFonts w:ascii="Arial" w:hAnsi="Arial" w:cs="Arial"/>
          <w:bCs/>
          <w:sz w:val="20"/>
          <w:szCs w:val="20"/>
        </w:rPr>
        <w:t>..............................................</w:t>
      </w:r>
    </w:p>
    <w:p w14:paraId="1BCBF720" w14:textId="6E3180E3" w:rsidR="00102891" w:rsidRPr="00102891" w:rsidRDefault="00594591" w:rsidP="00053C0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eastAsia="Arial" w:hAnsi="Arial" w:cs="Arial"/>
          <w:sz w:val="20"/>
          <w:szCs w:val="20"/>
        </w:rPr>
        <w:instrText xml:space="preserve"> FORMTEXT </w:instrText>
      </w: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fldChar w:fldCharType="separate"/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sz w:val="20"/>
          <w:szCs w:val="20"/>
        </w:rPr>
        <w:fldChar w:fldCharType="end"/>
      </w:r>
    </w:p>
    <w:p w14:paraId="7AD446D6" w14:textId="04AF3734" w:rsidR="00102891" w:rsidRPr="00102891" w:rsidRDefault="00594591" w:rsidP="00053C0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eastAsia="Arial" w:hAnsi="Arial" w:cs="Arial"/>
          <w:sz w:val="20"/>
          <w:szCs w:val="20"/>
        </w:rPr>
        <w:instrText xml:space="preserve"> FORMTEXT </w:instrText>
      </w: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fldChar w:fldCharType="separate"/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sz w:val="20"/>
          <w:szCs w:val="20"/>
        </w:rPr>
        <w:fldChar w:fldCharType="end"/>
      </w:r>
    </w:p>
    <w:p w14:paraId="00325DB1" w14:textId="1975A097" w:rsidR="008905B6" w:rsidRPr="00102891" w:rsidRDefault="00042802" w:rsidP="00053C0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dodavatele</w:t>
      </w:r>
    </w:p>
    <w:sectPr w:rsidR="008905B6" w:rsidRPr="00102891" w:rsidSect="00CE4F1D">
      <w:headerReference w:type="default" r:id="rId7"/>
      <w:footerReference w:type="default" r:id="rId8"/>
      <w:headerReference w:type="first" r:id="rId9"/>
      <w:pgSz w:w="11906" w:h="16838" w:code="9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80DED" w14:textId="77777777" w:rsidR="00DA3D67" w:rsidRDefault="00DA3D67" w:rsidP="00FB5CC8">
      <w:pPr>
        <w:spacing w:after="0" w:line="240" w:lineRule="auto"/>
      </w:pPr>
      <w:r>
        <w:separator/>
      </w:r>
    </w:p>
  </w:endnote>
  <w:endnote w:type="continuationSeparator" w:id="0">
    <w:p w14:paraId="2B400B51" w14:textId="77777777" w:rsidR="00DA3D67" w:rsidRDefault="00DA3D67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911989"/>
      <w:docPartObj>
        <w:docPartGallery w:val="Page Numbers (Bottom of Page)"/>
        <w:docPartUnique/>
      </w:docPartObj>
    </w:sdtPr>
    <w:sdtEndPr/>
    <w:sdtContent>
      <w:p w14:paraId="45FA15ED" w14:textId="77777777"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F90">
          <w:rPr>
            <w:noProof/>
          </w:rPr>
          <w:t>2</w:t>
        </w:r>
        <w:r>
          <w:fldChar w:fldCharType="end"/>
        </w:r>
      </w:p>
    </w:sdtContent>
  </w:sdt>
  <w:p w14:paraId="262800D0" w14:textId="1FB182F2" w:rsidR="00C4661B" w:rsidRDefault="00EA3086" w:rsidP="00EA3086">
    <w:pPr>
      <w:pStyle w:val="Zpat"/>
      <w:rPr>
        <w:rFonts w:ascii="Arial" w:eastAsia="Arial" w:hAnsi="Arial" w:cs="Arial"/>
        <w:i/>
        <w:iCs/>
        <w:sz w:val="20"/>
        <w:szCs w:val="20"/>
      </w:rPr>
    </w:pPr>
    <w:r w:rsidRPr="006E1694">
      <w:rPr>
        <w:rFonts w:ascii="Arial" w:eastAsia="Arial" w:hAnsi="Arial" w:cs="Arial"/>
        <w:i/>
        <w:iCs/>
        <w:sz w:val="20"/>
        <w:szCs w:val="20"/>
      </w:rPr>
      <w:t>*</w:t>
    </w:r>
    <w:r>
      <w:rPr>
        <w:rFonts w:ascii="Arial" w:eastAsia="Arial" w:hAnsi="Arial" w:cs="Arial"/>
        <w:i/>
        <w:iCs/>
        <w:sz w:val="20"/>
        <w:szCs w:val="20"/>
      </w:rPr>
      <w:t>nehodící se škrtněte</w:t>
    </w:r>
    <w:r w:rsidR="009D634B">
      <w:rPr>
        <w:rFonts w:ascii="Arial" w:eastAsia="Arial" w:hAnsi="Arial" w:cs="Arial"/>
        <w:i/>
        <w:iCs/>
        <w:sz w:val="20"/>
        <w:szCs w:val="20"/>
      </w:rPr>
      <w:t xml:space="preserve"> a zdůvodněte</w:t>
    </w:r>
  </w:p>
  <w:p w14:paraId="672A878B" w14:textId="5DA2F903" w:rsidR="009D634B" w:rsidRDefault="009D634B" w:rsidP="00EA3086">
    <w:pPr>
      <w:pStyle w:val="Zpat"/>
    </w:pPr>
    <w:r>
      <w:rPr>
        <w:rFonts w:ascii="Arial" w:eastAsia="Arial" w:hAnsi="Arial" w:cs="Arial"/>
        <w:i/>
        <w:iCs/>
        <w:sz w:val="20"/>
        <w:szCs w:val="20"/>
      </w:rPr>
      <w:t xml:space="preserve">**nehodící se škrtněte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08837" w14:textId="77777777" w:rsidR="00DA3D67" w:rsidRDefault="00DA3D67" w:rsidP="00FB5CC8">
      <w:pPr>
        <w:spacing w:after="0" w:line="240" w:lineRule="auto"/>
      </w:pPr>
      <w:r>
        <w:separator/>
      </w:r>
    </w:p>
  </w:footnote>
  <w:footnote w:type="continuationSeparator" w:id="0">
    <w:p w14:paraId="391D551C" w14:textId="77777777" w:rsidR="00DA3D67" w:rsidRDefault="00DA3D67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C2373" w14:textId="60471D8F" w:rsidR="009D634B" w:rsidRDefault="009D634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2345D49D" wp14:editId="6B1538F3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5637530" cy="928370"/>
          <wp:effectExtent l="0" t="0" r="1270" b="5080"/>
          <wp:wrapTopAndBottom/>
          <wp:docPr id="13" name="Obrázek 1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33E93" w14:textId="58AC03A4" w:rsidR="004578F3" w:rsidRDefault="004578F3" w:rsidP="005372EF">
    <w:pPr>
      <w:pStyle w:val="Zhlav"/>
      <w:jc w:val="center"/>
    </w:pPr>
  </w:p>
  <w:p w14:paraId="678BB19D" w14:textId="77777777" w:rsidR="005372EF" w:rsidRDefault="005372EF" w:rsidP="005372E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A822382"/>
    <w:multiLevelType w:val="hybridMultilevel"/>
    <w:tmpl w:val="B6E4E9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4607BB"/>
    <w:multiLevelType w:val="hybridMultilevel"/>
    <w:tmpl w:val="A1EA0496"/>
    <w:lvl w:ilvl="0" w:tplc="BD40F0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612206">
    <w:abstractNumId w:val="0"/>
  </w:num>
  <w:num w:numId="2" w16cid:durableId="33576358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0774067">
    <w:abstractNumId w:val="7"/>
  </w:num>
  <w:num w:numId="4" w16cid:durableId="19977642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7703606">
    <w:abstractNumId w:val="7"/>
  </w:num>
  <w:num w:numId="6" w16cid:durableId="1157572470">
    <w:abstractNumId w:val="8"/>
  </w:num>
  <w:num w:numId="7" w16cid:durableId="1933858351">
    <w:abstractNumId w:val="1"/>
  </w:num>
  <w:num w:numId="8" w16cid:durableId="1680739349">
    <w:abstractNumId w:val="6"/>
  </w:num>
  <w:num w:numId="9" w16cid:durableId="1812088239">
    <w:abstractNumId w:val="5"/>
  </w:num>
  <w:num w:numId="10" w16cid:durableId="130111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B9"/>
    <w:rsid w:val="00000A93"/>
    <w:rsid w:val="0000603C"/>
    <w:rsid w:val="000172DF"/>
    <w:rsid w:val="000223D6"/>
    <w:rsid w:val="000229D8"/>
    <w:rsid w:val="00023A21"/>
    <w:rsid w:val="00026F76"/>
    <w:rsid w:val="00042802"/>
    <w:rsid w:val="00053C03"/>
    <w:rsid w:val="0005490E"/>
    <w:rsid w:val="00066B8C"/>
    <w:rsid w:val="00080775"/>
    <w:rsid w:val="000958B4"/>
    <w:rsid w:val="000A3D9C"/>
    <w:rsid w:val="000A75EF"/>
    <w:rsid w:val="000B774B"/>
    <w:rsid w:val="000D6545"/>
    <w:rsid w:val="00102891"/>
    <w:rsid w:val="00130972"/>
    <w:rsid w:val="00132B9B"/>
    <w:rsid w:val="0014254A"/>
    <w:rsid w:val="00145764"/>
    <w:rsid w:val="00150AB4"/>
    <w:rsid w:val="00152673"/>
    <w:rsid w:val="00161EE1"/>
    <w:rsid w:val="00176DC4"/>
    <w:rsid w:val="0018397C"/>
    <w:rsid w:val="00183C1D"/>
    <w:rsid w:val="001846BE"/>
    <w:rsid w:val="001C6A90"/>
    <w:rsid w:val="001D0803"/>
    <w:rsid w:val="001D2C6E"/>
    <w:rsid w:val="001E107B"/>
    <w:rsid w:val="00222B51"/>
    <w:rsid w:val="00225D85"/>
    <w:rsid w:val="0024538B"/>
    <w:rsid w:val="00250361"/>
    <w:rsid w:val="0029620A"/>
    <w:rsid w:val="002B4F90"/>
    <w:rsid w:val="002C212D"/>
    <w:rsid w:val="002C22D8"/>
    <w:rsid w:val="002C2C30"/>
    <w:rsid w:val="002F7071"/>
    <w:rsid w:val="00315105"/>
    <w:rsid w:val="00325FA5"/>
    <w:rsid w:val="00332D2C"/>
    <w:rsid w:val="00342C8A"/>
    <w:rsid w:val="00344417"/>
    <w:rsid w:val="00345C97"/>
    <w:rsid w:val="003947E2"/>
    <w:rsid w:val="00394B5A"/>
    <w:rsid w:val="003966E8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C3436"/>
    <w:rsid w:val="005021EA"/>
    <w:rsid w:val="00502B00"/>
    <w:rsid w:val="00505401"/>
    <w:rsid w:val="005372EF"/>
    <w:rsid w:val="00551C9A"/>
    <w:rsid w:val="00563813"/>
    <w:rsid w:val="00564933"/>
    <w:rsid w:val="00570C93"/>
    <w:rsid w:val="00587375"/>
    <w:rsid w:val="00594591"/>
    <w:rsid w:val="005A025B"/>
    <w:rsid w:val="005A6410"/>
    <w:rsid w:val="005B2F2E"/>
    <w:rsid w:val="005D2B2D"/>
    <w:rsid w:val="005E3AB6"/>
    <w:rsid w:val="005E70F0"/>
    <w:rsid w:val="005F0011"/>
    <w:rsid w:val="006161F6"/>
    <w:rsid w:val="0064190B"/>
    <w:rsid w:val="0065789A"/>
    <w:rsid w:val="006724F0"/>
    <w:rsid w:val="006B6AE0"/>
    <w:rsid w:val="006C1722"/>
    <w:rsid w:val="006C17C7"/>
    <w:rsid w:val="006E3222"/>
    <w:rsid w:val="006E6555"/>
    <w:rsid w:val="00700424"/>
    <w:rsid w:val="0075738E"/>
    <w:rsid w:val="007807B5"/>
    <w:rsid w:val="00784A45"/>
    <w:rsid w:val="007C4D17"/>
    <w:rsid w:val="007E0D78"/>
    <w:rsid w:val="007E7B0C"/>
    <w:rsid w:val="007F4CB0"/>
    <w:rsid w:val="008018B5"/>
    <w:rsid w:val="00811793"/>
    <w:rsid w:val="008240F8"/>
    <w:rsid w:val="008472FF"/>
    <w:rsid w:val="0085071B"/>
    <w:rsid w:val="00850EBC"/>
    <w:rsid w:val="00866DF6"/>
    <w:rsid w:val="00874B9E"/>
    <w:rsid w:val="008905B6"/>
    <w:rsid w:val="008A30F2"/>
    <w:rsid w:val="008B4971"/>
    <w:rsid w:val="008C28A7"/>
    <w:rsid w:val="008C7C9A"/>
    <w:rsid w:val="008D551E"/>
    <w:rsid w:val="008E7AB6"/>
    <w:rsid w:val="00905FD4"/>
    <w:rsid w:val="0092601B"/>
    <w:rsid w:val="009266C5"/>
    <w:rsid w:val="00931359"/>
    <w:rsid w:val="009638E8"/>
    <w:rsid w:val="00971610"/>
    <w:rsid w:val="00984571"/>
    <w:rsid w:val="0098581E"/>
    <w:rsid w:val="009D634B"/>
    <w:rsid w:val="00A04C12"/>
    <w:rsid w:val="00A0645D"/>
    <w:rsid w:val="00A06EF0"/>
    <w:rsid w:val="00A2118E"/>
    <w:rsid w:val="00A27F5A"/>
    <w:rsid w:val="00A40B28"/>
    <w:rsid w:val="00A5228E"/>
    <w:rsid w:val="00A8148D"/>
    <w:rsid w:val="00AA2E99"/>
    <w:rsid w:val="00AC421B"/>
    <w:rsid w:val="00AD7751"/>
    <w:rsid w:val="00B01989"/>
    <w:rsid w:val="00B02459"/>
    <w:rsid w:val="00B031AB"/>
    <w:rsid w:val="00B1574C"/>
    <w:rsid w:val="00B5275D"/>
    <w:rsid w:val="00B6234B"/>
    <w:rsid w:val="00B638F7"/>
    <w:rsid w:val="00B915F9"/>
    <w:rsid w:val="00BA6CE1"/>
    <w:rsid w:val="00C034F6"/>
    <w:rsid w:val="00C165FF"/>
    <w:rsid w:val="00C17F62"/>
    <w:rsid w:val="00C4661B"/>
    <w:rsid w:val="00C46CEA"/>
    <w:rsid w:val="00C4708E"/>
    <w:rsid w:val="00C57901"/>
    <w:rsid w:val="00C611C4"/>
    <w:rsid w:val="00C743B9"/>
    <w:rsid w:val="00CB3820"/>
    <w:rsid w:val="00CC1904"/>
    <w:rsid w:val="00CC320E"/>
    <w:rsid w:val="00CE4F1D"/>
    <w:rsid w:val="00D131AD"/>
    <w:rsid w:val="00D138FF"/>
    <w:rsid w:val="00D1721D"/>
    <w:rsid w:val="00D40277"/>
    <w:rsid w:val="00D47A2C"/>
    <w:rsid w:val="00D8527D"/>
    <w:rsid w:val="00D937C9"/>
    <w:rsid w:val="00DA3D67"/>
    <w:rsid w:val="00DA40BA"/>
    <w:rsid w:val="00DB3CC3"/>
    <w:rsid w:val="00DB67E6"/>
    <w:rsid w:val="00DB7E63"/>
    <w:rsid w:val="00DC58B9"/>
    <w:rsid w:val="00DD0042"/>
    <w:rsid w:val="00DD2CB0"/>
    <w:rsid w:val="00DD517E"/>
    <w:rsid w:val="00DE76B9"/>
    <w:rsid w:val="00DF3BB0"/>
    <w:rsid w:val="00DF53CE"/>
    <w:rsid w:val="00E01BC4"/>
    <w:rsid w:val="00E07F0F"/>
    <w:rsid w:val="00E55B7F"/>
    <w:rsid w:val="00E84749"/>
    <w:rsid w:val="00E905BD"/>
    <w:rsid w:val="00EA3086"/>
    <w:rsid w:val="00EA50E2"/>
    <w:rsid w:val="00EA6A21"/>
    <w:rsid w:val="00EC5139"/>
    <w:rsid w:val="00EF0DAF"/>
    <w:rsid w:val="00F212D2"/>
    <w:rsid w:val="00F2499D"/>
    <w:rsid w:val="00F301B2"/>
    <w:rsid w:val="00F32640"/>
    <w:rsid w:val="00F6172A"/>
    <w:rsid w:val="00F75BEE"/>
    <w:rsid w:val="00F76962"/>
    <w:rsid w:val="00F801CE"/>
    <w:rsid w:val="00F95323"/>
    <w:rsid w:val="00FB5CC8"/>
    <w:rsid w:val="00FB63FD"/>
    <w:rsid w:val="00FC5854"/>
    <w:rsid w:val="00FC5DC1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FE1AD"/>
  <w15:docId w15:val="{D513AD3B-0B1F-40A5-8CD6-96C909B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nhideWhenUsed/>
    <w:qFormat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FB5CC8"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EA308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EA3086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A3086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5054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Michal Cvikl</cp:lastModifiedBy>
  <cp:revision>11</cp:revision>
  <dcterms:created xsi:type="dcterms:W3CDTF">2023-10-19T12:53:00Z</dcterms:created>
  <dcterms:modified xsi:type="dcterms:W3CDTF">2024-08-09T05:08:00Z</dcterms:modified>
</cp:coreProperties>
</file>