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0250D617" w:rsidR="0087426D" w:rsidRPr="00FC3073" w:rsidRDefault="00356959" w:rsidP="00972CE9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56959">
              <w:rPr>
                <w:rStyle w:val="Siln"/>
                <w:rFonts w:ascii="Calibri Light" w:hAnsi="Calibri Light"/>
                <w:color w:val="7B7B7B" w:themeColor="accent3" w:themeShade="BF"/>
                <w:sz w:val="36"/>
                <w:szCs w:val="36"/>
              </w:rPr>
              <w:t>Obnova historického náměstí u zámku Hazlov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1FCFC2" w14:textId="4FE47C7C" w:rsidR="00F34BAB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zadávacího</w:t>
      </w:r>
      <w:r w:rsidR="00F34BAB">
        <w:rPr>
          <w:rFonts w:asciiTheme="minorHAnsi" w:hAnsiTheme="minorHAnsi" w:cstheme="minorHAnsi"/>
          <w:sz w:val="22"/>
          <w:szCs w:val="22"/>
        </w:rPr>
        <w:t xml:space="preserve"> řízení, tzn., jedná se o:</w:t>
      </w:r>
    </w:p>
    <w:p w14:paraId="43C9B8B3" w14:textId="2C444912" w:rsidR="00F34BAB" w:rsidRPr="00F34BAB" w:rsidRDefault="00F34BAB" w:rsidP="00F34BAB">
      <w:pPr>
        <w:widowControl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4BAB">
        <w:rPr>
          <w:rFonts w:asciiTheme="minorHAnsi" w:hAnsiTheme="minorHAnsi" w:cstheme="minorHAnsi"/>
          <w:b/>
          <w:sz w:val="22"/>
          <w:szCs w:val="22"/>
        </w:rPr>
        <w:t>- min. jedna dokončená referenční zakázka, jejímž předmětem byly stavební práce spočívající v rekonstrukci, obnově či výstavbě veřejného prostranství, přičemž šlo o stavbu s celkovou realizační hodnotou ve výši min. 5 000 000,- Kč bez DPH;</w:t>
      </w:r>
    </w:p>
    <w:p w14:paraId="02C5EDD9" w14:textId="05DC8A21" w:rsidR="00935528" w:rsidRDefault="00F34BAB" w:rsidP="00F34BAB">
      <w:pPr>
        <w:widowControl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4BAB">
        <w:rPr>
          <w:rFonts w:asciiTheme="minorHAnsi" w:hAnsiTheme="minorHAnsi" w:cstheme="minorHAnsi"/>
          <w:b/>
          <w:sz w:val="22"/>
          <w:szCs w:val="22"/>
        </w:rPr>
        <w:t>- min. jedna dokončená referenční zakázka, jejímž předmětem byly stavební práce spočívající v rekonstrukci komunikace/chodníků z dlážděného krytu z kamenných kostek s pokládkou do vějíře včetně dešťové kanalizace, přičemž šlo o stavbu s celkovou realiza</w:t>
      </w:r>
      <w:r>
        <w:rPr>
          <w:rFonts w:asciiTheme="minorHAnsi" w:hAnsiTheme="minorHAnsi" w:cstheme="minorHAnsi"/>
          <w:b/>
          <w:sz w:val="22"/>
          <w:szCs w:val="22"/>
        </w:rPr>
        <w:t>ční hodnotou ve výši min. 3 000 </w:t>
      </w:r>
      <w:r w:rsidRPr="00F34BAB">
        <w:rPr>
          <w:rFonts w:asciiTheme="minorHAnsi" w:hAnsiTheme="minorHAnsi" w:cstheme="minorHAnsi"/>
          <w:b/>
          <w:sz w:val="22"/>
          <w:szCs w:val="22"/>
        </w:rPr>
        <w:t>000,- Kč bez DPH.</w:t>
      </w:r>
    </w:p>
    <w:p w14:paraId="78ABBC99" w14:textId="77777777" w:rsidR="00925A60" w:rsidRPr="00F34BAB" w:rsidRDefault="00925A60" w:rsidP="00F34BAB">
      <w:pPr>
        <w:widowControl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4294AB6F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  <w:r w:rsidR="00935528"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CBECF61" w14:textId="00BDF690" w:rsidR="00011AF0" w:rsidRPr="00FC3073" w:rsidRDefault="00011AF0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390F54F2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925A60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F332BF" w:rsidRDefault="00925A60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61060"/>
    <w:rsid w:val="000868C3"/>
    <w:rsid w:val="0009602A"/>
    <w:rsid w:val="000A0518"/>
    <w:rsid w:val="000B7A5F"/>
    <w:rsid w:val="000D04E2"/>
    <w:rsid w:val="000E6ADF"/>
    <w:rsid w:val="00104CFE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373B1"/>
    <w:rsid w:val="00241806"/>
    <w:rsid w:val="00266AC9"/>
    <w:rsid w:val="00271163"/>
    <w:rsid w:val="002B091F"/>
    <w:rsid w:val="00304F8E"/>
    <w:rsid w:val="00313875"/>
    <w:rsid w:val="00323D24"/>
    <w:rsid w:val="00323F06"/>
    <w:rsid w:val="00342720"/>
    <w:rsid w:val="003429E0"/>
    <w:rsid w:val="00356959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53B34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5D1B3F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9369C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1E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25A60"/>
    <w:rsid w:val="00935528"/>
    <w:rsid w:val="00943E8C"/>
    <w:rsid w:val="009612CD"/>
    <w:rsid w:val="0096386A"/>
    <w:rsid w:val="009700AB"/>
    <w:rsid w:val="00972CE9"/>
    <w:rsid w:val="00986D32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5458E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34BAB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A653A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972C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72C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5A899-86AA-4144-B02A-729BC12F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</Pages>
  <Words>705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 Smolková</cp:lastModifiedBy>
  <cp:revision>101</cp:revision>
  <dcterms:created xsi:type="dcterms:W3CDTF">2022-01-05T13:06:00Z</dcterms:created>
  <dcterms:modified xsi:type="dcterms:W3CDTF">2025-03-12T07:50:00Z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