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96EA" w14:textId="77777777" w:rsidR="0017464B" w:rsidRPr="00F7188E" w:rsidRDefault="0017464B" w:rsidP="0017464B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768C3DE9" w14:textId="7DA17C21" w:rsidR="0017464B" w:rsidRPr="00F7188E" w:rsidRDefault="0017464B" w:rsidP="0017464B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veřejné zakázky:</w:t>
      </w:r>
      <w:r>
        <w:rPr>
          <w:rFonts w:ascii="Segoe UI" w:eastAsia="Calibri" w:hAnsi="Segoe UI" w:cs="Segoe UI"/>
          <w:b/>
        </w:rPr>
        <w:t xml:space="preserve"> </w:t>
      </w:r>
      <w:bookmarkStart w:id="0" w:name="_Hlk172200258"/>
      <w:r w:rsidR="00CB456F" w:rsidRPr="00F16833">
        <w:rPr>
          <w:rFonts w:ascii="Segoe UI" w:eastAsia="Calibri" w:hAnsi="Segoe UI" w:cs="Segoe UI"/>
          <w:b/>
        </w:rPr>
        <w:t xml:space="preserve">Výstavba sběrného dvora odpadů města </w:t>
      </w:r>
      <w:bookmarkEnd w:id="0"/>
      <w:r w:rsidR="00F23573">
        <w:rPr>
          <w:rFonts w:ascii="Segoe UI" w:eastAsia="Calibri" w:hAnsi="Segoe UI" w:cs="Segoe UI"/>
          <w:b/>
        </w:rPr>
        <w:t>Kaznějov</w:t>
      </w:r>
    </w:p>
    <w:p w14:paraId="7D30089B" w14:textId="77777777" w:rsidR="0017464B" w:rsidRPr="00F7188E" w:rsidRDefault="0017464B" w:rsidP="0017464B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6C710FB" w14:textId="77777777" w:rsidR="0017464B" w:rsidRPr="00F7188E" w:rsidRDefault="0017464B" w:rsidP="0017464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8964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3809"/>
        <w:gridCol w:w="5155"/>
      </w:tblGrid>
      <w:tr w:rsidR="0017464B" w:rsidRPr="00F7188E" w14:paraId="7B855A99" w14:textId="77777777" w:rsidTr="0017464B">
        <w:trPr>
          <w:trHeight w:val="353"/>
        </w:trPr>
        <w:tc>
          <w:tcPr>
            <w:tcW w:w="3809" w:type="dxa"/>
            <w:vAlign w:val="center"/>
          </w:tcPr>
          <w:p w14:paraId="0DE32B9A" w14:textId="77777777" w:rsidR="0017464B" w:rsidRPr="00F7188E" w:rsidRDefault="0017464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155" w:type="dxa"/>
            <w:vAlign w:val="center"/>
          </w:tcPr>
          <w:p w14:paraId="5F0C722F" w14:textId="77777777" w:rsidR="0017464B" w:rsidRPr="00F7188E" w:rsidRDefault="0017464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6AD3358B" w14:textId="77777777" w:rsidTr="0017464B">
        <w:trPr>
          <w:trHeight w:val="353"/>
        </w:trPr>
        <w:tc>
          <w:tcPr>
            <w:tcW w:w="3809" w:type="dxa"/>
            <w:vAlign w:val="center"/>
          </w:tcPr>
          <w:p w14:paraId="45F1A481" w14:textId="77777777" w:rsidR="0017464B" w:rsidRPr="00F7188E" w:rsidRDefault="0017464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155" w:type="dxa"/>
            <w:vAlign w:val="center"/>
          </w:tcPr>
          <w:p w14:paraId="6240CBB1" w14:textId="77777777" w:rsidR="0017464B" w:rsidRPr="00F7188E" w:rsidRDefault="0017464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43B9F315" w14:textId="1F4F9EBC" w:rsidR="0017464B" w:rsidRPr="00F7188E" w:rsidRDefault="0017464B" w:rsidP="0017464B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se zadávacími podmínkami k výše uvedené veřejné zakázce čestně prohlašuje, že fyzickou osobou (fyzickými osobami), která (které) vlastní podíl představující alespoň 25</w:t>
      </w:r>
      <w:r>
        <w:rPr>
          <w:rFonts w:ascii="Segoe UI" w:hAnsi="Segoe UI" w:cs="Segoe UI"/>
        </w:rPr>
        <w:t> </w:t>
      </w:r>
      <w:r w:rsidRPr="00F7188E">
        <w:rPr>
          <w:rFonts w:ascii="Segoe UI" w:hAnsi="Segoe UI" w:cs="Segoe UI"/>
        </w:rPr>
        <w:t xml:space="preserve">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464B" w:rsidRPr="00F7188E" w14:paraId="2EE2AE90" w14:textId="77777777" w:rsidTr="00A2042F">
        <w:tc>
          <w:tcPr>
            <w:tcW w:w="3024" w:type="dxa"/>
            <w:vAlign w:val="center"/>
          </w:tcPr>
          <w:p w14:paraId="4FAF4186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117183CE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ADA2C4F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464B" w:rsidRPr="00F7188E" w14:paraId="14056854" w14:textId="77777777" w:rsidTr="0017464B">
        <w:tc>
          <w:tcPr>
            <w:tcW w:w="3024" w:type="dxa"/>
            <w:vAlign w:val="center"/>
          </w:tcPr>
          <w:p w14:paraId="494F9850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D931247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5E30DFC5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6FF3F3C1" w14:textId="77777777" w:rsidTr="0017464B">
        <w:tc>
          <w:tcPr>
            <w:tcW w:w="3024" w:type="dxa"/>
            <w:vAlign w:val="center"/>
          </w:tcPr>
          <w:p w14:paraId="2E80173D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30845E6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F6E27A6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CDB2BF8" w14:textId="77777777" w:rsidR="0017464B" w:rsidRPr="00F7188E" w:rsidRDefault="0017464B" w:rsidP="0017464B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464B" w:rsidRPr="00F7188E" w14:paraId="5391F2A1" w14:textId="77777777" w:rsidTr="00A2042F">
        <w:tc>
          <w:tcPr>
            <w:tcW w:w="3024" w:type="dxa"/>
            <w:vAlign w:val="center"/>
          </w:tcPr>
          <w:p w14:paraId="7F32C8D8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5A4FFB21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9621A26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464B" w:rsidRPr="00F7188E" w14:paraId="48561A2A" w14:textId="77777777" w:rsidTr="0017464B">
        <w:tc>
          <w:tcPr>
            <w:tcW w:w="3024" w:type="dxa"/>
            <w:vAlign w:val="center"/>
          </w:tcPr>
          <w:p w14:paraId="2115E7A0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063B67F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C5D0A04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56E38CE9" w14:textId="77777777" w:rsidTr="0017464B">
        <w:tc>
          <w:tcPr>
            <w:tcW w:w="3024" w:type="dxa"/>
            <w:vAlign w:val="center"/>
          </w:tcPr>
          <w:p w14:paraId="2A368783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8F986A8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7AF9B3E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2A1BC5B" w14:textId="77777777" w:rsidR="0017464B" w:rsidRPr="00F7188E" w:rsidRDefault="0017464B" w:rsidP="0017464B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41C3D69C" w14:textId="77777777" w:rsidR="0017464B" w:rsidRPr="00F7188E" w:rsidRDefault="0017464B" w:rsidP="0017464B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110CF9B7" w14:textId="77777777" w:rsidR="0017464B" w:rsidRPr="00F7188E" w:rsidRDefault="0017464B" w:rsidP="0017464B">
      <w:pPr>
        <w:pStyle w:val="Podtitul11"/>
        <w:numPr>
          <w:ilvl w:val="0"/>
          <w:numId w:val="0"/>
        </w:numPr>
        <w:rPr>
          <w:rFonts w:cs="Segoe UI"/>
        </w:rPr>
      </w:pPr>
      <w:bookmarkStart w:id="1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1"/>
    </w:p>
    <w:p w14:paraId="39D48931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29A000FB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7A527166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47D55C8D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5F4C68DC" w14:textId="77777777" w:rsidR="0017464B" w:rsidRPr="00F7188E" w:rsidRDefault="0017464B" w:rsidP="0017464B">
      <w:pPr>
        <w:pStyle w:val="Bezmezer"/>
        <w:rPr>
          <w:rFonts w:cs="Segoe UI"/>
          <w:b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 a příjmení osoby oprávněné jednat za dodavatele + podpis]</w:t>
      </w:r>
    </w:p>
    <w:p w14:paraId="7E03AF67" w14:textId="77777777" w:rsidR="005919A6" w:rsidRDefault="005919A6"/>
    <w:sectPr w:rsidR="00591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32A26" w14:textId="77777777" w:rsidR="00674840" w:rsidRDefault="00674840" w:rsidP="0017464B">
      <w:r>
        <w:separator/>
      </w:r>
    </w:p>
  </w:endnote>
  <w:endnote w:type="continuationSeparator" w:id="0">
    <w:p w14:paraId="226FF825" w14:textId="77777777" w:rsidR="00674840" w:rsidRDefault="00674840" w:rsidP="0017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19C66" w14:textId="77777777" w:rsidR="00674840" w:rsidRDefault="00674840" w:rsidP="0017464B">
      <w:r>
        <w:separator/>
      </w:r>
    </w:p>
  </w:footnote>
  <w:footnote w:type="continuationSeparator" w:id="0">
    <w:p w14:paraId="57CF13EE" w14:textId="77777777" w:rsidR="00674840" w:rsidRDefault="00674840" w:rsidP="0017464B">
      <w:r>
        <w:continuationSeparator/>
      </w:r>
    </w:p>
  </w:footnote>
  <w:footnote w:id="1">
    <w:p w14:paraId="115F9F62" w14:textId="77777777" w:rsidR="0017464B" w:rsidRPr="00C843CC" w:rsidRDefault="0017464B" w:rsidP="0017464B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9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4B"/>
    <w:rsid w:val="00052284"/>
    <w:rsid w:val="0017464B"/>
    <w:rsid w:val="00450906"/>
    <w:rsid w:val="005079DC"/>
    <w:rsid w:val="005919A6"/>
    <w:rsid w:val="00624C41"/>
    <w:rsid w:val="00674840"/>
    <w:rsid w:val="006B0B43"/>
    <w:rsid w:val="008A0A32"/>
    <w:rsid w:val="008C670C"/>
    <w:rsid w:val="00977635"/>
    <w:rsid w:val="00A51F09"/>
    <w:rsid w:val="00BC2018"/>
    <w:rsid w:val="00CB456F"/>
    <w:rsid w:val="00F23573"/>
    <w:rsid w:val="00F8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0122"/>
  <w15:chartTrackingRefBased/>
  <w15:docId w15:val="{76FD485A-BA22-48EE-9AEF-0EC5DEC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64B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46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464B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464B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464B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464B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464B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464B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464B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17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464B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464B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7464B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17464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46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Cvikl</dc:creator>
  <cp:keywords/>
  <dc:description/>
  <cp:lastModifiedBy>Michal Cvikl</cp:lastModifiedBy>
  <cp:revision>9</cp:revision>
  <dcterms:created xsi:type="dcterms:W3CDTF">2023-11-06T19:57:00Z</dcterms:created>
  <dcterms:modified xsi:type="dcterms:W3CDTF">2025-04-07T06:10:00Z</dcterms:modified>
</cp:coreProperties>
</file>