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A96EA" w14:textId="77777777" w:rsidR="0017464B" w:rsidRPr="00F7188E" w:rsidRDefault="0017464B" w:rsidP="0017464B">
      <w:pPr>
        <w:jc w:val="center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K VYLOUČENÍ STŘETU ZÁJMŮ</w:t>
      </w:r>
    </w:p>
    <w:p w14:paraId="768C3DE9" w14:textId="201A3209" w:rsidR="0017464B" w:rsidRPr="00F7188E" w:rsidRDefault="0017464B" w:rsidP="0017464B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veřejné zakázky:</w:t>
      </w:r>
      <w:r>
        <w:rPr>
          <w:rFonts w:ascii="Segoe UI" w:eastAsia="Calibri" w:hAnsi="Segoe UI" w:cs="Segoe UI"/>
          <w:b/>
        </w:rPr>
        <w:t xml:space="preserve"> </w:t>
      </w:r>
      <w:bookmarkStart w:id="0" w:name="_Hlk144190694"/>
      <w:r w:rsidR="009E4EF6" w:rsidRPr="009E4EF6">
        <w:rPr>
          <w:rFonts w:ascii="Segoe UI" w:eastAsia="Calibri" w:hAnsi="Segoe UI" w:cs="Segoe UI"/>
          <w:b/>
        </w:rPr>
        <w:t>Klub Horní Bříza</w:t>
      </w:r>
      <w:bookmarkEnd w:id="0"/>
      <w:r w:rsidR="009E4EF6" w:rsidRPr="009E4EF6">
        <w:rPr>
          <w:rFonts w:ascii="Segoe UI" w:eastAsia="Calibri" w:hAnsi="Segoe UI" w:cs="Segoe UI"/>
          <w:b/>
        </w:rPr>
        <w:t>, U Klubu 365 - snížení energetické náročnosti budovy</w:t>
      </w:r>
    </w:p>
    <w:p w14:paraId="7D30089B" w14:textId="77777777" w:rsidR="0017464B" w:rsidRPr="00F7188E" w:rsidRDefault="0017464B" w:rsidP="0017464B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36C710FB" w14:textId="77777777" w:rsidR="0017464B" w:rsidRPr="00F7188E" w:rsidRDefault="0017464B" w:rsidP="0017464B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8964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3809"/>
        <w:gridCol w:w="5155"/>
      </w:tblGrid>
      <w:tr w:rsidR="0017464B" w:rsidRPr="00F7188E" w14:paraId="7B855A99" w14:textId="77777777" w:rsidTr="0017464B">
        <w:trPr>
          <w:trHeight w:val="353"/>
        </w:trPr>
        <w:tc>
          <w:tcPr>
            <w:tcW w:w="3809" w:type="dxa"/>
            <w:vAlign w:val="center"/>
          </w:tcPr>
          <w:p w14:paraId="0DE32B9A" w14:textId="77777777" w:rsidR="0017464B" w:rsidRPr="00F7188E" w:rsidRDefault="0017464B" w:rsidP="00A2042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155" w:type="dxa"/>
            <w:vAlign w:val="center"/>
          </w:tcPr>
          <w:p w14:paraId="5F0C722F" w14:textId="77777777" w:rsidR="0017464B" w:rsidRPr="00F7188E" w:rsidRDefault="0017464B" w:rsidP="00A2042F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17464B" w:rsidRPr="00F7188E" w14:paraId="6AD3358B" w14:textId="77777777" w:rsidTr="0017464B">
        <w:trPr>
          <w:trHeight w:val="353"/>
        </w:trPr>
        <w:tc>
          <w:tcPr>
            <w:tcW w:w="3809" w:type="dxa"/>
            <w:vAlign w:val="center"/>
          </w:tcPr>
          <w:p w14:paraId="45F1A481" w14:textId="77777777" w:rsidR="0017464B" w:rsidRPr="00F7188E" w:rsidRDefault="0017464B" w:rsidP="00A2042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155" w:type="dxa"/>
            <w:vAlign w:val="center"/>
          </w:tcPr>
          <w:p w14:paraId="6240CBB1" w14:textId="77777777" w:rsidR="0017464B" w:rsidRPr="00F7188E" w:rsidRDefault="0017464B" w:rsidP="00A2042F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43B9F315" w14:textId="1F4F9EBC" w:rsidR="0017464B" w:rsidRPr="00F7188E" w:rsidRDefault="0017464B" w:rsidP="0017464B">
      <w:pPr>
        <w:spacing w:before="12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se zadávacími podmínkami k výše uvedené veřejné zakázce čestně prohlašuje, že fyzickou osobou (fyzickými osobami), která (které) vlastní podíl představující alespoň 25</w:t>
      </w:r>
      <w:r>
        <w:rPr>
          <w:rFonts w:ascii="Segoe UI" w:hAnsi="Segoe UI" w:cs="Segoe UI"/>
        </w:rPr>
        <w:t> </w:t>
      </w:r>
      <w:r w:rsidRPr="00F7188E">
        <w:rPr>
          <w:rFonts w:ascii="Segoe UI" w:hAnsi="Segoe UI" w:cs="Segoe UI"/>
        </w:rPr>
        <w:t xml:space="preserve">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464B" w:rsidRPr="00F7188E" w14:paraId="2EE2AE90" w14:textId="77777777" w:rsidTr="00A2042F">
        <w:tc>
          <w:tcPr>
            <w:tcW w:w="3024" w:type="dxa"/>
            <w:vAlign w:val="center"/>
          </w:tcPr>
          <w:p w14:paraId="4FAF4186" w14:textId="77777777" w:rsidR="0017464B" w:rsidRPr="00F7188E" w:rsidRDefault="0017464B" w:rsidP="00A2042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117183CE" w14:textId="77777777" w:rsidR="0017464B" w:rsidRPr="00F7188E" w:rsidRDefault="0017464B" w:rsidP="00A2042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4ADA2C4F" w14:textId="77777777" w:rsidR="0017464B" w:rsidRPr="00F7188E" w:rsidRDefault="0017464B" w:rsidP="00A2042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17464B" w:rsidRPr="00F7188E" w14:paraId="14056854" w14:textId="77777777" w:rsidTr="0017464B">
        <w:tc>
          <w:tcPr>
            <w:tcW w:w="3024" w:type="dxa"/>
            <w:vAlign w:val="center"/>
          </w:tcPr>
          <w:p w14:paraId="494F9850" w14:textId="77777777" w:rsidR="0017464B" w:rsidRPr="00F7188E" w:rsidRDefault="0017464B" w:rsidP="0017464B">
            <w:pPr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0D931247" w14:textId="77777777" w:rsidR="0017464B" w:rsidRPr="00F7188E" w:rsidRDefault="0017464B" w:rsidP="0017464B">
            <w:pPr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5E30DFC5" w14:textId="77777777" w:rsidR="0017464B" w:rsidRPr="00F7188E" w:rsidRDefault="0017464B" w:rsidP="0017464B">
            <w:pPr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17464B" w:rsidRPr="00F7188E" w14:paraId="6FF3F3C1" w14:textId="77777777" w:rsidTr="0017464B">
        <w:tc>
          <w:tcPr>
            <w:tcW w:w="3024" w:type="dxa"/>
            <w:vAlign w:val="center"/>
          </w:tcPr>
          <w:p w14:paraId="2E80173D" w14:textId="77777777" w:rsidR="0017464B" w:rsidRPr="00F7188E" w:rsidRDefault="0017464B" w:rsidP="0017464B">
            <w:pPr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030845E6" w14:textId="77777777" w:rsidR="0017464B" w:rsidRPr="00F7188E" w:rsidRDefault="0017464B" w:rsidP="0017464B">
            <w:pPr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6F6E27A6" w14:textId="77777777" w:rsidR="0017464B" w:rsidRPr="00F7188E" w:rsidRDefault="0017464B" w:rsidP="0017464B">
            <w:pPr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7CDB2BF8" w14:textId="77777777" w:rsidR="0017464B" w:rsidRPr="00F7188E" w:rsidRDefault="0017464B" w:rsidP="0017464B">
      <w:pPr>
        <w:spacing w:before="240" w:after="240"/>
        <w:jc w:val="both"/>
        <w:rPr>
          <w:rFonts w:ascii="Segoe UI" w:eastAsia="Calibri" w:hAnsi="Segoe UI" w:cs="Segoe UI"/>
        </w:rPr>
      </w:pPr>
      <w:r w:rsidRPr="00F7188E">
        <w:rPr>
          <w:rFonts w:ascii="Segoe UI" w:eastAsia="Calibri" w:hAnsi="Segoe UI" w:cs="Segoe U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464B" w:rsidRPr="00F7188E" w14:paraId="5391F2A1" w14:textId="77777777" w:rsidTr="00A2042F">
        <w:tc>
          <w:tcPr>
            <w:tcW w:w="3024" w:type="dxa"/>
            <w:vAlign w:val="center"/>
          </w:tcPr>
          <w:p w14:paraId="7F32C8D8" w14:textId="77777777" w:rsidR="0017464B" w:rsidRPr="00F7188E" w:rsidRDefault="0017464B" w:rsidP="00A2042F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5A4FFB21" w14:textId="77777777" w:rsidR="0017464B" w:rsidRPr="00F7188E" w:rsidRDefault="0017464B" w:rsidP="00A2042F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49621A26" w14:textId="77777777" w:rsidR="0017464B" w:rsidRPr="00F7188E" w:rsidRDefault="0017464B" w:rsidP="00A2042F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17464B" w:rsidRPr="00F7188E" w14:paraId="48561A2A" w14:textId="77777777" w:rsidTr="0017464B">
        <w:tc>
          <w:tcPr>
            <w:tcW w:w="3024" w:type="dxa"/>
            <w:vAlign w:val="center"/>
          </w:tcPr>
          <w:p w14:paraId="2115E7A0" w14:textId="77777777" w:rsidR="0017464B" w:rsidRPr="00F7188E" w:rsidRDefault="0017464B" w:rsidP="0017464B">
            <w:pPr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6063B67F" w14:textId="77777777" w:rsidR="0017464B" w:rsidRPr="00F7188E" w:rsidRDefault="0017464B" w:rsidP="0017464B">
            <w:pPr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6C5D0A04" w14:textId="77777777" w:rsidR="0017464B" w:rsidRPr="00F7188E" w:rsidRDefault="0017464B" w:rsidP="0017464B">
            <w:pPr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17464B" w:rsidRPr="00F7188E" w14:paraId="56E38CE9" w14:textId="77777777" w:rsidTr="0017464B">
        <w:tc>
          <w:tcPr>
            <w:tcW w:w="3024" w:type="dxa"/>
            <w:vAlign w:val="center"/>
          </w:tcPr>
          <w:p w14:paraId="2A368783" w14:textId="77777777" w:rsidR="0017464B" w:rsidRPr="00F7188E" w:rsidRDefault="0017464B" w:rsidP="0017464B">
            <w:pPr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08F986A8" w14:textId="77777777" w:rsidR="0017464B" w:rsidRPr="00F7188E" w:rsidRDefault="0017464B" w:rsidP="0017464B">
            <w:pPr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  <w:vAlign w:val="center"/>
          </w:tcPr>
          <w:p w14:paraId="67AF9B3E" w14:textId="77777777" w:rsidR="0017464B" w:rsidRPr="00F7188E" w:rsidRDefault="0017464B" w:rsidP="0017464B">
            <w:pPr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72A1BC5B" w14:textId="77777777" w:rsidR="0017464B" w:rsidRPr="00F7188E" w:rsidRDefault="0017464B" w:rsidP="0017464B">
      <w:pPr>
        <w:spacing w:after="120"/>
        <w:jc w:val="both"/>
        <w:rPr>
          <w:rFonts w:ascii="Segoe UI" w:hAnsi="Segoe UI" w:cs="Segoe UI"/>
        </w:rPr>
      </w:pPr>
      <w:r w:rsidRPr="00F7188E">
        <w:rPr>
          <w:rFonts w:ascii="Segoe UI" w:eastAsia="Calibri" w:hAnsi="Segoe UI" w:cs="Segoe UI"/>
        </w:rPr>
        <w:t xml:space="preserve">* </w:t>
      </w:r>
      <w:r w:rsidRPr="00F7188E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41C3D69C" w14:textId="77777777" w:rsidR="0017464B" w:rsidRPr="00F7188E" w:rsidRDefault="0017464B" w:rsidP="0017464B">
      <w:pPr>
        <w:spacing w:before="24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7188E">
        <w:rPr>
          <w:rStyle w:val="Znakapoznpodarou"/>
          <w:rFonts w:ascii="Segoe UI" w:hAnsi="Segoe UI" w:cs="Segoe UI"/>
        </w:rPr>
        <w:footnoteReference w:id="1"/>
      </w:r>
      <w:r w:rsidRPr="00F7188E">
        <w:rPr>
          <w:rFonts w:ascii="Segoe UI" w:hAnsi="Segoe UI" w:cs="Segoe UI"/>
        </w:rPr>
        <w:t>, nebo jím ovládaná osoba vlastní podíl představující alespoň 25 % účasti společníka v obchodní společnosti.</w:t>
      </w:r>
    </w:p>
    <w:p w14:paraId="110CF9B7" w14:textId="77777777" w:rsidR="0017464B" w:rsidRPr="00F7188E" w:rsidRDefault="0017464B" w:rsidP="0017464B">
      <w:pPr>
        <w:pStyle w:val="Podtitul11"/>
        <w:numPr>
          <w:ilvl w:val="0"/>
          <w:numId w:val="0"/>
        </w:numPr>
        <w:rPr>
          <w:rFonts w:cs="Segoe UI"/>
        </w:rPr>
      </w:pPr>
      <w:bookmarkStart w:id="1" w:name="_Toc121833262"/>
      <w:r w:rsidRPr="00F7188E">
        <w:rPr>
          <w:rFonts w:cs="Segoe UI"/>
        </w:rPr>
        <w:t xml:space="preserve">V </w:t>
      </w:r>
      <w:r w:rsidRPr="00F7188E">
        <w:rPr>
          <w:rFonts w:cs="Segoe UI"/>
          <w:highlight w:val="lightGray"/>
        </w:rPr>
        <w:t>[VYPLNÍ DODAVATEL]</w:t>
      </w:r>
      <w:r w:rsidRPr="00F7188E">
        <w:rPr>
          <w:rFonts w:cs="Segoe UI"/>
        </w:rPr>
        <w:t xml:space="preserve"> dne </w:t>
      </w:r>
      <w:r w:rsidRPr="00F7188E">
        <w:rPr>
          <w:rFonts w:cs="Segoe UI"/>
          <w:highlight w:val="lightGray"/>
        </w:rPr>
        <w:t>[VYPLNÍ DODAVATEL]</w:t>
      </w:r>
      <w:bookmarkEnd w:id="1"/>
    </w:p>
    <w:p w14:paraId="39D48931" w14:textId="77777777" w:rsidR="0017464B" w:rsidRPr="00F7188E" w:rsidRDefault="0017464B" w:rsidP="0017464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</w:rPr>
      </w:pPr>
    </w:p>
    <w:p w14:paraId="29A000FB" w14:textId="77777777" w:rsidR="0017464B" w:rsidRPr="00F7188E" w:rsidRDefault="0017464B" w:rsidP="0017464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</w:rPr>
      </w:pPr>
    </w:p>
    <w:p w14:paraId="7A527166" w14:textId="77777777" w:rsidR="0017464B" w:rsidRPr="00F7188E" w:rsidRDefault="0017464B" w:rsidP="0017464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</w:rPr>
      </w:pPr>
    </w:p>
    <w:p w14:paraId="47D55C8D" w14:textId="77777777" w:rsidR="0017464B" w:rsidRPr="00F7188E" w:rsidRDefault="0017464B" w:rsidP="0017464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5F4C68DC" w14:textId="77777777" w:rsidR="0017464B" w:rsidRPr="00F7188E" w:rsidRDefault="0017464B" w:rsidP="0017464B">
      <w:pPr>
        <w:pStyle w:val="Bezmezer"/>
        <w:rPr>
          <w:rFonts w:cs="Segoe UI"/>
          <w:b/>
          <w:szCs w:val="20"/>
        </w:rPr>
      </w:pPr>
      <w:r w:rsidRPr="00F7188E">
        <w:rPr>
          <w:rFonts w:cs="Segoe UI"/>
          <w:b/>
          <w:szCs w:val="20"/>
          <w:highlight w:val="lightGray"/>
        </w:rPr>
        <w:t>[VYPLNÍ DODAVATEL – Jméno a příjmení osoby oprávněné jednat za dodavatele + podpis]</w:t>
      </w:r>
    </w:p>
    <w:p w14:paraId="7E03AF67" w14:textId="77777777" w:rsidR="005919A6" w:rsidRDefault="005919A6"/>
    <w:sectPr w:rsidR="005919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4B273" w14:textId="77777777" w:rsidR="00817EE9" w:rsidRDefault="00817EE9" w:rsidP="0017464B">
      <w:r>
        <w:separator/>
      </w:r>
    </w:p>
  </w:endnote>
  <w:endnote w:type="continuationSeparator" w:id="0">
    <w:p w14:paraId="51CE9880" w14:textId="77777777" w:rsidR="00817EE9" w:rsidRDefault="00817EE9" w:rsidP="00174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5F800" w14:textId="77777777" w:rsidR="00817EE9" w:rsidRDefault="00817EE9" w:rsidP="0017464B">
      <w:r>
        <w:separator/>
      </w:r>
    </w:p>
  </w:footnote>
  <w:footnote w:type="continuationSeparator" w:id="0">
    <w:p w14:paraId="1EAD43C9" w14:textId="77777777" w:rsidR="00817EE9" w:rsidRDefault="00817EE9" w:rsidP="0017464B">
      <w:r>
        <w:continuationSeparator/>
      </w:r>
    </w:p>
  </w:footnote>
  <w:footnote w:id="1">
    <w:p w14:paraId="115F9F62" w14:textId="77777777" w:rsidR="0017464B" w:rsidRPr="00C843CC" w:rsidRDefault="0017464B" w:rsidP="0017464B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193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64B"/>
    <w:rsid w:val="00112C3A"/>
    <w:rsid w:val="0017464B"/>
    <w:rsid w:val="005919A6"/>
    <w:rsid w:val="00817EE9"/>
    <w:rsid w:val="00977635"/>
    <w:rsid w:val="009E4EF6"/>
    <w:rsid w:val="00B1368F"/>
    <w:rsid w:val="00BC2018"/>
    <w:rsid w:val="00C24E6F"/>
    <w:rsid w:val="00DB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F0122"/>
  <w15:chartTrackingRefBased/>
  <w15:docId w15:val="{76FD485A-BA22-48EE-9AEF-0EC5DEC7E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464B"/>
    <w:pPr>
      <w:spacing w:after="0" w:line="240" w:lineRule="auto"/>
    </w:pPr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46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464B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7464B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7464B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7464B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17464B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17464B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17464B"/>
    <w:rPr>
      <w:rFonts w:ascii="Segoe UI" w:eastAsiaTheme="minorEastAsia" w:hAnsi="Segoe UI"/>
      <w:b/>
      <w:sz w:val="20"/>
    </w:rPr>
  </w:style>
  <w:style w:type="table" w:customStyle="1" w:styleId="Mkatabulky4">
    <w:name w:val="Mřížka tabulky4"/>
    <w:basedOn w:val="Normlntabulka"/>
    <w:next w:val="Mkatabulky"/>
    <w:uiPriority w:val="59"/>
    <w:rsid w:val="001746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7464B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17464B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17464B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17464B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46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Cvikl</dc:creator>
  <cp:keywords/>
  <dc:description/>
  <cp:lastModifiedBy>Michal Cvikl</cp:lastModifiedBy>
  <cp:revision>5</cp:revision>
  <dcterms:created xsi:type="dcterms:W3CDTF">2023-11-06T19:57:00Z</dcterms:created>
  <dcterms:modified xsi:type="dcterms:W3CDTF">2025-04-07T11:19:00Z</dcterms:modified>
</cp:coreProperties>
</file>