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80D1" w14:textId="77777777" w:rsidR="00E176BD" w:rsidRPr="007471AB" w:rsidRDefault="00E176BD" w:rsidP="00E176B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7471AB">
        <w:rPr>
          <w:rFonts w:ascii="Arial" w:hAnsi="Arial"/>
          <w:b/>
          <w:bCs/>
          <w:color w:val="auto"/>
          <w:spacing w:val="10"/>
          <w:sz w:val="20"/>
        </w:rPr>
        <w:t>3</w:t>
      </w:r>
    </w:p>
    <w:p w14:paraId="3DACC4B7" w14:textId="77777777" w:rsidR="00E176BD" w:rsidRPr="007471AB" w:rsidRDefault="00E176BD" w:rsidP="00E176B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280384D0" w14:textId="77777777" w:rsidR="00E176BD" w:rsidRPr="007471AB" w:rsidRDefault="00E176BD" w:rsidP="00E176BD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>Seznam významných stavebních prací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E176BD" w:rsidRPr="007471AB" w14:paraId="4D208B97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0ADB5B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7D8E09F2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E176BD" w:rsidRPr="007471AB" w14:paraId="1B7FB008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97F14D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41101D3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2C4431AE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0D51D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4C6179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26B3F453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32A811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566756E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51EB057E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B0D530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EF85C0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403E9E98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7471AB">
        <w:rPr>
          <w:rFonts w:ascii="Arial" w:hAnsi="Arial"/>
          <w:color w:val="auto"/>
          <w:spacing w:val="10"/>
          <w:sz w:val="20"/>
        </w:rPr>
        <w:t>„</w:t>
      </w:r>
      <w:r w:rsidRPr="007471AB">
        <w:rPr>
          <w:rFonts w:ascii="Arial" w:hAnsi="Arial"/>
          <w:b/>
          <w:color w:val="auto"/>
          <w:spacing w:val="10"/>
          <w:sz w:val="20"/>
        </w:rPr>
        <w:t>dodavatel</w:t>
      </w:r>
      <w:r w:rsidRPr="007471AB">
        <w:rPr>
          <w:rFonts w:ascii="Arial" w:hAnsi="Arial"/>
          <w:color w:val="auto"/>
          <w:spacing w:val="10"/>
          <w:sz w:val="20"/>
        </w:rPr>
        <w:t>“)</w:t>
      </w:r>
    </w:p>
    <w:p w14:paraId="3D5715AB" w14:textId="41D1E21D" w:rsidR="00E176BD" w:rsidRPr="007471AB" w:rsidRDefault="00E176BD" w:rsidP="00E176B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755BA5" w:rsidRPr="00755BA5">
        <w:rPr>
          <w:rFonts w:ascii="Arial" w:hAnsi="Arial"/>
          <w:b/>
          <w:color w:val="auto"/>
          <w:spacing w:val="10"/>
          <w:sz w:val="20"/>
        </w:rPr>
        <w:t>„Lávka přes řeku v Kynšperku nad Ohří“</w:t>
      </w:r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7471AB">
        <w:rPr>
          <w:rFonts w:ascii="Arial" w:hAnsi="Arial"/>
          <w:color w:val="auto"/>
          <w:spacing w:val="10"/>
          <w:sz w:val="20"/>
        </w:rPr>
        <w:t>předkládá seznam významných stavebních prací v souladu s čl. 4 zadávací dokumentace.</w:t>
      </w:r>
    </w:p>
    <w:p w14:paraId="50E722E7" w14:textId="77777777" w:rsidR="00E176BD" w:rsidRPr="007471AB" w:rsidRDefault="00E176BD" w:rsidP="00E176BD">
      <w:pPr>
        <w:pStyle w:val="Nadpis1rovn"/>
        <w:numPr>
          <w:ilvl w:val="0"/>
          <w:numId w:val="2"/>
        </w:numPr>
        <w:tabs>
          <w:tab w:val="clear" w:pos="0"/>
        </w:tabs>
        <w:ind w:left="360" w:hanging="360"/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>Seznam významných stavebních prací</w:t>
      </w:r>
      <w:bookmarkStart w:id="1" w:name="_Hlk45291087"/>
      <w:r w:rsidRPr="007471AB">
        <w:rPr>
          <w:rFonts w:ascii="Arial" w:hAnsi="Arial" w:cs="Arial"/>
          <w:spacing w:val="10"/>
          <w:sz w:val="20"/>
          <w:szCs w:val="20"/>
        </w:rPr>
        <w:t xml:space="preserve"> dle čl. 4.15.1 písm. a) zadávací dokumentace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547"/>
        <w:gridCol w:w="1843"/>
        <w:gridCol w:w="3594"/>
        <w:gridCol w:w="1712"/>
        <w:gridCol w:w="1712"/>
        <w:gridCol w:w="2141"/>
      </w:tblGrid>
      <w:tr w:rsidR="00E176BD" w:rsidRPr="007471AB" w14:paraId="43B4E76F" w14:textId="77777777" w:rsidTr="00734BE2">
        <w:trPr>
          <w:trHeight w:val="790"/>
        </w:trPr>
        <w:tc>
          <w:tcPr>
            <w:tcW w:w="2547" w:type="dxa"/>
            <w:shd w:val="pct10" w:color="auto" w:fill="auto"/>
            <w:vAlign w:val="center"/>
          </w:tcPr>
          <w:p w14:paraId="4E32D35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Název významné zakázky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EE22E70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94" w:type="dxa"/>
            <w:shd w:val="pct10" w:color="auto" w:fill="auto"/>
            <w:vAlign w:val="center"/>
          </w:tcPr>
          <w:p w14:paraId="161C27E7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13378A6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Finanční rozsah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3EA846D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58B21AA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E176BD" w:rsidRPr="007471AB" w14:paraId="727F091A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E1F6FB5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670D392F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0157B664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CFCC68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859560E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064725B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11707028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E8D194E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561081F4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52564575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B36ED9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8B05066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2F094387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218B6767" w14:textId="77777777" w:rsidR="00E176BD" w:rsidRPr="007471AB" w:rsidRDefault="00E176BD" w:rsidP="00E176BD">
      <w:pPr>
        <w:spacing w:after="240"/>
        <w:ind w:right="553"/>
        <w:rPr>
          <w:rFonts w:ascii="Arial" w:hAnsi="Arial"/>
          <w:b/>
          <w:color w:val="auto"/>
          <w:spacing w:val="10"/>
          <w:sz w:val="20"/>
        </w:rPr>
      </w:pPr>
    </w:p>
    <w:p w14:paraId="7C0AAF15" w14:textId="77777777" w:rsidR="00E176BD" w:rsidRPr="007471AB" w:rsidRDefault="00E176BD" w:rsidP="00E176BD">
      <w:pPr>
        <w:pStyle w:val="Nadpis1rovn"/>
        <w:numPr>
          <w:ilvl w:val="0"/>
          <w:numId w:val="2"/>
        </w:numPr>
        <w:tabs>
          <w:tab w:val="clear" w:pos="0"/>
        </w:tabs>
        <w:ind w:left="360" w:hanging="360"/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lastRenderedPageBreak/>
        <w:t>Seznam významných stavebních prací dle čl. 4.15.1 písm. b) zadávací dokumentace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547"/>
        <w:gridCol w:w="1843"/>
        <w:gridCol w:w="3594"/>
        <w:gridCol w:w="1712"/>
        <w:gridCol w:w="1712"/>
        <w:gridCol w:w="2141"/>
      </w:tblGrid>
      <w:tr w:rsidR="00E176BD" w:rsidRPr="007471AB" w14:paraId="149DFC09" w14:textId="77777777" w:rsidTr="00734BE2">
        <w:trPr>
          <w:trHeight w:val="790"/>
        </w:trPr>
        <w:tc>
          <w:tcPr>
            <w:tcW w:w="2547" w:type="dxa"/>
            <w:shd w:val="pct10" w:color="auto" w:fill="auto"/>
            <w:vAlign w:val="center"/>
          </w:tcPr>
          <w:p w14:paraId="40EBC292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Název významné zakázky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F944451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94" w:type="dxa"/>
            <w:shd w:val="pct10" w:color="auto" w:fill="auto"/>
            <w:vAlign w:val="center"/>
          </w:tcPr>
          <w:p w14:paraId="660D92C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31C46403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Finanční rozsah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63D95C3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13A74F68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E176BD" w:rsidRPr="007471AB" w14:paraId="1D8F360E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BDAA20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5D871905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22D7C848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B2B4879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6882D63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41420A3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1A19688B" w14:textId="77777777" w:rsidR="00E176BD" w:rsidRPr="007471AB" w:rsidRDefault="00E176BD" w:rsidP="00E176BD">
      <w:pPr>
        <w:spacing w:after="240"/>
        <w:ind w:right="553"/>
        <w:rPr>
          <w:rFonts w:ascii="Arial" w:hAnsi="Arial"/>
          <w:b/>
          <w:color w:val="auto"/>
          <w:spacing w:val="10"/>
          <w:sz w:val="20"/>
        </w:rPr>
      </w:pPr>
    </w:p>
    <w:p w14:paraId="5BCC4B7A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7785CE3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V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7471AB">
        <w:rPr>
          <w:rFonts w:ascii="Arial" w:hAnsi="Arial"/>
          <w:color w:val="auto"/>
          <w:spacing w:val="10"/>
          <w:sz w:val="20"/>
        </w:rPr>
        <w:t xml:space="preserve"> dne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6F905AEF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FFD874D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0C3C4DD9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2AA44DE" w14:textId="77777777" w:rsidR="00C57573" w:rsidRDefault="00C57573"/>
    <w:sectPr w:rsidR="00C57573" w:rsidSect="00755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2D2D" w14:textId="77777777" w:rsidR="009B274B" w:rsidRDefault="009B274B" w:rsidP="00E176BD">
      <w:r>
        <w:separator/>
      </w:r>
    </w:p>
  </w:endnote>
  <w:endnote w:type="continuationSeparator" w:id="0">
    <w:p w14:paraId="5CD068FA" w14:textId="77777777" w:rsidR="009B274B" w:rsidRDefault="009B274B" w:rsidP="00E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67B0" w14:textId="77777777" w:rsidR="00755BA5" w:rsidRDefault="00755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579E" w14:textId="3AC7E64F" w:rsidR="00D309D5" w:rsidRDefault="00D309D5" w:rsidP="00DD53D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0707" w14:textId="77777777" w:rsidR="00755BA5" w:rsidRDefault="00755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E4A4" w14:textId="77777777" w:rsidR="009B274B" w:rsidRDefault="009B274B" w:rsidP="00E176BD">
      <w:r>
        <w:separator/>
      </w:r>
    </w:p>
  </w:footnote>
  <w:footnote w:type="continuationSeparator" w:id="0">
    <w:p w14:paraId="23EE2799" w14:textId="77777777" w:rsidR="009B274B" w:rsidRDefault="009B274B" w:rsidP="00E1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1D47" w14:textId="77777777" w:rsidR="00755BA5" w:rsidRDefault="00755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FCC7" w14:textId="79D7F5A6" w:rsidR="00E176BD" w:rsidRDefault="00E176BD" w:rsidP="00E176BD">
    <w:pPr>
      <w:pStyle w:val="Zhlav"/>
    </w:pPr>
  </w:p>
  <w:p w14:paraId="28A83536" w14:textId="5BC3E4BE" w:rsidR="00E176BD" w:rsidRPr="00532C83" w:rsidRDefault="00E176BD" w:rsidP="00E176BD">
    <w:pPr>
      <w:pStyle w:val="Zhlav"/>
      <w:ind w:left="-709"/>
    </w:pPr>
    <w:r>
      <w:tab/>
    </w:r>
  </w:p>
  <w:p w14:paraId="43411E4B" w14:textId="5BFB70FB" w:rsidR="00D309D5" w:rsidRPr="00E176BD" w:rsidRDefault="00D309D5" w:rsidP="00E176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FAD0" w14:textId="77777777" w:rsidR="00755BA5" w:rsidRDefault="00755B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62E590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num w:numId="1" w16cid:durableId="1913540291">
    <w:abstractNumId w:val="0"/>
  </w:num>
  <w:num w:numId="2" w16cid:durableId="177328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BD"/>
    <w:rsid w:val="006744CF"/>
    <w:rsid w:val="006D502D"/>
    <w:rsid w:val="00755BA5"/>
    <w:rsid w:val="00936377"/>
    <w:rsid w:val="009B274B"/>
    <w:rsid w:val="00BB098D"/>
    <w:rsid w:val="00C57573"/>
    <w:rsid w:val="00C64421"/>
    <w:rsid w:val="00D309D5"/>
    <w:rsid w:val="00E10B28"/>
    <w:rsid w:val="00E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B136"/>
  <w15:chartTrackingRefBased/>
  <w15:docId w15:val="{915A4BD9-F19F-4709-99EC-F208B07E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6B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176B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E17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176B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17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6B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E176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E176BD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4</cp:revision>
  <dcterms:created xsi:type="dcterms:W3CDTF">2023-12-28T16:26:00Z</dcterms:created>
  <dcterms:modified xsi:type="dcterms:W3CDTF">2025-04-18T09:09:00Z</dcterms:modified>
</cp:coreProperties>
</file>