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183A526F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 3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673636D" w14:textId="77777777" w:rsidR="001A5004" w:rsidRPr="001A5004" w:rsidRDefault="00A205BC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1A5004" w:rsidRPr="001A5004">
        <w:rPr>
          <w:rFonts w:ascii="Times New Roman" w:hAnsi="Times New Roman" w:cs="Times New Roman"/>
          <w:b/>
          <w:bCs/>
          <w:sz w:val="24"/>
          <w:szCs w:val="24"/>
        </w:rPr>
        <w:t>Instalace fotovoltaické elektrárny na budově MěÚ Nové Sedlo</w:t>
      </w: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10D7" w14:textId="77777777" w:rsidR="0082741C" w:rsidRDefault="0082741C" w:rsidP="00A205BC">
      <w:pPr>
        <w:spacing w:before="0" w:line="240" w:lineRule="auto"/>
      </w:pPr>
      <w:r>
        <w:separator/>
      </w:r>
    </w:p>
  </w:endnote>
  <w:endnote w:type="continuationSeparator" w:id="0">
    <w:p w14:paraId="4390024A" w14:textId="77777777" w:rsidR="0082741C" w:rsidRDefault="0082741C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10B6" w14:textId="77777777" w:rsidR="0082741C" w:rsidRDefault="0082741C" w:rsidP="00A205BC">
      <w:pPr>
        <w:spacing w:before="0" w:line="240" w:lineRule="auto"/>
      </w:pPr>
      <w:r>
        <w:separator/>
      </w:r>
    </w:p>
  </w:footnote>
  <w:footnote w:type="continuationSeparator" w:id="0">
    <w:p w14:paraId="11585A88" w14:textId="77777777" w:rsidR="0082741C" w:rsidRDefault="0082741C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7D17"/>
    <w:rsid w:val="000E2B66"/>
    <w:rsid w:val="001A5004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68131E"/>
    <w:rsid w:val="007152AD"/>
    <w:rsid w:val="00795753"/>
    <w:rsid w:val="007E0ED6"/>
    <w:rsid w:val="0082741C"/>
    <w:rsid w:val="00A205BC"/>
    <w:rsid w:val="00A337FE"/>
    <w:rsid w:val="00C861CD"/>
    <w:rsid w:val="00D740F7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8</cp:revision>
  <dcterms:created xsi:type="dcterms:W3CDTF">2024-08-16T11:38:00Z</dcterms:created>
  <dcterms:modified xsi:type="dcterms:W3CDTF">2025-02-20T10:05:00Z</dcterms:modified>
</cp:coreProperties>
</file>