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A006" w14:textId="77777777" w:rsidR="0096141A" w:rsidRPr="00F7188E" w:rsidRDefault="0096141A" w:rsidP="0096141A">
      <w:pPr>
        <w:pStyle w:val="Ploha"/>
        <w:pageBreakBefore/>
        <w:spacing w:after="0" w:line="264" w:lineRule="auto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79983558"/>
      <w:r w:rsidRPr="00F7188E">
        <w:rPr>
          <w:rFonts w:ascii="Segoe UI" w:hAnsi="Segoe UI" w:cs="Segoe UI"/>
          <w:color w:val="73767D"/>
          <w:sz w:val="22"/>
          <w:szCs w:val="22"/>
        </w:rPr>
        <w:t>Příloha č. 6 – Čestné prohlášení k vyloučení střetu zájmů</w:t>
      </w:r>
      <w:bookmarkEnd w:id="0"/>
      <w:bookmarkEnd w:id="1"/>
      <w:bookmarkEnd w:id="2"/>
    </w:p>
    <w:p w14:paraId="047FB11E" w14:textId="77777777" w:rsidR="0096141A" w:rsidRPr="00F7188E" w:rsidRDefault="0096141A" w:rsidP="0096141A">
      <w:pPr>
        <w:spacing w:line="264" w:lineRule="auto"/>
        <w:jc w:val="both"/>
        <w:rPr>
          <w:rFonts w:ascii="Segoe UI" w:hAnsi="Segoe UI" w:cs="Segoe UI"/>
          <w:b/>
        </w:rPr>
      </w:pPr>
    </w:p>
    <w:p w14:paraId="31BA8273" w14:textId="77777777" w:rsidR="0096141A" w:rsidRPr="00F7188E" w:rsidRDefault="0096141A" w:rsidP="0096141A">
      <w:pPr>
        <w:spacing w:line="264" w:lineRule="auto"/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5B2B323E" w14:textId="00376848" w:rsidR="0096141A" w:rsidRPr="00F7188E" w:rsidRDefault="0096141A" w:rsidP="0096141A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 w:rsidR="006033BB">
        <w:rPr>
          <w:rFonts w:ascii="Segoe UI" w:eastAsia="Calibri" w:hAnsi="Segoe UI" w:cs="Segoe UI"/>
          <w:b/>
        </w:rPr>
        <w:t xml:space="preserve"> </w:t>
      </w:r>
      <w:r w:rsidR="00DB7292" w:rsidRPr="00DB7292">
        <w:rPr>
          <w:rFonts w:ascii="Segoe UI" w:eastAsia="Calibri" w:hAnsi="Segoe UI" w:cs="Segoe UI"/>
          <w:b/>
        </w:rPr>
        <w:t>Vodní nádrž u potoka, Habartov</w:t>
      </w:r>
    </w:p>
    <w:p w14:paraId="233364C5" w14:textId="77777777" w:rsidR="0096141A" w:rsidRPr="00F7188E" w:rsidRDefault="0096141A" w:rsidP="0096141A">
      <w:pPr>
        <w:pStyle w:val="Podnadpis"/>
        <w:spacing w:after="120" w:line="264" w:lineRule="auto"/>
        <w:jc w:val="both"/>
        <w:rPr>
          <w:rFonts w:cs="Segoe UI"/>
          <w:b/>
          <w:caps/>
          <w:szCs w:val="20"/>
        </w:rPr>
      </w:pPr>
    </w:p>
    <w:p w14:paraId="05AD90CB" w14:textId="77777777" w:rsidR="0096141A" w:rsidRPr="00F7188E" w:rsidRDefault="0096141A" w:rsidP="0096141A">
      <w:pPr>
        <w:pBdr>
          <w:bottom w:val="single" w:sz="8" w:space="1" w:color="73767D"/>
        </w:pBdr>
        <w:spacing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96141A" w:rsidRPr="00F7188E" w14:paraId="71BA3F07" w14:textId="77777777" w:rsidTr="00C929EE">
        <w:trPr>
          <w:trHeight w:val="353"/>
        </w:trPr>
        <w:tc>
          <w:tcPr>
            <w:tcW w:w="4003" w:type="dxa"/>
            <w:vAlign w:val="center"/>
          </w:tcPr>
          <w:p w14:paraId="6E986A33" w14:textId="77777777" w:rsidR="0096141A" w:rsidRPr="00F7188E" w:rsidRDefault="0096141A" w:rsidP="00C929EE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82F180B" w14:textId="77777777" w:rsidR="0096141A" w:rsidRPr="00F7188E" w:rsidRDefault="0096141A" w:rsidP="00C929EE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96141A" w:rsidRPr="00F7188E" w14:paraId="547555FC" w14:textId="77777777" w:rsidTr="00C929EE">
        <w:trPr>
          <w:trHeight w:val="353"/>
        </w:trPr>
        <w:tc>
          <w:tcPr>
            <w:tcW w:w="4003" w:type="dxa"/>
            <w:vAlign w:val="center"/>
          </w:tcPr>
          <w:p w14:paraId="1110D200" w14:textId="77777777" w:rsidR="0096141A" w:rsidRPr="00F7188E" w:rsidRDefault="0096141A" w:rsidP="00C929EE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4D55178D" w14:textId="77777777" w:rsidR="0096141A" w:rsidRPr="00F7188E" w:rsidRDefault="0096141A" w:rsidP="00C929EE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3470959D" w14:textId="77777777" w:rsidR="0096141A" w:rsidRPr="00F7188E" w:rsidRDefault="0096141A" w:rsidP="0096141A">
      <w:pPr>
        <w:spacing w:before="12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6141A" w:rsidRPr="00F7188E" w14:paraId="7FAA1EE8" w14:textId="77777777" w:rsidTr="00C929EE">
        <w:tc>
          <w:tcPr>
            <w:tcW w:w="3024" w:type="dxa"/>
            <w:vAlign w:val="center"/>
          </w:tcPr>
          <w:p w14:paraId="5E28858B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539819B6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D1F2A65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96141A" w:rsidRPr="00F7188E" w14:paraId="41570E03" w14:textId="77777777" w:rsidTr="00C929EE">
        <w:tc>
          <w:tcPr>
            <w:tcW w:w="3024" w:type="dxa"/>
          </w:tcPr>
          <w:p w14:paraId="3C70AFA7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A0F7FCC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FA67EB0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96141A" w:rsidRPr="00F7188E" w14:paraId="6904096B" w14:textId="77777777" w:rsidTr="00C929EE">
        <w:tc>
          <w:tcPr>
            <w:tcW w:w="3024" w:type="dxa"/>
          </w:tcPr>
          <w:p w14:paraId="43C16E65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EB4E258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C5C3904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5AEA4C33" w14:textId="77777777" w:rsidR="0096141A" w:rsidRPr="00F7188E" w:rsidRDefault="0096141A" w:rsidP="0096141A">
      <w:pPr>
        <w:spacing w:before="240" w:after="24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6141A" w:rsidRPr="00F7188E" w14:paraId="0D32A8FD" w14:textId="77777777" w:rsidTr="00C929EE">
        <w:tc>
          <w:tcPr>
            <w:tcW w:w="3024" w:type="dxa"/>
            <w:vAlign w:val="center"/>
          </w:tcPr>
          <w:p w14:paraId="697A23CE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DBC8987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4F4C4E8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96141A" w:rsidRPr="00F7188E" w14:paraId="5DCE756D" w14:textId="77777777" w:rsidTr="00C929EE">
        <w:tc>
          <w:tcPr>
            <w:tcW w:w="3024" w:type="dxa"/>
          </w:tcPr>
          <w:p w14:paraId="6B89A7EE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AFC543E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388EE3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96141A" w:rsidRPr="00F7188E" w14:paraId="2AD942EA" w14:textId="77777777" w:rsidTr="00C929EE">
        <w:tc>
          <w:tcPr>
            <w:tcW w:w="3024" w:type="dxa"/>
          </w:tcPr>
          <w:p w14:paraId="547BC411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B1DA87A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BD5242B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6BE8D4CF" w14:textId="77777777" w:rsidR="0096141A" w:rsidRPr="00F7188E" w:rsidRDefault="0096141A" w:rsidP="0096141A">
      <w:pPr>
        <w:spacing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5E39062E" w14:textId="77777777" w:rsidR="0096141A" w:rsidRPr="00F7188E" w:rsidRDefault="0096141A" w:rsidP="0096141A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</w:t>
      </w:r>
      <w:proofErr w:type="spellStart"/>
      <w:r w:rsidRPr="00F7188E">
        <w:rPr>
          <w:rFonts w:ascii="Segoe UI" w:hAnsi="Segoe UI" w:cs="Segoe UI"/>
        </w:rPr>
        <w:t>ust</w:t>
      </w:r>
      <w:proofErr w:type="spellEnd"/>
      <w:r w:rsidRPr="00F7188E">
        <w:rPr>
          <w:rFonts w:ascii="Segoe UI" w:hAnsi="Segoe UI"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>, nebo jím ovládaná osoba vlastní podíl představující alespoň 25 % účasti společníka v obchodní společnosti.</w:t>
      </w:r>
    </w:p>
    <w:p w14:paraId="4CAEEBA6" w14:textId="77777777" w:rsidR="0096141A" w:rsidRPr="00F7188E" w:rsidRDefault="0096141A" w:rsidP="0096141A">
      <w:pPr>
        <w:pStyle w:val="Podtitul11"/>
        <w:numPr>
          <w:ilvl w:val="0"/>
          <w:numId w:val="0"/>
        </w:numPr>
        <w:spacing w:line="264" w:lineRule="auto"/>
        <w:rPr>
          <w:rFonts w:cs="Segoe UI"/>
        </w:rPr>
      </w:pPr>
      <w:bookmarkStart w:id="3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3"/>
    </w:p>
    <w:p w14:paraId="6D933072" w14:textId="77777777" w:rsidR="0096141A" w:rsidRPr="00F7188E" w:rsidRDefault="0096141A" w:rsidP="0096141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42B669E5" w14:textId="77777777" w:rsidR="0096141A" w:rsidRPr="00F7188E" w:rsidRDefault="0096141A" w:rsidP="0096141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6B093FFE" w14:textId="77777777" w:rsidR="0096141A" w:rsidRPr="00F7188E" w:rsidRDefault="0096141A" w:rsidP="0096141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5CE8F041" w14:textId="77777777" w:rsidR="0096141A" w:rsidRPr="00F7188E" w:rsidRDefault="0096141A" w:rsidP="0096141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6F55C68D" w14:textId="77777777" w:rsidR="0096141A" w:rsidRPr="00F7188E" w:rsidRDefault="0096141A" w:rsidP="0096141A">
      <w:pPr>
        <w:pStyle w:val="Bezmezer"/>
        <w:rPr>
          <w:rFonts w:cs="Segoe UI"/>
          <w:b/>
          <w:szCs w:val="20"/>
        </w:rPr>
      </w:pPr>
      <w:r w:rsidRPr="00D15281">
        <w:rPr>
          <w:rFonts w:cs="Segoe UI"/>
          <w:bCs/>
          <w:szCs w:val="20"/>
        </w:rPr>
        <w:t>Podpis osoby oprávněné jednat</w:t>
      </w:r>
      <w:r>
        <w:rPr>
          <w:rFonts w:cs="Segoe UI"/>
          <w:bCs/>
          <w:szCs w:val="20"/>
        </w:rPr>
        <w:t xml:space="preserve"> za dodavatele</w:t>
      </w:r>
    </w:p>
    <w:p w14:paraId="48AF005D" w14:textId="77777777" w:rsidR="0096141A" w:rsidRPr="00F7188E" w:rsidRDefault="0096141A" w:rsidP="0096141A">
      <w:pPr>
        <w:pStyle w:val="Ploha"/>
        <w:pageBreakBefore/>
        <w:spacing w:after="0" w:line="264" w:lineRule="auto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4" w:name="_Toc121833263"/>
      <w:bookmarkStart w:id="5" w:name="_Toc124071945"/>
      <w:bookmarkStart w:id="6" w:name="_Toc179983559"/>
      <w:r w:rsidRPr="00F7188E">
        <w:rPr>
          <w:rFonts w:ascii="Segoe UI" w:hAnsi="Segoe UI" w:cs="Segoe UI"/>
          <w:color w:val="73767D"/>
          <w:sz w:val="22"/>
          <w:szCs w:val="22"/>
        </w:rPr>
        <w:lastRenderedPageBreak/>
        <w:t>Příloha č. 7 – Čestné prohlášení ve vztahu k ruským / běloruským subjektům</w:t>
      </w:r>
      <w:bookmarkEnd w:id="4"/>
      <w:bookmarkEnd w:id="5"/>
      <w:bookmarkEnd w:id="6"/>
    </w:p>
    <w:p w14:paraId="7CADD469" w14:textId="77777777" w:rsidR="0096141A" w:rsidRPr="00F7188E" w:rsidRDefault="0096141A" w:rsidP="0096141A">
      <w:pPr>
        <w:spacing w:line="264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33BABE2D" w14:textId="77777777" w:rsidR="0096141A" w:rsidRPr="00F7188E" w:rsidRDefault="0096141A" w:rsidP="0096141A">
      <w:pPr>
        <w:spacing w:line="264" w:lineRule="auto"/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 / BĚLORUSKÝM SUBJEKTŮM</w:t>
      </w:r>
    </w:p>
    <w:p w14:paraId="1E1E8BE8" w14:textId="60BEF64C" w:rsidR="0096141A" w:rsidRPr="00F7188E" w:rsidRDefault="0096141A" w:rsidP="0096141A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 w:rsidR="006033BB" w:rsidRPr="006033BB">
        <w:t xml:space="preserve"> </w:t>
      </w:r>
      <w:r w:rsidR="00DB7292" w:rsidRPr="00DB7292">
        <w:rPr>
          <w:rFonts w:ascii="Segoe UI" w:eastAsia="Calibri" w:hAnsi="Segoe UI" w:cs="Segoe UI"/>
          <w:b/>
        </w:rPr>
        <w:t>Vodní nádrž u potoka, Habartov</w:t>
      </w:r>
    </w:p>
    <w:p w14:paraId="14EA08AB" w14:textId="77777777" w:rsidR="0096141A" w:rsidRPr="00F7188E" w:rsidRDefault="0096141A" w:rsidP="0096141A">
      <w:pPr>
        <w:pStyle w:val="Podnadpis"/>
        <w:spacing w:after="120" w:line="264" w:lineRule="auto"/>
        <w:jc w:val="both"/>
        <w:rPr>
          <w:rFonts w:cs="Segoe UI"/>
          <w:b/>
          <w:caps/>
          <w:szCs w:val="20"/>
        </w:rPr>
      </w:pPr>
    </w:p>
    <w:p w14:paraId="715B433D" w14:textId="77777777" w:rsidR="0096141A" w:rsidRPr="00F7188E" w:rsidRDefault="0096141A" w:rsidP="0096141A">
      <w:pPr>
        <w:pBdr>
          <w:bottom w:val="single" w:sz="8" w:space="1" w:color="73767D"/>
        </w:pBdr>
        <w:spacing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96141A" w:rsidRPr="00F7188E" w14:paraId="6F07E245" w14:textId="77777777" w:rsidTr="00C929EE">
        <w:trPr>
          <w:trHeight w:val="353"/>
        </w:trPr>
        <w:tc>
          <w:tcPr>
            <w:tcW w:w="4003" w:type="dxa"/>
            <w:vAlign w:val="center"/>
          </w:tcPr>
          <w:p w14:paraId="552F6110" w14:textId="77777777" w:rsidR="0096141A" w:rsidRPr="00F7188E" w:rsidRDefault="0096141A" w:rsidP="00C929EE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5AB7DDA" w14:textId="77777777" w:rsidR="0096141A" w:rsidRPr="00F7188E" w:rsidRDefault="0096141A" w:rsidP="00C929EE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96141A" w:rsidRPr="00F7188E" w14:paraId="4AEC99D0" w14:textId="77777777" w:rsidTr="00C929EE">
        <w:trPr>
          <w:trHeight w:val="353"/>
        </w:trPr>
        <w:tc>
          <w:tcPr>
            <w:tcW w:w="4003" w:type="dxa"/>
            <w:vAlign w:val="center"/>
          </w:tcPr>
          <w:p w14:paraId="1C80553F" w14:textId="77777777" w:rsidR="0096141A" w:rsidRPr="00F7188E" w:rsidRDefault="0096141A" w:rsidP="00C929EE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0253262F" w14:textId="77777777" w:rsidR="0096141A" w:rsidRPr="00F7188E" w:rsidRDefault="0096141A" w:rsidP="00C929EE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71D59801" w14:textId="77777777" w:rsidR="0096141A" w:rsidRPr="00F7188E" w:rsidRDefault="0096141A" w:rsidP="0096141A">
      <w:pPr>
        <w:pStyle w:val="Podnadpis"/>
        <w:spacing w:before="240" w:after="120" w:line="264" w:lineRule="auto"/>
        <w:jc w:val="both"/>
        <w:rPr>
          <w:rFonts w:cs="Segoe UI"/>
          <w:b/>
          <w:color w:val="000000"/>
          <w:szCs w:val="20"/>
        </w:rPr>
      </w:pPr>
      <w:r w:rsidRPr="00F7188E">
        <w:rPr>
          <w:rStyle w:val="fontstyle01"/>
          <w:rFonts w:ascii="Segoe UI" w:hAnsi="Segoe UI" w:cs="Segoe UI"/>
          <w:sz w:val="20"/>
          <w:szCs w:val="20"/>
        </w:rPr>
        <w:t>Vybraný dodavatel tímto ve vztahu k výše nadepsané zakázce / veřejné zakázky prohlašuje, že:</w:t>
      </w:r>
    </w:p>
    <w:p w14:paraId="2A354E3C" w14:textId="77777777" w:rsidR="0096141A" w:rsidRPr="00F7188E" w:rsidRDefault="0096141A" w:rsidP="0096141A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 xml:space="preserve">) kterákoli z osob, jejichž kapacity bude dodavatel využívat, a to </w:t>
      </w:r>
      <w:r w:rsidRPr="00F7188E">
        <w:rPr>
          <w:rFonts w:cs="Segoe UI"/>
          <w:color w:val="000000"/>
        </w:rPr>
        <w:br/>
        <w:t>v rozsahu více než 10 % nabídkové ceny,</w:t>
      </w:r>
    </w:p>
    <w:p w14:paraId="5A070E9D" w14:textId="77777777" w:rsidR="0096141A" w:rsidRPr="00F7188E" w:rsidRDefault="0096141A" w:rsidP="0096141A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5BC88D6D" w14:textId="77777777" w:rsidR="0096141A" w:rsidRPr="00F7188E" w:rsidRDefault="0096141A" w:rsidP="0096141A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37E67A1F" w14:textId="77777777" w:rsidR="0096141A" w:rsidRPr="00F7188E" w:rsidRDefault="0096141A" w:rsidP="0096141A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1FE7C3D7" w14:textId="77777777" w:rsidR="0096141A" w:rsidRPr="00F7188E" w:rsidRDefault="0096141A" w:rsidP="0096141A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3"/>
      </w:r>
      <w:r w:rsidRPr="00F7188E">
        <w:rPr>
          <w:rFonts w:cs="Segoe UI"/>
          <w:color w:val="000000"/>
        </w:rPr>
        <w:t>;</w:t>
      </w:r>
    </w:p>
    <w:p w14:paraId="1950DB03" w14:textId="77777777" w:rsidR="0096141A" w:rsidRPr="00F7188E" w:rsidRDefault="0096141A" w:rsidP="0096141A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7188E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7188E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  <w:bookmarkStart w:id="7" w:name="_Toc121833264"/>
    </w:p>
    <w:p w14:paraId="4DEEB5A4" w14:textId="77777777" w:rsidR="0096141A" w:rsidRPr="00F7188E" w:rsidRDefault="0096141A" w:rsidP="0096141A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[VYPLNÍ vybraný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vybraný DODAVATEL]</w:t>
      </w:r>
      <w:bookmarkEnd w:id="7"/>
    </w:p>
    <w:p w14:paraId="59BB2D38" w14:textId="77777777" w:rsidR="0096141A" w:rsidRPr="00F7188E" w:rsidRDefault="0096141A" w:rsidP="0096141A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7CC2929C" w14:textId="77777777" w:rsidR="0096141A" w:rsidRPr="00F7188E" w:rsidRDefault="0096141A" w:rsidP="0096141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4F7F5FA2" w14:textId="77777777" w:rsidR="0096141A" w:rsidRPr="00D15281" w:rsidRDefault="0096141A" w:rsidP="0096141A">
      <w:pPr>
        <w:pStyle w:val="Bezmezer"/>
        <w:rPr>
          <w:rFonts w:cs="Segoe UI"/>
          <w:bCs/>
          <w:szCs w:val="20"/>
        </w:rPr>
      </w:pPr>
      <w:r w:rsidRPr="00D15281">
        <w:rPr>
          <w:rFonts w:cs="Segoe UI"/>
          <w:bCs/>
          <w:szCs w:val="20"/>
        </w:rPr>
        <w:t>Podpis osoby oprávněné jednat</w:t>
      </w:r>
      <w:r>
        <w:rPr>
          <w:rFonts w:cs="Segoe UI"/>
          <w:bCs/>
          <w:szCs w:val="20"/>
        </w:rPr>
        <w:t xml:space="preserve"> za dodavatele</w:t>
      </w:r>
    </w:p>
    <w:p w14:paraId="4C91F951" w14:textId="77777777" w:rsidR="00FC36BD" w:rsidRDefault="00FC36BD"/>
    <w:sectPr w:rsidR="00FC36BD" w:rsidSect="00607C38">
      <w:headerReference w:type="default" r:id="rId7"/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A4F0" w14:textId="77777777" w:rsidR="0096141A" w:rsidRDefault="0096141A" w:rsidP="0096141A">
      <w:r>
        <w:separator/>
      </w:r>
    </w:p>
  </w:endnote>
  <w:endnote w:type="continuationSeparator" w:id="0">
    <w:p w14:paraId="4A46D06C" w14:textId="77777777" w:rsidR="0096141A" w:rsidRDefault="0096141A" w:rsidP="0096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8765" w14:textId="77777777" w:rsidR="0096141A" w:rsidRPr="007B1E55" w:rsidRDefault="0096141A" w:rsidP="00A31C84">
    <w:pPr>
      <w:pStyle w:val="Zpat"/>
      <w:tabs>
        <w:tab w:val="clear" w:pos="9072"/>
        <w:tab w:val="right" w:pos="6946"/>
      </w:tabs>
      <w:ind w:right="2126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9C5D442" wp14:editId="156CDEF7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8CE6D" w14:textId="77777777" w:rsidR="0096141A" w:rsidRPr="007B1E55" w:rsidRDefault="0096141A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5D44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3868CE6D" w14:textId="77777777" w:rsidR="0096141A" w:rsidRPr="007B1E55" w:rsidRDefault="0096141A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CB26E4B" wp14:editId="343DEE71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823DC" w14:textId="77777777" w:rsidR="0096141A" w:rsidRPr="007B1E55" w:rsidRDefault="0096141A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B26E4B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26B823DC" w14:textId="77777777" w:rsidR="0096141A" w:rsidRPr="007B1E55" w:rsidRDefault="0096141A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F12B8F" wp14:editId="2D20E3DE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B028C" w14:textId="77777777" w:rsidR="0096141A" w:rsidRPr="007B1E55" w:rsidRDefault="0096141A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F12B8F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3BDB028C" w14:textId="77777777" w:rsidR="0096141A" w:rsidRPr="007B1E55" w:rsidRDefault="0096141A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 xml:space="preserve">a v Operačním programu Spravedlivá transformace </w:t>
    </w:r>
    <w:r w:rsidRPr="007B1E55">
      <w:rPr>
        <w:rFonts w:ascii="Segoe UI" w:hAnsi="Segoe UI" w:cs="Segoe UI"/>
        <w:noProof/>
        <w:lang w:eastAsia="cs-CZ"/>
      </w:rPr>
      <w:t>pro období 2021</w:t>
    </w:r>
    <w:r w:rsidRPr="00387FB3">
      <w:rPr>
        <w:rFonts w:ascii="Segoe UI" w:hAnsi="Segoe UI" w:cs="Segoe UI"/>
        <w:noProof/>
        <w:lang w:eastAsia="cs-CZ"/>
      </w:rPr>
      <w:t>–</w:t>
    </w:r>
    <w:r w:rsidRPr="007B1E55">
      <w:rPr>
        <w:rFonts w:ascii="Segoe UI" w:hAnsi="Segoe UI" w:cs="Segoe UI"/>
        <w:noProof/>
        <w:lang w:eastAsia="cs-CZ"/>
      </w:rPr>
      <w:t>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49ED" w14:textId="77777777" w:rsidR="0096141A" w:rsidRDefault="0096141A" w:rsidP="0096141A">
      <w:r>
        <w:separator/>
      </w:r>
    </w:p>
  </w:footnote>
  <w:footnote w:type="continuationSeparator" w:id="0">
    <w:p w14:paraId="450DA56C" w14:textId="77777777" w:rsidR="0096141A" w:rsidRDefault="0096141A" w:rsidP="0096141A">
      <w:r>
        <w:continuationSeparator/>
      </w:r>
    </w:p>
  </w:footnote>
  <w:footnote w:id="1">
    <w:p w14:paraId="6484B885" w14:textId="77777777" w:rsidR="0096141A" w:rsidRPr="00A31C84" w:rsidRDefault="0096141A" w:rsidP="0096141A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52A7AB05" w14:textId="77777777" w:rsidR="0096141A" w:rsidRPr="00A31C84" w:rsidRDefault="0096141A" w:rsidP="0096141A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3">
    <w:p w14:paraId="0558BD74" w14:textId="77777777" w:rsidR="0096141A" w:rsidRPr="00A31C84" w:rsidRDefault="0096141A" w:rsidP="0096141A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A31C84">
          <w:rPr>
            <w:rStyle w:val="Hypertextovodkaz"/>
          </w:rPr>
          <w:t>https://www.financnianalytickyurad.cz/blog/zarazeni-dalsich-osob-na-sankcni-seznam-proti-rusku</w:t>
        </w:r>
      </w:hyperlink>
      <w:r w:rsidRPr="00A31C8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71BB" w14:textId="77777777" w:rsidR="0096141A" w:rsidRDefault="0096141A">
    <w:pPr>
      <w:pStyle w:val="Zhlav"/>
    </w:pPr>
    <w:r w:rsidRPr="00F37117">
      <w:rPr>
        <w:noProof/>
        <w:lang w:eastAsia="cs-CZ"/>
      </w:rPr>
      <w:drawing>
        <wp:inline distT="0" distB="0" distL="0" distR="0" wp14:anchorId="0C59B093" wp14:editId="67D7B84A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FDE55B" w14:textId="77777777" w:rsidR="0096141A" w:rsidRDefault="0096141A">
    <w:pPr>
      <w:pStyle w:val="Zhlav"/>
    </w:pPr>
  </w:p>
  <w:p w14:paraId="2C54A668" w14:textId="77777777" w:rsidR="0096141A" w:rsidRDefault="009614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1"/>
  </w:num>
  <w:num w:numId="2" w16cid:durableId="642274144">
    <w:abstractNumId w:val="2"/>
  </w:num>
  <w:num w:numId="3" w16cid:durableId="9057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1A"/>
    <w:rsid w:val="00011DE2"/>
    <w:rsid w:val="003A18EF"/>
    <w:rsid w:val="00456CA6"/>
    <w:rsid w:val="006033BB"/>
    <w:rsid w:val="00607C38"/>
    <w:rsid w:val="0082019B"/>
    <w:rsid w:val="0096141A"/>
    <w:rsid w:val="00A104E7"/>
    <w:rsid w:val="00DB7292"/>
    <w:rsid w:val="00FC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035E"/>
  <w15:chartTrackingRefBased/>
  <w15:docId w15:val="{CCA53BE9-9D72-4255-AF3F-4422F08F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41A"/>
    <w:pPr>
      <w:spacing w:after="0" w:line="240" w:lineRule="auto"/>
    </w:pPr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61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1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4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1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14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14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14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4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14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1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1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14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14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14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14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14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4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14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14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1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961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1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1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14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14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14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1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14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141A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96141A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141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96141A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96141A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96141A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6141A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6141A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141A"/>
    <w:rPr>
      <w:rFonts w:ascii="Segoe UI" w:hAnsi="Segoe UI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6141A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96141A"/>
    <w:pPr>
      <w:keepNext/>
      <w:spacing w:after="360"/>
      <w:outlineLvl w:val="0"/>
    </w:pPr>
    <w:rPr>
      <w:b/>
      <w:caps/>
      <w:sz w:val="24"/>
    </w:rPr>
  </w:style>
  <w:style w:type="table" w:customStyle="1" w:styleId="Mkatabulky4">
    <w:name w:val="Mřížka tabulky4"/>
    <w:basedOn w:val="Normlntabulka"/>
    <w:next w:val="Mkatabulky"/>
    <w:uiPriority w:val="59"/>
    <w:rsid w:val="009614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96141A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96141A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6141A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96141A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96141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Jakobcová</dc:creator>
  <cp:keywords/>
  <dc:description/>
  <cp:lastModifiedBy>Pavel Zteiskar</cp:lastModifiedBy>
  <cp:revision>5</cp:revision>
  <dcterms:created xsi:type="dcterms:W3CDTF">2025-03-24T13:40:00Z</dcterms:created>
  <dcterms:modified xsi:type="dcterms:W3CDTF">2025-06-13T05:40:00Z</dcterms:modified>
</cp:coreProperties>
</file>