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6810F" w14:textId="32F4FF43" w:rsidR="003C1892" w:rsidRDefault="003C1892" w:rsidP="003C1892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 w:rsidRPr="003C1892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Čestné prohlášení </w:t>
      </w:r>
      <w:r w:rsidR="00E11F29">
        <w:rPr>
          <w:rFonts w:ascii="Arial Narrow" w:hAnsi="Arial Narrow"/>
          <w:b/>
          <w:bCs/>
          <w:caps/>
          <w:color w:val="000000"/>
          <w:sz w:val="21"/>
          <w:szCs w:val="21"/>
        </w:rPr>
        <w:t>o odpovědném zadávání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E01F69" w:rsidRPr="001C1BEC" w14:paraId="22C802B0" w14:textId="77777777" w:rsidTr="00FE4974">
        <w:tc>
          <w:tcPr>
            <w:tcW w:w="9061" w:type="dxa"/>
          </w:tcPr>
          <w:p w14:paraId="7D09C755" w14:textId="77777777" w:rsidR="00E01F69" w:rsidRPr="001C1BEC" w:rsidRDefault="00E01F69" w:rsidP="00FE4974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1C1BEC">
              <w:rPr>
                <w:rFonts w:ascii="Arial Narrow" w:hAnsi="Arial Narrow"/>
                <w:b/>
                <w:sz w:val="21"/>
                <w:szCs w:val="21"/>
              </w:rPr>
              <w:t>veřejná zakázka na dodávky s názvem</w:t>
            </w:r>
          </w:p>
          <w:p w14:paraId="7B310634" w14:textId="77777777" w:rsidR="00E01F69" w:rsidRPr="001C1BEC" w:rsidRDefault="00E01F69" w:rsidP="00FE4974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290D4E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FVE – Bytové domy Rotava</w:t>
            </w:r>
            <w:r w:rsidRPr="00975F39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6E1BCEE9" w14:textId="77777777" w:rsidR="00E01F69" w:rsidRPr="00F4261E" w:rsidRDefault="00E01F69" w:rsidP="00E01F69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F4261E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5"/>
      </w:tblGrid>
      <w:tr w:rsidR="00E01F69" w:rsidRPr="00F4261E" w14:paraId="3D8D1278" w14:textId="77777777" w:rsidTr="00FE4974">
        <w:tc>
          <w:tcPr>
            <w:tcW w:w="2766" w:type="dxa"/>
            <w:vAlign w:val="center"/>
          </w:tcPr>
          <w:p w14:paraId="3BDDAA98" w14:textId="77777777" w:rsidR="00E01F69" w:rsidRPr="00F4261E" w:rsidRDefault="00E01F69" w:rsidP="00FE4974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4261E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41E65D10" w14:textId="77777777" w:rsidR="00E01F69" w:rsidRPr="00F4261E" w:rsidRDefault="00E01F69" w:rsidP="00FE4974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>
              <w:rPr>
                <w:rFonts w:ascii="Arial Narrow" w:hAnsi="Arial Narrow" w:cs="Segoe UI"/>
                <w:b/>
                <w:bCs/>
                <w:sz w:val="20"/>
                <w:szCs w:val="20"/>
              </w:rPr>
              <w:t>Město Rotava</w:t>
            </w:r>
          </w:p>
        </w:tc>
      </w:tr>
      <w:tr w:rsidR="00E01F69" w:rsidRPr="00F4261E" w14:paraId="5E62E96C" w14:textId="77777777" w:rsidTr="00FE4974">
        <w:tc>
          <w:tcPr>
            <w:tcW w:w="2766" w:type="dxa"/>
            <w:vAlign w:val="center"/>
          </w:tcPr>
          <w:p w14:paraId="680A4F65" w14:textId="77777777" w:rsidR="00E01F69" w:rsidRPr="00F4261E" w:rsidRDefault="00E01F69" w:rsidP="00FE4974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4261E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6E94D2AB" w14:textId="77777777" w:rsidR="00E01F69" w:rsidRPr="00F4261E" w:rsidRDefault="00E01F69" w:rsidP="00FE4974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290D4E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Sídliště 721, 35701 Rotava</w:t>
            </w:r>
          </w:p>
        </w:tc>
      </w:tr>
      <w:tr w:rsidR="00E01F69" w:rsidRPr="00F4261E" w14:paraId="42484EAE" w14:textId="77777777" w:rsidTr="00FE4974">
        <w:tc>
          <w:tcPr>
            <w:tcW w:w="2766" w:type="dxa"/>
            <w:vAlign w:val="center"/>
          </w:tcPr>
          <w:p w14:paraId="13A1C574" w14:textId="77777777" w:rsidR="00E01F69" w:rsidRPr="00F4261E" w:rsidRDefault="00E01F69" w:rsidP="00FE4974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4261E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4020B83A" w14:textId="77777777" w:rsidR="00E01F69" w:rsidRPr="00F4261E" w:rsidRDefault="00E01F69" w:rsidP="00FE4974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290D4E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00259551</w:t>
            </w:r>
          </w:p>
        </w:tc>
      </w:tr>
    </w:tbl>
    <w:p w14:paraId="33172DD3" w14:textId="77777777" w:rsidR="00CF5AA3" w:rsidRPr="00CF5AA3" w:rsidRDefault="00CF5AA3" w:rsidP="00CF5AA3">
      <w:pPr>
        <w:spacing w:before="240" w:after="60" w:line="276" w:lineRule="auto"/>
        <w:rPr>
          <w:rFonts w:ascii="Arial Narrow" w:hAnsi="Arial Narrow"/>
          <w:b/>
        </w:rPr>
      </w:pPr>
      <w:r w:rsidRPr="00CF5AA3">
        <w:rPr>
          <w:rFonts w:ascii="Arial Narrow" w:hAnsi="Arial Narrow"/>
          <w:b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5"/>
      </w:tblGrid>
      <w:tr w:rsidR="00CF5AA3" w:rsidRPr="00CF5AA3" w14:paraId="5B4A6AC0" w14:textId="77777777" w:rsidTr="0016431C">
        <w:tc>
          <w:tcPr>
            <w:tcW w:w="2806" w:type="dxa"/>
            <w:vAlign w:val="center"/>
          </w:tcPr>
          <w:p w14:paraId="1B45CAAD" w14:textId="77777777" w:rsidR="00CF5AA3" w:rsidRPr="00CF5AA3" w:rsidRDefault="00CF5AA3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F5AA3">
              <w:rPr>
                <w:rFonts w:ascii="Arial Narrow" w:hAnsi="Arial Narrow"/>
                <w:b/>
              </w:rPr>
              <w:t>Název:</w:t>
            </w:r>
          </w:p>
        </w:tc>
        <w:tc>
          <w:tcPr>
            <w:tcW w:w="6255" w:type="dxa"/>
          </w:tcPr>
          <w:p w14:paraId="5F7D0C36" w14:textId="77777777" w:rsidR="00CF5AA3" w:rsidRPr="00CF5AA3" w:rsidRDefault="00446E82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651820644"/>
                <w:placeholder>
                  <w:docPart w:val="15F5389A94DC40E88F1BBB905A75EDFC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F5AA3" w:rsidRPr="00CF5AA3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F5AA3" w:rsidRPr="00CF5AA3" w14:paraId="0821A62C" w14:textId="77777777" w:rsidTr="0016431C">
        <w:tc>
          <w:tcPr>
            <w:tcW w:w="2806" w:type="dxa"/>
            <w:vAlign w:val="center"/>
          </w:tcPr>
          <w:p w14:paraId="50EE409C" w14:textId="77777777" w:rsidR="00CF5AA3" w:rsidRPr="00CF5AA3" w:rsidRDefault="00CF5AA3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F5AA3">
              <w:rPr>
                <w:rFonts w:ascii="Arial Narrow" w:hAnsi="Arial Narrow"/>
                <w:b/>
              </w:rPr>
              <w:t>Sídlo podnikání:</w:t>
            </w:r>
          </w:p>
        </w:tc>
        <w:tc>
          <w:tcPr>
            <w:tcW w:w="6255" w:type="dxa"/>
          </w:tcPr>
          <w:p w14:paraId="5F3179FC" w14:textId="77777777" w:rsidR="00CF5AA3" w:rsidRPr="00CF5AA3" w:rsidRDefault="00446E82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1483923299"/>
                <w:placeholder>
                  <w:docPart w:val="E076126E854B4375A1B887092786F0F1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F5AA3" w:rsidRPr="00CF5AA3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F5AA3" w:rsidRPr="00CF5AA3" w14:paraId="6B7E2510" w14:textId="77777777" w:rsidTr="0016431C">
        <w:tc>
          <w:tcPr>
            <w:tcW w:w="2806" w:type="dxa"/>
            <w:vAlign w:val="center"/>
          </w:tcPr>
          <w:p w14:paraId="0DF08F7F" w14:textId="77777777" w:rsidR="00CF5AA3" w:rsidRPr="00CF5AA3" w:rsidRDefault="00CF5AA3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F5AA3">
              <w:rPr>
                <w:rFonts w:ascii="Arial Narrow" w:hAnsi="Arial Narrow"/>
                <w:b/>
              </w:rPr>
              <w:t>Tel/Fax.:</w:t>
            </w:r>
          </w:p>
        </w:tc>
        <w:tc>
          <w:tcPr>
            <w:tcW w:w="6255" w:type="dxa"/>
          </w:tcPr>
          <w:p w14:paraId="60BDC6BD" w14:textId="77777777" w:rsidR="00CF5AA3" w:rsidRPr="00CF5AA3" w:rsidRDefault="00446E82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289785890"/>
                <w:placeholder>
                  <w:docPart w:val="AEA742EA648A403BB498F072A0324DEA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F5AA3" w:rsidRPr="00CF5AA3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F5AA3" w:rsidRPr="00CF5AA3" w14:paraId="1CE2CC90" w14:textId="77777777" w:rsidTr="0016431C">
        <w:tc>
          <w:tcPr>
            <w:tcW w:w="2806" w:type="dxa"/>
            <w:vAlign w:val="center"/>
          </w:tcPr>
          <w:p w14:paraId="6160BFEF" w14:textId="77777777" w:rsidR="00CF5AA3" w:rsidRPr="00CF5AA3" w:rsidRDefault="00CF5AA3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F5AA3">
              <w:rPr>
                <w:rFonts w:ascii="Arial Narrow" w:hAnsi="Arial Narrow"/>
                <w:b/>
              </w:rPr>
              <w:t>IČO:</w:t>
            </w:r>
          </w:p>
        </w:tc>
        <w:tc>
          <w:tcPr>
            <w:tcW w:w="6255" w:type="dxa"/>
          </w:tcPr>
          <w:p w14:paraId="57B02E08" w14:textId="77777777" w:rsidR="00CF5AA3" w:rsidRPr="00CF5AA3" w:rsidRDefault="00446E82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2132087180"/>
                <w:placeholder>
                  <w:docPart w:val="4D224DBB2C8C41019D490EBB53088BAF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F5AA3" w:rsidRPr="00CF5AA3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F5AA3" w:rsidRPr="00CF5AA3" w14:paraId="363A4BE5" w14:textId="77777777" w:rsidTr="0016431C">
        <w:tc>
          <w:tcPr>
            <w:tcW w:w="2806" w:type="dxa"/>
            <w:vAlign w:val="center"/>
          </w:tcPr>
          <w:p w14:paraId="43CE7A1E" w14:textId="77777777" w:rsidR="00CF5AA3" w:rsidRPr="00CF5AA3" w:rsidRDefault="00CF5AA3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F5AA3">
              <w:rPr>
                <w:rFonts w:ascii="Arial Narrow" w:hAnsi="Arial Narrow"/>
                <w:b/>
              </w:rPr>
              <w:t>DIČ:</w:t>
            </w:r>
          </w:p>
        </w:tc>
        <w:tc>
          <w:tcPr>
            <w:tcW w:w="6255" w:type="dxa"/>
          </w:tcPr>
          <w:p w14:paraId="632FA784" w14:textId="77777777" w:rsidR="00CF5AA3" w:rsidRPr="00CF5AA3" w:rsidRDefault="00446E82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522675000"/>
                <w:placeholder>
                  <w:docPart w:val="4A51D9408CAC47B6910D60FCF7B8C9E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F5AA3" w:rsidRPr="00CF5AA3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F5AA3" w:rsidRPr="00CF5AA3" w14:paraId="190C9136" w14:textId="77777777" w:rsidTr="0016431C">
        <w:tc>
          <w:tcPr>
            <w:tcW w:w="2806" w:type="dxa"/>
            <w:vAlign w:val="center"/>
          </w:tcPr>
          <w:p w14:paraId="757E5AF8" w14:textId="77777777" w:rsidR="00CF5AA3" w:rsidRPr="00CF5AA3" w:rsidRDefault="00CF5AA3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F5AA3">
              <w:rPr>
                <w:rFonts w:ascii="Arial Narrow" w:hAnsi="Arial Narrow"/>
                <w:b/>
              </w:rPr>
              <w:t>Osoba oprávněná zastupovat:</w:t>
            </w:r>
          </w:p>
        </w:tc>
        <w:tc>
          <w:tcPr>
            <w:tcW w:w="6255" w:type="dxa"/>
          </w:tcPr>
          <w:p w14:paraId="0B74C093" w14:textId="77777777" w:rsidR="00CF5AA3" w:rsidRPr="00CF5AA3" w:rsidRDefault="00446E82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588468722"/>
                <w:placeholder>
                  <w:docPart w:val="415FD915F0BF4EBC96B09DC860000177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F5AA3" w:rsidRPr="00CF5AA3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F5AA3" w:rsidRPr="00CF5AA3" w14:paraId="3DB3C66B" w14:textId="77777777" w:rsidTr="0016431C">
        <w:tc>
          <w:tcPr>
            <w:tcW w:w="2806" w:type="dxa"/>
            <w:vAlign w:val="center"/>
          </w:tcPr>
          <w:p w14:paraId="122B74E0" w14:textId="77777777" w:rsidR="00CF5AA3" w:rsidRPr="00CF5AA3" w:rsidRDefault="00CF5AA3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F5AA3">
              <w:rPr>
                <w:rFonts w:ascii="Arial Narrow" w:hAnsi="Arial Narrow"/>
                <w:b/>
              </w:rPr>
              <w:t>Telefon:</w:t>
            </w:r>
          </w:p>
        </w:tc>
        <w:tc>
          <w:tcPr>
            <w:tcW w:w="6255" w:type="dxa"/>
          </w:tcPr>
          <w:p w14:paraId="282F67F4" w14:textId="77777777" w:rsidR="00CF5AA3" w:rsidRPr="00CF5AA3" w:rsidRDefault="00446E82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1095397618"/>
                <w:placeholder>
                  <w:docPart w:val="1AD6B66D6C6E43ECB5B13878C07876D9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F5AA3" w:rsidRPr="00CF5AA3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F5AA3" w:rsidRPr="00CF5AA3" w14:paraId="2AEE863F" w14:textId="77777777" w:rsidTr="0016431C">
        <w:tc>
          <w:tcPr>
            <w:tcW w:w="2806" w:type="dxa"/>
            <w:vAlign w:val="center"/>
          </w:tcPr>
          <w:p w14:paraId="34CFDB5A" w14:textId="77777777" w:rsidR="00CF5AA3" w:rsidRPr="00CF5AA3" w:rsidRDefault="00CF5AA3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F5AA3">
              <w:rPr>
                <w:rFonts w:ascii="Arial Narrow" w:hAnsi="Arial Narrow"/>
                <w:b/>
              </w:rPr>
              <w:t xml:space="preserve">E-mail: </w:t>
            </w:r>
          </w:p>
        </w:tc>
        <w:tc>
          <w:tcPr>
            <w:tcW w:w="6255" w:type="dxa"/>
          </w:tcPr>
          <w:p w14:paraId="251ED56D" w14:textId="77777777" w:rsidR="00CF5AA3" w:rsidRPr="00CF5AA3" w:rsidRDefault="00446E82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1292402538"/>
                <w:placeholder>
                  <w:docPart w:val="F9E2F54FB1654742A80B51C866C050BF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F5AA3" w:rsidRPr="00CF5AA3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F5AA3" w:rsidRPr="00CF5AA3" w14:paraId="1972F237" w14:textId="77777777" w:rsidTr="0016431C">
        <w:tc>
          <w:tcPr>
            <w:tcW w:w="2806" w:type="dxa"/>
            <w:vAlign w:val="center"/>
          </w:tcPr>
          <w:p w14:paraId="1BA0FBF3" w14:textId="77777777" w:rsidR="00CF5AA3" w:rsidRPr="00CF5AA3" w:rsidRDefault="00CF5AA3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F5AA3">
              <w:rPr>
                <w:rFonts w:ascii="Arial Narrow" w:hAnsi="Arial Narrow"/>
                <w:b/>
              </w:rPr>
              <w:t>Datová schránka:</w:t>
            </w:r>
          </w:p>
        </w:tc>
        <w:tc>
          <w:tcPr>
            <w:tcW w:w="6255" w:type="dxa"/>
          </w:tcPr>
          <w:p w14:paraId="09EE63AF" w14:textId="77777777" w:rsidR="00CF5AA3" w:rsidRPr="00CF5AA3" w:rsidRDefault="00446E82" w:rsidP="0016431C">
            <w:pPr>
              <w:spacing w:before="60" w:after="60" w:line="276" w:lineRule="auto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23520064"/>
                <w:placeholder>
                  <w:docPart w:val="F2D0CB26559A4DE79D929EEF9A38B23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F5AA3" w:rsidRPr="00CF5AA3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</w:tbl>
    <w:p w14:paraId="5574895D" w14:textId="77777777" w:rsidR="00AD5FDE" w:rsidRPr="00CF5AA3" w:rsidRDefault="00AD5FDE" w:rsidP="00AD5FDE">
      <w:pPr>
        <w:spacing w:line="276" w:lineRule="auto"/>
        <w:rPr>
          <w:rFonts w:ascii="Arial Narrow" w:hAnsi="Arial Narrow" w:cs="Calibri"/>
        </w:rPr>
      </w:pPr>
    </w:p>
    <w:p w14:paraId="040A3B88" w14:textId="77777777" w:rsidR="00E11F29" w:rsidRPr="00CF5AA3" w:rsidRDefault="00E11F29" w:rsidP="0060556D">
      <w:pPr>
        <w:spacing w:before="120" w:after="120" w:line="276" w:lineRule="auto"/>
        <w:jc w:val="both"/>
        <w:rPr>
          <w:rFonts w:ascii="Arial Narrow" w:hAnsi="Arial Narrow" w:cs="Tahoma"/>
        </w:rPr>
      </w:pPr>
      <w:r w:rsidRPr="00CF5AA3">
        <w:rPr>
          <w:rFonts w:ascii="Arial Narrow" w:hAnsi="Arial Narrow" w:cs="Calibri"/>
        </w:rPr>
        <w:t xml:space="preserve">Jakožto Dodavatel ve výběrovém řízení na zadání výše uvedené veřejné zakázky, že </w:t>
      </w:r>
      <w:r w:rsidRPr="00CF5AA3">
        <w:rPr>
          <w:rFonts w:ascii="Arial Narrow" w:hAnsi="Arial Narrow" w:cs="Tahoma"/>
          <w:b/>
          <w:bCs/>
        </w:rPr>
        <w:t xml:space="preserve">v případě </w:t>
      </w:r>
      <w:r w:rsidRPr="00CF5AA3">
        <w:rPr>
          <w:rFonts w:ascii="Arial Narrow" w:hAnsi="Arial Narrow" w:cs="Tahoma"/>
        </w:rPr>
        <w:t xml:space="preserve">realizace předmětné veřejné zakázky v rámci společensky odpovědného plnění: </w:t>
      </w:r>
    </w:p>
    <w:p w14:paraId="179A81DD" w14:textId="2EB1C59E" w:rsidR="00E11F29" w:rsidRPr="00CF5AA3" w:rsidRDefault="00E11F29" w:rsidP="0060556D">
      <w:pPr>
        <w:numPr>
          <w:ilvl w:val="0"/>
          <w:numId w:val="21"/>
        </w:numPr>
        <w:spacing w:before="60" w:after="60" w:line="276" w:lineRule="auto"/>
        <w:ind w:left="714" w:hanging="357"/>
        <w:jc w:val="both"/>
        <w:rPr>
          <w:rFonts w:ascii="Arial Narrow" w:hAnsi="Arial Narrow" w:cs="Tahoma"/>
        </w:rPr>
      </w:pPr>
      <w:r w:rsidRPr="00CF5AA3">
        <w:rPr>
          <w:rFonts w:ascii="Arial Narrow" w:hAnsi="Arial Narrow" w:cs="Tahoma"/>
        </w:rPr>
        <w:t>zajistím dodržování veškerých právních předpisů České republiky s důrazem na legální zaměstnávání, důstojné pracovní podmínky, spravedlivé odměňování a dodržování bezpečnosti a ochrany zdraví při práci pro všechny osoby, které se budou na realizaci veřejné zakázky podílet (tj. i pro své poddodavatele)</w:t>
      </w:r>
      <w:r w:rsidR="00AD5FDE" w:rsidRPr="00CF5AA3">
        <w:rPr>
          <w:rFonts w:ascii="Arial Narrow" w:hAnsi="Arial Narrow" w:cs="Tahoma"/>
        </w:rPr>
        <w:t>,</w:t>
      </w:r>
    </w:p>
    <w:p w14:paraId="1D74AA45" w14:textId="40684746" w:rsidR="00E11F29" w:rsidRPr="00CF5AA3" w:rsidRDefault="00E11F29" w:rsidP="0060556D">
      <w:pPr>
        <w:numPr>
          <w:ilvl w:val="0"/>
          <w:numId w:val="21"/>
        </w:numPr>
        <w:spacing w:before="60" w:after="60" w:line="276" w:lineRule="auto"/>
        <w:ind w:left="714" w:hanging="357"/>
        <w:jc w:val="both"/>
        <w:rPr>
          <w:rFonts w:ascii="Arial Narrow" w:hAnsi="Arial Narrow" w:cs="Tahoma"/>
        </w:rPr>
      </w:pPr>
      <w:r w:rsidRPr="00CF5AA3">
        <w:rPr>
          <w:rFonts w:ascii="Arial Narrow" w:hAnsi="Arial Narrow" w:cs="Tahoma"/>
        </w:rPr>
        <w:t xml:space="preserve">svým Poddodavatelům zajistím úroveň smluvních podmínek srovnatelnou s podmínkami uvedenými v návrhu </w:t>
      </w:r>
      <w:r w:rsidR="00DC6671" w:rsidRPr="00CF5AA3">
        <w:rPr>
          <w:rFonts w:ascii="Arial Narrow" w:hAnsi="Arial Narrow" w:cs="Tahoma"/>
        </w:rPr>
        <w:t>Smlouvy o dílo</w:t>
      </w:r>
      <w:r w:rsidRPr="00CF5AA3">
        <w:rPr>
          <w:rFonts w:ascii="Arial Narrow" w:hAnsi="Arial Narrow" w:cs="Tahoma"/>
        </w:rPr>
        <w:t>, kter</w:t>
      </w:r>
      <w:r w:rsidR="00DC6671" w:rsidRPr="00CF5AA3">
        <w:rPr>
          <w:rFonts w:ascii="Arial Narrow" w:hAnsi="Arial Narrow" w:cs="Tahoma"/>
        </w:rPr>
        <w:t>ý</w:t>
      </w:r>
      <w:r w:rsidRPr="00CF5AA3">
        <w:rPr>
          <w:rFonts w:ascii="Arial Narrow" w:hAnsi="Arial Narrow" w:cs="Tahoma"/>
        </w:rPr>
        <w:t xml:space="preserve"> je Přílohou č. </w:t>
      </w:r>
      <w:r w:rsidR="00446E82">
        <w:rPr>
          <w:rFonts w:ascii="Arial Narrow" w:hAnsi="Arial Narrow" w:cs="Tahoma"/>
        </w:rPr>
        <w:t>4</w:t>
      </w:r>
      <w:r w:rsidR="00903134" w:rsidRPr="00CF5AA3">
        <w:rPr>
          <w:rFonts w:ascii="Arial Narrow" w:hAnsi="Arial Narrow" w:cs="Tahoma"/>
        </w:rPr>
        <w:t xml:space="preserve"> </w:t>
      </w:r>
      <w:r w:rsidRPr="00CF5AA3">
        <w:rPr>
          <w:rFonts w:ascii="Arial Narrow" w:hAnsi="Arial Narrow" w:cs="Tahoma"/>
        </w:rPr>
        <w:t>Zadávací dokumentace</w:t>
      </w:r>
      <w:r w:rsidR="00AD5FDE" w:rsidRPr="00CF5AA3">
        <w:rPr>
          <w:rFonts w:ascii="Arial Narrow" w:hAnsi="Arial Narrow" w:cs="Tahoma"/>
        </w:rPr>
        <w:t>,</w:t>
      </w:r>
    </w:p>
    <w:p w14:paraId="1FB4C846" w14:textId="77777777" w:rsidR="00E11F29" w:rsidRPr="00CF5AA3" w:rsidRDefault="00E11F29" w:rsidP="0060556D">
      <w:pPr>
        <w:numPr>
          <w:ilvl w:val="0"/>
          <w:numId w:val="21"/>
        </w:numPr>
        <w:spacing w:before="60" w:after="60" w:line="276" w:lineRule="auto"/>
        <w:ind w:left="714" w:hanging="357"/>
        <w:jc w:val="both"/>
        <w:rPr>
          <w:rFonts w:ascii="Arial Narrow" w:hAnsi="Arial Narrow" w:cs="Tahoma"/>
        </w:rPr>
      </w:pPr>
      <w:r w:rsidRPr="00CF5AA3">
        <w:rPr>
          <w:rFonts w:ascii="Arial Narrow" w:hAnsi="Arial Narrow" w:cs="Tahoma"/>
        </w:rPr>
        <w:t xml:space="preserve">zajistím řádné a včasné uhrazení svých finančních závazků vůči svým Poddodavatelům, kdy za řádné a včasné se považuje vždy plné uhrazení Poddodavatelem vystavených faktur za plnění poskytnutá k plnění veřejné zakázky ve lhůtě splatnosti uvedené na faktuře Poddodavatele. </w:t>
      </w:r>
    </w:p>
    <w:p w14:paraId="30AB5FE5" w14:textId="1C452AA5" w:rsidR="00E11F29" w:rsidRPr="00CF5AA3" w:rsidRDefault="00E11F29" w:rsidP="002567DD">
      <w:pPr>
        <w:pStyle w:val="Textkomente"/>
        <w:spacing w:line="276" w:lineRule="auto"/>
        <w:jc w:val="both"/>
        <w:rPr>
          <w:rFonts w:ascii="Arial Narrow" w:eastAsia="Calibri" w:hAnsi="Arial Narrow" w:cs="Calibri"/>
          <w:lang w:eastAsia="en-US"/>
        </w:rPr>
      </w:pPr>
      <w:r w:rsidRPr="00CF5AA3">
        <w:rPr>
          <w:rFonts w:ascii="Arial Narrow" w:eastAsia="Calibri" w:hAnsi="Arial Narrow" w:cs="Calibri"/>
          <w:lang w:eastAsia="en-US"/>
        </w:rPr>
        <w:t>Toto prohlášení činí Dodavatel na základě své vážné a svobodné vůle a je si vědom všech následků plynoucích z uvedení nepravdivých údajů.</w:t>
      </w:r>
    </w:p>
    <w:p w14:paraId="398A92E8" w14:textId="77777777" w:rsidR="00E11F29" w:rsidRPr="00CF5AA3" w:rsidRDefault="00E11F29" w:rsidP="00E11F29">
      <w:pPr>
        <w:pStyle w:val="Textkomente"/>
        <w:spacing w:line="360" w:lineRule="auto"/>
        <w:rPr>
          <w:rFonts w:ascii="Arial Narrow" w:eastAsia="Calibri" w:hAnsi="Arial Narrow" w:cs="Calibri"/>
          <w:lang w:eastAsia="en-US"/>
        </w:rPr>
      </w:pPr>
    </w:p>
    <w:p w14:paraId="2F57458E" w14:textId="28ED4963" w:rsidR="0060556D" w:rsidRPr="00CF5AA3" w:rsidRDefault="0060556D" w:rsidP="0060556D">
      <w:pPr>
        <w:rPr>
          <w:rFonts w:ascii="Arial Narrow" w:hAnsi="Arial Narrow"/>
          <w:bCs/>
        </w:rPr>
      </w:pPr>
      <w:r w:rsidRPr="00CF5AA3">
        <w:rPr>
          <w:rFonts w:ascii="Arial Narrow" w:hAnsi="Arial Narrow"/>
          <w:bCs/>
        </w:rPr>
        <w:t xml:space="preserve">V(e) </w:t>
      </w:r>
      <w:sdt>
        <w:sdtPr>
          <w:rPr>
            <w:rStyle w:val="Zstupntext"/>
            <w:rFonts w:ascii="Arial Narrow" w:eastAsia="Calibri" w:hAnsi="Arial Narrow"/>
            <w:bCs/>
          </w:rPr>
          <w:id w:val="-1345554716"/>
          <w:placeholder>
            <w:docPart w:val="87D5030A57434C2F87A46060157A6751"/>
          </w:placeholder>
          <w:showingPlcHdr/>
          <w:text/>
        </w:sdtPr>
        <w:sdtEndPr>
          <w:rPr>
            <w:rStyle w:val="Zstupntext"/>
          </w:rPr>
        </w:sdtEndPr>
        <w:sdtContent>
          <w:r w:rsidR="00CF5AA3" w:rsidRPr="00CF5AA3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  <w:r w:rsidR="00CF5AA3" w:rsidRPr="00CF5AA3">
        <w:rPr>
          <w:rFonts w:ascii="Arial Narrow" w:hAnsi="Arial Narrow"/>
          <w:bCs/>
        </w:rPr>
        <w:t xml:space="preserve">, </w:t>
      </w:r>
      <w:r w:rsidRPr="00CF5AA3">
        <w:rPr>
          <w:rFonts w:ascii="Arial Narrow" w:hAnsi="Arial Narrow"/>
          <w:bCs/>
        </w:rPr>
        <w:t xml:space="preserve">dne </w:t>
      </w:r>
      <w:sdt>
        <w:sdtPr>
          <w:rPr>
            <w:rStyle w:val="Zstupntext"/>
            <w:rFonts w:ascii="Arial Narrow" w:eastAsia="Calibri" w:hAnsi="Arial Narrow"/>
            <w:bCs/>
          </w:rPr>
          <w:id w:val="-1055544838"/>
          <w:placeholder>
            <w:docPart w:val="ED615074A4B948ACA2D7F2FE9F468EC7"/>
          </w:placeholder>
          <w:showingPlcHdr/>
          <w:text/>
        </w:sdtPr>
        <w:sdtEndPr>
          <w:rPr>
            <w:rStyle w:val="Zstupntext"/>
          </w:rPr>
        </w:sdtEndPr>
        <w:sdtContent>
          <w:r w:rsidR="00CF5AA3" w:rsidRPr="00CF5AA3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</w:p>
    <w:p w14:paraId="42141AAC" w14:textId="77777777" w:rsidR="0060556D" w:rsidRPr="00CF5AA3" w:rsidRDefault="0060556D" w:rsidP="0060556D">
      <w:pPr>
        <w:rPr>
          <w:rFonts w:ascii="Arial Narrow" w:hAnsi="Arial Narrow"/>
          <w:bCs/>
        </w:rPr>
      </w:pPr>
      <w:r w:rsidRPr="00CF5AA3">
        <w:rPr>
          <w:rFonts w:ascii="Arial Narrow" w:hAnsi="Arial Narrow"/>
          <w:bCs/>
        </w:rPr>
        <w:tab/>
      </w:r>
      <w:r w:rsidRPr="00CF5AA3">
        <w:rPr>
          <w:rFonts w:ascii="Arial Narrow" w:hAnsi="Arial Narrow"/>
          <w:bCs/>
        </w:rPr>
        <w:tab/>
        <w:t xml:space="preserve"> </w:t>
      </w:r>
      <w:r w:rsidRPr="00CF5AA3">
        <w:rPr>
          <w:rFonts w:ascii="Arial Narrow" w:hAnsi="Arial Narrow"/>
          <w:bCs/>
        </w:rPr>
        <w:tab/>
      </w:r>
      <w:r w:rsidRPr="00CF5AA3">
        <w:rPr>
          <w:rFonts w:ascii="Arial Narrow" w:hAnsi="Arial Narrow"/>
          <w:bCs/>
        </w:rPr>
        <w:tab/>
      </w:r>
      <w:r w:rsidRPr="00CF5AA3">
        <w:rPr>
          <w:rFonts w:ascii="Arial Narrow" w:hAnsi="Arial Narrow"/>
          <w:bCs/>
        </w:rPr>
        <w:tab/>
      </w:r>
      <w:r w:rsidRPr="00CF5AA3">
        <w:rPr>
          <w:rFonts w:ascii="Arial Narrow" w:hAnsi="Arial Narrow"/>
          <w:bCs/>
        </w:rPr>
        <w:tab/>
      </w:r>
    </w:p>
    <w:p w14:paraId="18501A45" w14:textId="77777777" w:rsidR="0060556D" w:rsidRPr="00CF5AA3" w:rsidRDefault="0060556D" w:rsidP="0060556D">
      <w:pPr>
        <w:rPr>
          <w:rFonts w:ascii="Arial Narrow" w:hAnsi="Arial Narrow"/>
          <w:bCs/>
        </w:rPr>
      </w:pPr>
    </w:p>
    <w:p w14:paraId="540C7E1D" w14:textId="77777777" w:rsidR="0060556D" w:rsidRPr="00CF5AA3" w:rsidRDefault="0060556D" w:rsidP="0060556D">
      <w:pPr>
        <w:rPr>
          <w:rFonts w:ascii="Arial Narrow" w:hAnsi="Arial Narrow"/>
          <w:bCs/>
        </w:rPr>
      </w:pPr>
    </w:p>
    <w:p w14:paraId="7E4F0F73" w14:textId="77777777" w:rsidR="0060556D" w:rsidRPr="00CF5AA3" w:rsidRDefault="0060556D" w:rsidP="0060556D">
      <w:pPr>
        <w:rPr>
          <w:rFonts w:ascii="Arial Narrow" w:hAnsi="Arial Narrow"/>
          <w:bCs/>
        </w:rPr>
      </w:pPr>
    </w:p>
    <w:p w14:paraId="3A10A4B7" w14:textId="77777777" w:rsidR="0060556D" w:rsidRPr="00CF5AA3" w:rsidRDefault="0060556D" w:rsidP="0060556D">
      <w:pPr>
        <w:rPr>
          <w:rFonts w:ascii="Arial Narrow" w:hAnsi="Arial Narrow"/>
          <w:bCs/>
        </w:rPr>
      </w:pPr>
      <w:r w:rsidRPr="00CF5AA3">
        <w:rPr>
          <w:rFonts w:ascii="Arial Narrow" w:hAnsi="Arial Narrow"/>
          <w:bCs/>
        </w:rPr>
        <w:t>………………………………………</w:t>
      </w:r>
    </w:p>
    <w:p w14:paraId="2B8BD6B9" w14:textId="77777777" w:rsidR="0060556D" w:rsidRPr="00CF5AA3" w:rsidRDefault="0060556D" w:rsidP="0060556D">
      <w:pPr>
        <w:rPr>
          <w:rFonts w:ascii="Arial Narrow" w:hAnsi="Arial Narrow"/>
          <w:bCs/>
        </w:rPr>
      </w:pPr>
      <w:r w:rsidRPr="00CF5AA3">
        <w:rPr>
          <w:rFonts w:ascii="Arial Narrow" w:hAnsi="Arial Narrow"/>
          <w:bCs/>
        </w:rPr>
        <w:t>Podpis oprávněné osoby</w:t>
      </w:r>
      <w:r w:rsidRPr="00CF5AA3">
        <w:rPr>
          <w:rFonts w:ascii="Arial Narrow" w:hAnsi="Arial Narrow"/>
          <w:bCs/>
        </w:rPr>
        <w:tab/>
      </w:r>
      <w:r w:rsidRPr="00CF5AA3">
        <w:rPr>
          <w:rFonts w:ascii="Arial Narrow" w:hAnsi="Arial Narrow"/>
          <w:bCs/>
        </w:rPr>
        <w:tab/>
      </w:r>
      <w:r w:rsidRPr="00CF5AA3">
        <w:rPr>
          <w:rFonts w:ascii="Arial Narrow" w:hAnsi="Arial Narrow"/>
          <w:bCs/>
        </w:rPr>
        <w:tab/>
      </w:r>
      <w:r w:rsidRPr="00CF5AA3">
        <w:rPr>
          <w:rFonts w:ascii="Arial Narrow" w:hAnsi="Arial Narrow"/>
          <w:bCs/>
        </w:rPr>
        <w:tab/>
      </w:r>
      <w:r w:rsidRPr="00CF5AA3">
        <w:rPr>
          <w:rFonts w:ascii="Arial Narrow" w:hAnsi="Arial Narrow"/>
          <w:bCs/>
        </w:rPr>
        <w:tab/>
      </w:r>
      <w:r w:rsidRPr="00CF5AA3">
        <w:rPr>
          <w:rFonts w:ascii="Arial Narrow" w:hAnsi="Arial Narrow"/>
          <w:bCs/>
        </w:rPr>
        <w:tab/>
      </w:r>
      <w:r w:rsidRPr="00CF5AA3">
        <w:rPr>
          <w:rFonts w:ascii="Arial Narrow" w:hAnsi="Arial Narrow"/>
          <w:bCs/>
        </w:rPr>
        <w:tab/>
        <w:t xml:space="preserve">                    </w:t>
      </w:r>
    </w:p>
    <w:p w14:paraId="2EB953AC" w14:textId="77777777" w:rsidR="0060556D" w:rsidRPr="00CF5AA3" w:rsidRDefault="0060556D" w:rsidP="0060556D">
      <w:pPr>
        <w:rPr>
          <w:rFonts w:ascii="Arial Narrow" w:hAnsi="Arial Narrow"/>
          <w:bCs/>
        </w:rPr>
      </w:pPr>
      <w:r w:rsidRPr="00CF5AA3">
        <w:rPr>
          <w:rFonts w:ascii="Arial Narrow" w:hAnsi="Arial Narrow"/>
          <w:bCs/>
        </w:rPr>
        <w:tab/>
      </w:r>
    </w:p>
    <w:p w14:paraId="16CBA682" w14:textId="54BF8DC5" w:rsidR="0060556D" w:rsidRPr="00CF5AA3" w:rsidRDefault="0060556D" w:rsidP="0060556D">
      <w:pPr>
        <w:tabs>
          <w:tab w:val="left" w:pos="2835"/>
        </w:tabs>
        <w:rPr>
          <w:rFonts w:ascii="Arial Narrow" w:hAnsi="Arial Narrow"/>
          <w:bCs/>
        </w:rPr>
      </w:pPr>
      <w:r w:rsidRPr="00CF5AA3">
        <w:rPr>
          <w:rFonts w:ascii="Arial Narrow" w:hAnsi="Arial Narrow"/>
          <w:bCs/>
        </w:rPr>
        <w:t>Titul, jméno, příjmení:</w:t>
      </w:r>
      <w:r w:rsidRPr="00CF5AA3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727110685"/>
          <w:placeholder>
            <w:docPart w:val="D7872A1ECD5B4D799F5752B13514E9B8"/>
          </w:placeholder>
          <w:text/>
        </w:sdtPr>
        <w:sdtEndPr>
          <w:rPr>
            <w:rStyle w:val="Zstupntext"/>
          </w:rPr>
        </w:sdtEndPr>
        <w:sdtContent>
          <w:sdt>
            <w:sdtPr>
              <w:rPr>
                <w:rStyle w:val="Zstupntext"/>
                <w:rFonts w:ascii="Arial Narrow" w:eastAsia="Calibri" w:hAnsi="Arial Narrow"/>
                <w:bCs/>
              </w:rPr>
              <w:id w:val="1211381613"/>
              <w:placeholder>
                <w:docPart w:val="EFD7BC215E044F7E9396F3E0C1792B20"/>
              </w:placeholder>
              <w:showingPlcHdr/>
              <w:text/>
            </w:sdtPr>
            <w:sdtEndPr>
              <w:rPr>
                <w:rStyle w:val="Zstupntext"/>
              </w:rPr>
            </w:sdtEndPr>
            <w:sdtContent>
              <w:r w:rsidR="00CF5AA3" w:rsidRPr="00CF5AA3">
                <w:rPr>
                  <w:rStyle w:val="Zstupntext"/>
                  <w:rFonts w:ascii="Arial Narrow" w:eastAsia="Calibri" w:hAnsi="Arial Narrow"/>
                  <w:bCs/>
                </w:rPr>
                <w:t>Doplní dodavatel.</w:t>
              </w:r>
            </w:sdtContent>
          </w:sdt>
        </w:sdtContent>
      </w:sdt>
    </w:p>
    <w:p w14:paraId="4BD3322D" w14:textId="62A04BDC" w:rsidR="00F27F1D" w:rsidRPr="00CF5AA3" w:rsidRDefault="0060556D" w:rsidP="0060556D">
      <w:pPr>
        <w:tabs>
          <w:tab w:val="left" w:pos="2835"/>
        </w:tabs>
        <w:rPr>
          <w:rFonts w:ascii="Arial Narrow" w:hAnsi="Arial Narrow" w:cs="Arial"/>
        </w:rPr>
      </w:pPr>
      <w:r w:rsidRPr="00CF5AA3">
        <w:rPr>
          <w:rFonts w:ascii="Arial Narrow" w:hAnsi="Arial Narrow"/>
          <w:bCs/>
        </w:rPr>
        <w:t>Funkce:</w:t>
      </w:r>
      <w:r w:rsidRPr="00CF5AA3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16284898"/>
          <w:placeholder>
            <w:docPart w:val="7B3AD05743CC46FEA975EB561A7576E7"/>
          </w:placeholder>
          <w:text/>
        </w:sdtPr>
        <w:sdtEndPr>
          <w:rPr>
            <w:rStyle w:val="Zstupntext"/>
          </w:rPr>
        </w:sdtEndPr>
        <w:sdtContent>
          <w:sdt>
            <w:sdtPr>
              <w:rPr>
                <w:rStyle w:val="Zstupntext"/>
                <w:rFonts w:ascii="Arial Narrow" w:eastAsia="Calibri" w:hAnsi="Arial Narrow"/>
                <w:bCs/>
              </w:rPr>
              <w:id w:val="-342549535"/>
              <w:placeholder>
                <w:docPart w:val="1E9FD9C6E2274665BD08EDB1B5AAC277"/>
              </w:placeholder>
              <w:showingPlcHdr/>
              <w:text/>
            </w:sdtPr>
            <w:sdtEndPr>
              <w:rPr>
                <w:rStyle w:val="Zstupntext"/>
              </w:rPr>
            </w:sdtEndPr>
            <w:sdtContent>
              <w:r w:rsidR="00CF5AA3" w:rsidRPr="00CF5AA3">
                <w:rPr>
                  <w:rStyle w:val="Zstupntext"/>
                  <w:rFonts w:ascii="Arial Narrow" w:eastAsia="Calibri" w:hAnsi="Arial Narrow"/>
                  <w:bCs/>
                </w:rPr>
                <w:t>Doplní dodavatel.</w:t>
              </w:r>
            </w:sdtContent>
          </w:sdt>
        </w:sdtContent>
      </w:sdt>
    </w:p>
    <w:sectPr w:rsidR="00F27F1D" w:rsidRPr="00CF5AA3" w:rsidSect="006055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993" w:right="1418" w:bottom="851" w:left="1418" w:header="568" w:footer="6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2F3F3" w14:textId="77777777" w:rsidR="00F71F2A" w:rsidRDefault="00F71F2A">
      <w:r>
        <w:separator/>
      </w:r>
    </w:p>
  </w:endnote>
  <w:endnote w:type="continuationSeparator" w:id="0">
    <w:p w14:paraId="4A724F0D" w14:textId="77777777" w:rsidR="00F71F2A" w:rsidRDefault="00F71F2A">
      <w:r>
        <w:continuationSeparator/>
      </w:r>
    </w:p>
  </w:endnote>
  <w:endnote w:type="continuationNotice" w:id="1">
    <w:p w14:paraId="6E13A3FF" w14:textId="77777777" w:rsidR="00F71F2A" w:rsidRDefault="00F71F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A2710" w14:textId="77777777" w:rsidR="007C1279" w:rsidRDefault="007C12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C9C39" w14:textId="77777777" w:rsidR="00AD5FDE" w:rsidRPr="00671027" w:rsidRDefault="00AD5FDE" w:rsidP="00AD5FDE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6D8EF" w14:textId="77777777" w:rsidR="007C1279" w:rsidRDefault="007C12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C6A5C" w14:textId="77777777" w:rsidR="00F71F2A" w:rsidRDefault="00F71F2A">
      <w:r>
        <w:separator/>
      </w:r>
    </w:p>
  </w:footnote>
  <w:footnote w:type="continuationSeparator" w:id="0">
    <w:p w14:paraId="1FF69AB9" w14:textId="77777777" w:rsidR="00F71F2A" w:rsidRDefault="00F71F2A">
      <w:r>
        <w:continuationSeparator/>
      </w:r>
    </w:p>
  </w:footnote>
  <w:footnote w:type="continuationNotice" w:id="1">
    <w:p w14:paraId="0957186B" w14:textId="77777777" w:rsidR="00F71F2A" w:rsidRDefault="00F71F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7C054" w14:textId="77777777" w:rsidR="007C1279" w:rsidRDefault="007C12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572CD" w14:textId="0E981155" w:rsidR="006202C0" w:rsidRPr="00A428D1" w:rsidRDefault="00F217A4" w:rsidP="00F217A4">
    <w:pPr>
      <w:pStyle w:val="Zhlav"/>
      <w:rPr>
        <w:noProof/>
        <w:sz w:val="24"/>
        <w:szCs w:val="24"/>
      </w:rPr>
    </w:pPr>
    <w:r w:rsidRPr="00F217A4">
      <w:rPr>
        <w:rFonts w:ascii="Arial Narrow" w:hAnsi="Arial Narrow"/>
        <w:noProof/>
        <w:sz w:val="21"/>
        <w:szCs w:val="21"/>
      </w:rPr>
      <w:t>Příloha č.</w:t>
    </w:r>
    <w:r w:rsidR="003C1892">
      <w:rPr>
        <w:rFonts w:ascii="Arial Narrow" w:hAnsi="Arial Narrow"/>
        <w:noProof/>
        <w:sz w:val="21"/>
        <w:szCs w:val="21"/>
      </w:rPr>
      <w:t xml:space="preserve"> </w:t>
    </w:r>
    <w:r w:rsidR="007C1279">
      <w:rPr>
        <w:rFonts w:ascii="Arial Narrow" w:hAnsi="Arial Narrow"/>
        <w:noProof/>
        <w:sz w:val="21"/>
        <w:szCs w:val="21"/>
      </w:rPr>
      <w:t>9</w:t>
    </w:r>
    <w:r w:rsidRPr="00F217A4">
      <w:rPr>
        <w:rFonts w:ascii="Arial Narrow" w:hAnsi="Arial Narrow"/>
        <w:noProof/>
        <w:sz w:val="21"/>
        <w:szCs w:val="21"/>
      </w:rPr>
      <w:t xml:space="preserve"> Zadávací dokumentac</w:t>
    </w:r>
    <w:r>
      <w:rPr>
        <w:rFonts w:ascii="Arial Narrow" w:hAnsi="Arial Narrow"/>
        <w:noProof/>
        <w:sz w:val="21"/>
        <w:szCs w:val="21"/>
      </w:rPr>
      <w:t xml:space="preserve">e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AA1BA" w14:textId="77777777" w:rsidR="007C1279" w:rsidRDefault="007C12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15E489D"/>
    <w:multiLevelType w:val="hybridMultilevel"/>
    <w:tmpl w:val="D82C9576"/>
    <w:lvl w:ilvl="0" w:tplc="04050005">
      <w:start w:val="1"/>
      <w:numFmt w:val="bullet"/>
      <w:lvlText w:val=""/>
      <w:lvlJc w:val="left"/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3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A7262"/>
    <w:multiLevelType w:val="hybridMultilevel"/>
    <w:tmpl w:val="C694AE1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2001691484">
    <w:abstractNumId w:val="17"/>
  </w:num>
  <w:num w:numId="2" w16cid:durableId="2109082053">
    <w:abstractNumId w:val="7"/>
  </w:num>
  <w:num w:numId="3" w16cid:durableId="138112674">
    <w:abstractNumId w:val="0"/>
  </w:num>
  <w:num w:numId="4" w16cid:durableId="396708431">
    <w:abstractNumId w:val="12"/>
  </w:num>
  <w:num w:numId="5" w16cid:durableId="1505618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56164803">
    <w:abstractNumId w:val="18"/>
  </w:num>
  <w:num w:numId="7" w16cid:durableId="468784742">
    <w:abstractNumId w:val="14"/>
  </w:num>
  <w:num w:numId="8" w16cid:durableId="1842623279">
    <w:abstractNumId w:val="5"/>
  </w:num>
  <w:num w:numId="9" w16cid:durableId="1021662911">
    <w:abstractNumId w:val="11"/>
  </w:num>
  <w:num w:numId="10" w16cid:durableId="6114753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6682873">
    <w:abstractNumId w:val="4"/>
  </w:num>
  <w:num w:numId="12" w16cid:durableId="1040401998">
    <w:abstractNumId w:val="8"/>
  </w:num>
  <w:num w:numId="13" w16cid:durableId="1529373082">
    <w:abstractNumId w:val="16"/>
  </w:num>
  <w:num w:numId="14" w16cid:durableId="673383777">
    <w:abstractNumId w:val="2"/>
  </w:num>
  <w:num w:numId="15" w16cid:durableId="2023511171">
    <w:abstractNumId w:val="13"/>
  </w:num>
  <w:num w:numId="16" w16cid:durableId="1632638149">
    <w:abstractNumId w:val="9"/>
  </w:num>
  <w:num w:numId="17" w16cid:durableId="2025281945">
    <w:abstractNumId w:val="10"/>
  </w:num>
  <w:num w:numId="18" w16cid:durableId="391582139">
    <w:abstractNumId w:val="1"/>
  </w:num>
  <w:num w:numId="19" w16cid:durableId="1418286913">
    <w:abstractNumId w:val="6"/>
  </w:num>
  <w:num w:numId="20" w16cid:durableId="558593205">
    <w:abstractNumId w:val="3"/>
  </w:num>
  <w:num w:numId="21" w16cid:durableId="63255800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0ooJL2NSHNXKJBTZgUDdIVKf+zW/j/aURX3i6DKg97wDp2+OveJYu0j/jOqhJncgt161tHdgYPYRh76jtgKkig==" w:salt="w5uz0T5wNjK1CazXoT5UF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4C2"/>
    <w:rsid w:val="0002155D"/>
    <w:rsid w:val="00033CD6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5423"/>
    <w:rsid w:val="000A7344"/>
    <w:rsid w:val="000A75AD"/>
    <w:rsid w:val="000C1842"/>
    <w:rsid w:val="000C287F"/>
    <w:rsid w:val="00113848"/>
    <w:rsid w:val="00114D7E"/>
    <w:rsid w:val="00124770"/>
    <w:rsid w:val="00132728"/>
    <w:rsid w:val="00133004"/>
    <w:rsid w:val="00133FC9"/>
    <w:rsid w:val="00143DE3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496E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D9E"/>
    <w:rsid w:val="00245F3E"/>
    <w:rsid w:val="00246E52"/>
    <w:rsid w:val="00246FE3"/>
    <w:rsid w:val="002567DD"/>
    <w:rsid w:val="002577B8"/>
    <w:rsid w:val="00277B3C"/>
    <w:rsid w:val="00282869"/>
    <w:rsid w:val="00283600"/>
    <w:rsid w:val="00291619"/>
    <w:rsid w:val="00291FAE"/>
    <w:rsid w:val="00296DE5"/>
    <w:rsid w:val="002A1779"/>
    <w:rsid w:val="002A3331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749E"/>
    <w:rsid w:val="0031031B"/>
    <w:rsid w:val="0031141C"/>
    <w:rsid w:val="00313005"/>
    <w:rsid w:val="00314B78"/>
    <w:rsid w:val="00327BC6"/>
    <w:rsid w:val="00330DD6"/>
    <w:rsid w:val="00341E2D"/>
    <w:rsid w:val="0034518A"/>
    <w:rsid w:val="00350EEE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6BAF"/>
    <w:rsid w:val="00446E82"/>
    <w:rsid w:val="00452C84"/>
    <w:rsid w:val="00460543"/>
    <w:rsid w:val="0046354C"/>
    <w:rsid w:val="004635BC"/>
    <w:rsid w:val="004756BE"/>
    <w:rsid w:val="00483985"/>
    <w:rsid w:val="004A5DC9"/>
    <w:rsid w:val="004B7063"/>
    <w:rsid w:val="004C2BC3"/>
    <w:rsid w:val="004C3F29"/>
    <w:rsid w:val="004C7307"/>
    <w:rsid w:val="004C7F05"/>
    <w:rsid w:val="004D03B4"/>
    <w:rsid w:val="004E62BE"/>
    <w:rsid w:val="004F16B7"/>
    <w:rsid w:val="0051760F"/>
    <w:rsid w:val="005319AC"/>
    <w:rsid w:val="00535220"/>
    <w:rsid w:val="00535929"/>
    <w:rsid w:val="005367E7"/>
    <w:rsid w:val="005468DC"/>
    <w:rsid w:val="00554F72"/>
    <w:rsid w:val="00563462"/>
    <w:rsid w:val="00570BF4"/>
    <w:rsid w:val="00583DA2"/>
    <w:rsid w:val="00586FAA"/>
    <w:rsid w:val="00593A33"/>
    <w:rsid w:val="005A0802"/>
    <w:rsid w:val="005A115F"/>
    <w:rsid w:val="005A6CC2"/>
    <w:rsid w:val="005B28C3"/>
    <w:rsid w:val="005B68BB"/>
    <w:rsid w:val="005D404C"/>
    <w:rsid w:val="005F72CC"/>
    <w:rsid w:val="00601AEA"/>
    <w:rsid w:val="0060556D"/>
    <w:rsid w:val="0061553B"/>
    <w:rsid w:val="00617E25"/>
    <w:rsid w:val="006202C0"/>
    <w:rsid w:val="00622228"/>
    <w:rsid w:val="00624D8F"/>
    <w:rsid w:val="00626B20"/>
    <w:rsid w:val="00643F4A"/>
    <w:rsid w:val="00647B80"/>
    <w:rsid w:val="00656D7B"/>
    <w:rsid w:val="0066096B"/>
    <w:rsid w:val="006616B4"/>
    <w:rsid w:val="006627D8"/>
    <w:rsid w:val="00663A7C"/>
    <w:rsid w:val="006729B7"/>
    <w:rsid w:val="00675138"/>
    <w:rsid w:val="006845DF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7A4C"/>
    <w:rsid w:val="007214E3"/>
    <w:rsid w:val="007267B7"/>
    <w:rsid w:val="007377D9"/>
    <w:rsid w:val="007408CC"/>
    <w:rsid w:val="00745D43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279"/>
    <w:rsid w:val="007C13DA"/>
    <w:rsid w:val="00802A7D"/>
    <w:rsid w:val="00804E70"/>
    <w:rsid w:val="008106CE"/>
    <w:rsid w:val="00825FEC"/>
    <w:rsid w:val="00830689"/>
    <w:rsid w:val="00845EE2"/>
    <w:rsid w:val="00851CC7"/>
    <w:rsid w:val="0085582C"/>
    <w:rsid w:val="00862EB0"/>
    <w:rsid w:val="0087147E"/>
    <w:rsid w:val="008721E6"/>
    <w:rsid w:val="00884743"/>
    <w:rsid w:val="008922AC"/>
    <w:rsid w:val="008C0692"/>
    <w:rsid w:val="008C121D"/>
    <w:rsid w:val="008E7F34"/>
    <w:rsid w:val="008F0D31"/>
    <w:rsid w:val="008F23F0"/>
    <w:rsid w:val="00900E87"/>
    <w:rsid w:val="00903134"/>
    <w:rsid w:val="0090421A"/>
    <w:rsid w:val="00905285"/>
    <w:rsid w:val="00911094"/>
    <w:rsid w:val="0091715E"/>
    <w:rsid w:val="009231EF"/>
    <w:rsid w:val="0093015B"/>
    <w:rsid w:val="009349C4"/>
    <w:rsid w:val="00936BFC"/>
    <w:rsid w:val="00941408"/>
    <w:rsid w:val="00953657"/>
    <w:rsid w:val="00960E88"/>
    <w:rsid w:val="009705D3"/>
    <w:rsid w:val="00981223"/>
    <w:rsid w:val="00990152"/>
    <w:rsid w:val="009A18A3"/>
    <w:rsid w:val="009B6209"/>
    <w:rsid w:val="009B6CE6"/>
    <w:rsid w:val="009C203C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9092A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D3C3A"/>
    <w:rsid w:val="00AD5FDE"/>
    <w:rsid w:val="00AE79B3"/>
    <w:rsid w:val="00AF3E63"/>
    <w:rsid w:val="00AF420F"/>
    <w:rsid w:val="00B07502"/>
    <w:rsid w:val="00B119F2"/>
    <w:rsid w:val="00B13B82"/>
    <w:rsid w:val="00B23F00"/>
    <w:rsid w:val="00B365C2"/>
    <w:rsid w:val="00B4198E"/>
    <w:rsid w:val="00B47224"/>
    <w:rsid w:val="00B55F15"/>
    <w:rsid w:val="00B56DD3"/>
    <w:rsid w:val="00B826AF"/>
    <w:rsid w:val="00B85B12"/>
    <w:rsid w:val="00B919EB"/>
    <w:rsid w:val="00B960A8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3E82"/>
    <w:rsid w:val="00C95CE2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E4AEF"/>
    <w:rsid w:val="00CF31C4"/>
    <w:rsid w:val="00CF5AA3"/>
    <w:rsid w:val="00D05CC7"/>
    <w:rsid w:val="00D10846"/>
    <w:rsid w:val="00D149A8"/>
    <w:rsid w:val="00D269E7"/>
    <w:rsid w:val="00D31967"/>
    <w:rsid w:val="00D319BA"/>
    <w:rsid w:val="00D356D1"/>
    <w:rsid w:val="00D403AD"/>
    <w:rsid w:val="00D41C50"/>
    <w:rsid w:val="00D453A9"/>
    <w:rsid w:val="00D46529"/>
    <w:rsid w:val="00D5075D"/>
    <w:rsid w:val="00D51B82"/>
    <w:rsid w:val="00D5626E"/>
    <w:rsid w:val="00D56FE2"/>
    <w:rsid w:val="00D634CF"/>
    <w:rsid w:val="00D72B96"/>
    <w:rsid w:val="00D7451F"/>
    <w:rsid w:val="00D76473"/>
    <w:rsid w:val="00D80DC4"/>
    <w:rsid w:val="00D92609"/>
    <w:rsid w:val="00D95FCD"/>
    <w:rsid w:val="00DA410D"/>
    <w:rsid w:val="00DA69EA"/>
    <w:rsid w:val="00DB0124"/>
    <w:rsid w:val="00DB5F95"/>
    <w:rsid w:val="00DB77FD"/>
    <w:rsid w:val="00DC5EAE"/>
    <w:rsid w:val="00DC6671"/>
    <w:rsid w:val="00DD5B20"/>
    <w:rsid w:val="00DD7C09"/>
    <w:rsid w:val="00DE75EB"/>
    <w:rsid w:val="00DE7A53"/>
    <w:rsid w:val="00E01F69"/>
    <w:rsid w:val="00E032D7"/>
    <w:rsid w:val="00E0512B"/>
    <w:rsid w:val="00E06A74"/>
    <w:rsid w:val="00E0748D"/>
    <w:rsid w:val="00E11623"/>
    <w:rsid w:val="00E11F29"/>
    <w:rsid w:val="00E21366"/>
    <w:rsid w:val="00E304AA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0F1E"/>
    <w:rsid w:val="00EF1322"/>
    <w:rsid w:val="00F02FE2"/>
    <w:rsid w:val="00F10744"/>
    <w:rsid w:val="00F16E02"/>
    <w:rsid w:val="00F17E4C"/>
    <w:rsid w:val="00F217A4"/>
    <w:rsid w:val="00F23685"/>
    <w:rsid w:val="00F27F1D"/>
    <w:rsid w:val="00F3170D"/>
    <w:rsid w:val="00F34C9D"/>
    <w:rsid w:val="00F40903"/>
    <w:rsid w:val="00F42071"/>
    <w:rsid w:val="00F521C2"/>
    <w:rsid w:val="00F637FC"/>
    <w:rsid w:val="00F71F2A"/>
    <w:rsid w:val="00F80C1A"/>
    <w:rsid w:val="00F81C13"/>
    <w:rsid w:val="00F91685"/>
    <w:rsid w:val="00F94DEA"/>
    <w:rsid w:val="00F97B7F"/>
    <w:rsid w:val="00FA3D4C"/>
    <w:rsid w:val="00FC3B5C"/>
    <w:rsid w:val="00FC6F3F"/>
    <w:rsid w:val="00FD0813"/>
    <w:rsid w:val="00FD34B2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5318D7"/>
  <w15:chartTrackingRefBased/>
  <w15:docId w15:val="{6B871A94-DF59-4DBD-B83C-FD3E02788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9B6CE6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9B6CE6"/>
  </w:style>
  <w:style w:type="table" w:styleId="Mkatabulky">
    <w:name w:val="Table Grid"/>
    <w:basedOn w:val="Normlntabulka"/>
    <w:rsid w:val="00AD5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AD5FDE"/>
    <w:rPr>
      <w:color w:val="808080"/>
    </w:rPr>
  </w:style>
  <w:style w:type="character" w:customStyle="1" w:styleId="ZpatChar">
    <w:name w:val="Zápatí Char"/>
    <w:basedOn w:val="Standardnpsmoodstavce"/>
    <w:link w:val="Zpat"/>
    <w:uiPriority w:val="99"/>
    <w:rsid w:val="00AD5F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7872A1ECD5B4D799F5752B13514E9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2DBAFA-2C7C-4D15-986E-A3DEC484DB83}"/>
      </w:docPartPr>
      <w:docPartBody>
        <w:p w:rsidR="00017B15" w:rsidRDefault="00D85E4A" w:rsidP="00D85E4A">
          <w:pPr>
            <w:pStyle w:val="D7872A1ECD5B4D799F5752B13514E9B8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7B3AD05743CC46FEA975EB561A7576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FDCC57-7B2F-4325-BD0D-641B2FA9EE1C}"/>
      </w:docPartPr>
      <w:docPartBody>
        <w:p w:rsidR="00017B15" w:rsidRDefault="00D85E4A" w:rsidP="00D85E4A">
          <w:pPr>
            <w:pStyle w:val="7B3AD05743CC46FEA975EB561A7576E7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15F5389A94DC40E88F1BBB905A75E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EF7E7E-43AC-4742-A0C4-C860424234D0}"/>
      </w:docPartPr>
      <w:docPartBody>
        <w:p w:rsidR="00AE6E1B" w:rsidRDefault="00AE6E1B" w:rsidP="00AE6E1B">
          <w:pPr>
            <w:pStyle w:val="15F5389A94DC40E88F1BBB905A75EDFC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E076126E854B4375A1B887092786F0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EEF87A-BA83-4C54-8994-B2EADB24D2E4}"/>
      </w:docPartPr>
      <w:docPartBody>
        <w:p w:rsidR="00AE6E1B" w:rsidRDefault="00AE6E1B" w:rsidP="00AE6E1B">
          <w:pPr>
            <w:pStyle w:val="E076126E854B4375A1B887092786F0F1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AEA742EA648A403BB498F072A0324D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CAFEDC-F72A-45A8-B23F-CE178DAD7416}"/>
      </w:docPartPr>
      <w:docPartBody>
        <w:p w:rsidR="00AE6E1B" w:rsidRDefault="00AE6E1B" w:rsidP="00AE6E1B">
          <w:pPr>
            <w:pStyle w:val="AEA742EA648A403BB498F072A0324DEA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4D224DBB2C8C41019D490EBB5308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91BA-EBCE-4C4F-A65A-73177C147C27}"/>
      </w:docPartPr>
      <w:docPartBody>
        <w:p w:rsidR="00AE6E1B" w:rsidRDefault="00AE6E1B" w:rsidP="00AE6E1B">
          <w:pPr>
            <w:pStyle w:val="4D224DBB2C8C41019D490EBB53088BAF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4A51D9408CAC47B6910D60FCF7B8C9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B1AA09-902D-41F6-B128-7D3A21429569}"/>
      </w:docPartPr>
      <w:docPartBody>
        <w:p w:rsidR="00AE6E1B" w:rsidRDefault="00AE6E1B" w:rsidP="00AE6E1B">
          <w:pPr>
            <w:pStyle w:val="4A51D9408CAC47B6910D60FCF7B8C9EE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415FD915F0BF4EBC96B09DC8600001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668750-7889-473E-ACD5-598A8F984782}"/>
      </w:docPartPr>
      <w:docPartBody>
        <w:p w:rsidR="00AE6E1B" w:rsidRDefault="00AE6E1B" w:rsidP="00AE6E1B">
          <w:pPr>
            <w:pStyle w:val="415FD915F0BF4EBC96B09DC860000177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1AD6B66D6C6E43ECB5B13878C0787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4E121D-E558-41CB-867E-1FD01F3F53CD}"/>
      </w:docPartPr>
      <w:docPartBody>
        <w:p w:rsidR="00AE6E1B" w:rsidRDefault="00AE6E1B" w:rsidP="00AE6E1B">
          <w:pPr>
            <w:pStyle w:val="1AD6B66D6C6E43ECB5B13878C07876D9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F9E2F54FB1654742A80B51C866C050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7DA3D8-4C61-4095-AD5A-540EC80AD94E}"/>
      </w:docPartPr>
      <w:docPartBody>
        <w:p w:rsidR="00AE6E1B" w:rsidRDefault="00AE6E1B" w:rsidP="00AE6E1B">
          <w:pPr>
            <w:pStyle w:val="F9E2F54FB1654742A80B51C866C050BF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F2D0CB26559A4DE79D929EEF9A38B2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5E8294-A5FC-4C4F-9189-36CBC84B33A3}"/>
      </w:docPartPr>
      <w:docPartBody>
        <w:p w:rsidR="00AE6E1B" w:rsidRDefault="00AE6E1B" w:rsidP="00AE6E1B">
          <w:pPr>
            <w:pStyle w:val="F2D0CB26559A4DE79D929EEF9A38B232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ED615074A4B948ACA2D7F2FE9F468E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1B625D-6590-488B-B5EA-D32E3B882BF8}"/>
      </w:docPartPr>
      <w:docPartBody>
        <w:p w:rsidR="00AE6E1B" w:rsidRDefault="00AE6E1B" w:rsidP="00AE6E1B">
          <w:pPr>
            <w:pStyle w:val="ED615074A4B948ACA2D7F2FE9F468EC7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EFD7BC215E044F7E9396F3E0C1792B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8B864-2E31-4505-9BE6-C61CEA952D7D}"/>
      </w:docPartPr>
      <w:docPartBody>
        <w:p w:rsidR="00AE6E1B" w:rsidRDefault="00AE6E1B" w:rsidP="00AE6E1B">
          <w:pPr>
            <w:pStyle w:val="EFD7BC215E044F7E9396F3E0C1792B20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1E9FD9C6E2274665BD08EDB1B5AAC2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F0309-4475-436D-A0D9-4865F81D6273}"/>
      </w:docPartPr>
      <w:docPartBody>
        <w:p w:rsidR="00AE6E1B" w:rsidRDefault="00AE6E1B" w:rsidP="00AE6E1B">
          <w:pPr>
            <w:pStyle w:val="1E9FD9C6E2274665BD08EDB1B5AAC277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87D5030A57434C2F87A46060157A67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D10AB0-3635-4D1D-A9D4-1F3FE4273318}"/>
      </w:docPartPr>
      <w:docPartBody>
        <w:p w:rsidR="00AE6E1B" w:rsidRDefault="00AE6E1B" w:rsidP="00AE6E1B">
          <w:pPr>
            <w:pStyle w:val="87D5030A57434C2F87A46060157A6751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03F"/>
    <w:rsid w:val="00017B15"/>
    <w:rsid w:val="001C25D8"/>
    <w:rsid w:val="0065629A"/>
    <w:rsid w:val="00871C54"/>
    <w:rsid w:val="008C16D9"/>
    <w:rsid w:val="00AD3C3A"/>
    <w:rsid w:val="00AE6E1B"/>
    <w:rsid w:val="00B27455"/>
    <w:rsid w:val="00C3203F"/>
    <w:rsid w:val="00CE4AEF"/>
    <w:rsid w:val="00D7451F"/>
    <w:rsid w:val="00D85E4A"/>
    <w:rsid w:val="00EF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AE6E1B"/>
    <w:rPr>
      <w:color w:val="808080"/>
    </w:rPr>
  </w:style>
  <w:style w:type="paragraph" w:customStyle="1" w:styleId="D7872A1ECD5B4D799F5752B13514E9B8">
    <w:name w:val="D7872A1ECD5B4D799F5752B13514E9B8"/>
    <w:rsid w:val="00D85E4A"/>
  </w:style>
  <w:style w:type="paragraph" w:customStyle="1" w:styleId="7B3AD05743CC46FEA975EB561A7576E7">
    <w:name w:val="7B3AD05743CC46FEA975EB561A7576E7"/>
    <w:rsid w:val="00D85E4A"/>
  </w:style>
  <w:style w:type="paragraph" w:customStyle="1" w:styleId="15F5389A94DC40E88F1BBB905A75EDFC">
    <w:name w:val="15F5389A94DC40E88F1BBB905A75EDFC"/>
    <w:rsid w:val="00AE6E1B"/>
  </w:style>
  <w:style w:type="paragraph" w:customStyle="1" w:styleId="E076126E854B4375A1B887092786F0F1">
    <w:name w:val="E076126E854B4375A1B887092786F0F1"/>
    <w:rsid w:val="00AE6E1B"/>
  </w:style>
  <w:style w:type="paragraph" w:customStyle="1" w:styleId="AEA742EA648A403BB498F072A0324DEA">
    <w:name w:val="AEA742EA648A403BB498F072A0324DEA"/>
    <w:rsid w:val="00AE6E1B"/>
  </w:style>
  <w:style w:type="paragraph" w:customStyle="1" w:styleId="4D224DBB2C8C41019D490EBB53088BAF">
    <w:name w:val="4D224DBB2C8C41019D490EBB53088BAF"/>
    <w:rsid w:val="00AE6E1B"/>
  </w:style>
  <w:style w:type="paragraph" w:customStyle="1" w:styleId="4A51D9408CAC47B6910D60FCF7B8C9EE">
    <w:name w:val="4A51D9408CAC47B6910D60FCF7B8C9EE"/>
    <w:rsid w:val="00AE6E1B"/>
  </w:style>
  <w:style w:type="paragraph" w:customStyle="1" w:styleId="415FD915F0BF4EBC96B09DC860000177">
    <w:name w:val="415FD915F0BF4EBC96B09DC860000177"/>
    <w:rsid w:val="00AE6E1B"/>
  </w:style>
  <w:style w:type="paragraph" w:customStyle="1" w:styleId="1AD6B66D6C6E43ECB5B13878C07876D9">
    <w:name w:val="1AD6B66D6C6E43ECB5B13878C07876D9"/>
    <w:rsid w:val="00AE6E1B"/>
  </w:style>
  <w:style w:type="paragraph" w:customStyle="1" w:styleId="F9E2F54FB1654742A80B51C866C050BF">
    <w:name w:val="F9E2F54FB1654742A80B51C866C050BF"/>
    <w:rsid w:val="00AE6E1B"/>
  </w:style>
  <w:style w:type="paragraph" w:customStyle="1" w:styleId="F2D0CB26559A4DE79D929EEF9A38B232">
    <w:name w:val="F2D0CB26559A4DE79D929EEF9A38B232"/>
    <w:rsid w:val="00AE6E1B"/>
  </w:style>
  <w:style w:type="paragraph" w:customStyle="1" w:styleId="ED615074A4B948ACA2D7F2FE9F468EC7">
    <w:name w:val="ED615074A4B948ACA2D7F2FE9F468EC7"/>
    <w:rsid w:val="00AE6E1B"/>
  </w:style>
  <w:style w:type="paragraph" w:customStyle="1" w:styleId="EFD7BC215E044F7E9396F3E0C1792B20">
    <w:name w:val="EFD7BC215E044F7E9396F3E0C1792B20"/>
    <w:rsid w:val="00AE6E1B"/>
  </w:style>
  <w:style w:type="paragraph" w:customStyle="1" w:styleId="1E9FD9C6E2274665BD08EDB1B5AAC277">
    <w:name w:val="1E9FD9C6E2274665BD08EDB1B5AAC277"/>
    <w:rsid w:val="00AE6E1B"/>
  </w:style>
  <w:style w:type="paragraph" w:customStyle="1" w:styleId="87D5030A57434C2F87A46060157A6751">
    <w:name w:val="87D5030A57434C2F87A46060157A6751"/>
    <w:rsid w:val="00AE6E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252</Words>
  <Characters>1490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L K</dc:creator>
  <cp:keywords/>
  <cp:lastModifiedBy>Ladislav Kuchta</cp:lastModifiedBy>
  <cp:revision>1</cp:revision>
  <cp:lastPrinted>2020-02-07T07:35:00Z</cp:lastPrinted>
  <dcterms:created xsi:type="dcterms:W3CDTF">2023-06-21T08:21:00Z</dcterms:created>
  <dcterms:modified xsi:type="dcterms:W3CDTF">2025-07-02T11:22:00Z</dcterms:modified>
</cp:coreProperties>
</file>