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2DD9" w14:textId="32AC6ECD" w:rsidR="00206FBF" w:rsidRDefault="00206FBF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896FF7">
        <w:rPr>
          <w:rFonts w:ascii="Times New Roman" w:hAnsi="Times New Roman" w:cs="Times New Roman"/>
          <w:b/>
          <w:sz w:val="22"/>
        </w:rPr>
        <w:t>4</w:t>
      </w:r>
    </w:p>
    <w:p w14:paraId="16DE4BB1" w14:textId="4F994A60" w:rsidR="00A205BC" w:rsidRPr="0068131E" w:rsidRDefault="00A205BC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6673636D" w14:textId="697D9314" w:rsidR="001A5004" w:rsidRPr="001A5004" w:rsidRDefault="00A205BC" w:rsidP="001A500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8131E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68131E" w:rsidRPr="0068131E">
        <w:rPr>
          <w:rFonts w:ascii="Times New Roman" w:eastAsia="Calibri" w:hAnsi="Times New Roman" w:cs="Times New Roman"/>
          <w:b/>
          <w:sz w:val="22"/>
        </w:rPr>
        <w:t xml:space="preserve"> </w:t>
      </w:r>
      <w:r w:rsidR="00D84FBA">
        <w:rPr>
          <w:rFonts w:ascii="Times New Roman" w:hAnsi="Times New Roman" w:cs="Times New Roman"/>
          <w:b/>
          <w:bCs/>
          <w:sz w:val="24"/>
          <w:szCs w:val="24"/>
        </w:rPr>
        <w:t>Regenerace bytového domu 133 Sklářská, Nové Sedlo</w:t>
      </w:r>
    </w:p>
    <w:p w14:paraId="3687CF8D" w14:textId="73BA351F" w:rsidR="00A205BC" w:rsidRPr="0068131E" w:rsidRDefault="00A205BC" w:rsidP="001A5004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68131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205BC" w:rsidRPr="0068131E" w14:paraId="24136B81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33230C3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8568D5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9E5C27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0FE937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3572A30C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E618D5E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68131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2AA9E39F" w14:textId="77777777" w:rsidTr="0015781B">
        <w:tc>
          <w:tcPr>
            <w:tcW w:w="3024" w:type="dxa"/>
            <w:vAlign w:val="center"/>
          </w:tcPr>
          <w:p w14:paraId="0F7935F4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8178D36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91139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A205BC" w:rsidRPr="0068131E" w14:paraId="42EAC90F" w14:textId="77777777" w:rsidTr="0015781B">
        <w:tc>
          <w:tcPr>
            <w:tcW w:w="3024" w:type="dxa"/>
          </w:tcPr>
          <w:p w14:paraId="528E1B29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0B4C9E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B2DD9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22D97BB" w14:textId="77777777" w:rsidTr="0015781B">
        <w:tc>
          <w:tcPr>
            <w:tcW w:w="3024" w:type="dxa"/>
          </w:tcPr>
          <w:p w14:paraId="443025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2C015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3D27D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A229EC0" w14:textId="77777777" w:rsidR="00A205BC" w:rsidRPr="0068131E" w:rsidRDefault="00A205BC" w:rsidP="00A205BC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5B0ACCC6" w14:textId="77777777" w:rsidTr="0015781B">
        <w:tc>
          <w:tcPr>
            <w:tcW w:w="3024" w:type="dxa"/>
            <w:vAlign w:val="center"/>
          </w:tcPr>
          <w:p w14:paraId="0D30FFF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BD8C43B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5ECDD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A205BC" w:rsidRPr="0068131E" w14:paraId="267A020E" w14:textId="77777777" w:rsidTr="0015781B">
        <w:tc>
          <w:tcPr>
            <w:tcW w:w="3024" w:type="dxa"/>
          </w:tcPr>
          <w:p w14:paraId="485EB58D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67B218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2834AF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  <w:tr w:rsidR="00A205BC" w:rsidRPr="0068131E" w14:paraId="5BEA68C8" w14:textId="77777777" w:rsidTr="0015781B">
        <w:tc>
          <w:tcPr>
            <w:tcW w:w="3024" w:type="dxa"/>
          </w:tcPr>
          <w:p w14:paraId="31AD9CD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65CD9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88C5D77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</w:tbl>
    <w:p w14:paraId="4AC2B698" w14:textId="77777777" w:rsidR="00A205BC" w:rsidRPr="0068131E" w:rsidRDefault="00A205BC" w:rsidP="00A205BC">
      <w:pPr>
        <w:spacing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 xml:space="preserve">* </w:t>
      </w:r>
      <w:r w:rsidRPr="0068131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2AE3BB50" w14:textId="29257A9E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zájmů, nebo jím ovládaná osoba vlastní podíl představující alespoň 25 % účasti společníka v obchodní společnosti.</w:t>
      </w:r>
    </w:p>
    <w:p w14:paraId="7D95BA95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V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  <w:r w:rsidRPr="0068131E">
        <w:rPr>
          <w:rFonts w:ascii="Times New Roman" w:hAnsi="Times New Roman" w:cs="Times New Roman"/>
          <w:sz w:val="22"/>
        </w:rPr>
        <w:t xml:space="preserve"> dne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</w:p>
    <w:p w14:paraId="7423F41D" w14:textId="77777777" w:rsidR="00A205BC" w:rsidRPr="0068131E" w:rsidRDefault="00A205BC" w:rsidP="00A205B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68131E">
        <w:rPr>
          <w:rFonts w:ascii="Times New Roman" w:hAnsi="Times New Roman"/>
          <w:color w:val="000000"/>
          <w:sz w:val="22"/>
          <w:szCs w:val="22"/>
        </w:rPr>
        <w:tab/>
      </w:r>
    </w:p>
    <w:p w14:paraId="225904D5" w14:textId="77777777" w:rsidR="00A205BC" w:rsidRPr="0068131E" w:rsidRDefault="00A205BC" w:rsidP="00A205BC">
      <w:pPr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[VYPLNÍ </w:t>
      </w:r>
      <w:proofErr w:type="gramStart"/>
      <w:r w:rsidRPr="0068131E">
        <w:rPr>
          <w:rFonts w:ascii="Times New Roman" w:hAnsi="Times New Roman" w:cs="Times New Roman"/>
          <w:b/>
          <w:sz w:val="22"/>
          <w:highlight w:val="lightGray"/>
        </w:rPr>
        <w:t>DODAVATEL - Jméno</w:t>
      </w:r>
      <w:proofErr w:type="gramEnd"/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 a příjmení osoby oprávněné jednat za dodavatele + podpis]</w:t>
      </w:r>
    </w:p>
    <w:p w14:paraId="4C1B2270" w14:textId="77777777" w:rsidR="00512908" w:rsidRPr="0068131E" w:rsidRDefault="00512908">
      <w:pPr>
        <w:rPr>
          <w:rFonts w:ascii="Times New Roman" w:hAnsi="Times New Roman" w:cs="Times New Roman"/>
          <w:sz w:val="22"/>
        </w:rPr>
      </w:pPr>
    </w:p>
    <w:sectPr w:rsidR="00512908" w:rsidRPr="006813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B10D7" w14:textId="77777777" w:rsidR="0082741C" w:rsidRDefault="0082741C" w:rsidP="00A205BC">
      <w:pPr>
        <w:spacing w:before="0" w:line="240" w:lineRule="auto"/>
      </w:pPr>
      <w:r>
        <w:separator/>
      </w:r>
    </w:p>
  </w:endnote>
  <w:endnote w:type="continuationSeparator" w:id="0">
    <w:p w14:paraId="4390024A" w14:textId="77777777" w:rsidR="0082741C" w:rsidRDefault="0082741C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10B6" w14:textId="77777777" w:rsidR="0082741C" w:rsidRDefault="0082741C" w:rsidP="00A205BC">
      <w:pPr>
        <w:spacing w:before="0" w:line="240" w:lineRule="auto"/>
      </w:pPr>
      <w:r>
        <w:separator/>
      </w:r>
    </w:p>
  </w:footnote>
  <w:footnote w:type="continuationSeparator" w:id="0">
    <w:p w14:paraId="11585A88" w14:textId="77777777" w:rsidR="0082741C" w:rsidRDefault="0082741C" w:rsidP="00A205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B166" w14:textId="0A02841F" w:rsidR="00D84FBA" w:rsidRDefault="00D84FBA">
    <w:pPr>
      <w:pStyle w:val="Zhlav"/>
    </w:pPr>
    <w:r>
      <w:rPr>
        <w:noProof/>
      </w:rPr>
      <w:drawing>
        <wp:inline distT="0" distB="0" distL="0" distR="0" wp14:anchorId="44D4FCE9" wp14:editId="2BC92B00">
          <wp:extent cx="1587398" cy="590550"/>
          <wp:effectExtent l="0" t="0" r="0" b="0"/>
          <wp:docPr id="18092960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435" cy="59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8C98B6C" wp14:editId="26A4D796">
          <wp:extent cx="1619250" cy="575517"/>
          <wp:effectExtent l="0" t="0" r="0" b="0"/>
          <wp:docPr id="110498592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355" cy="581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70C36"/>
    <w:rsid w:val="00097D17"/>
    <w:rsid w:val="000E2B66"/>
    <w:rsid w:val="001A5004"/>
    <w:rsid w:val="00206FBF"/>
    <w:rsid w:val="0027109F"/>
    <w:rsid w:val="00295B51"/>
    <w:rsid w:val="00376824"/>
    <w:rsid w:val="00387F6B"/>
    <w:rsid w:val="003F259A"/>
    <w:rsid w:val="0041605D"/>
    <w:rsid w:val="004510F6"/>
    <w:rsid w:val="00512908"/>
    <w:rsid w:val="005743F2"/>
    <w:rsid w:val="0068131E"/>
    <w:rsid w:val="007152AD"/>
    <w:rsid w:val="00795753"/>
    <w:rsid w:val="007E0ED6"/>
    <w:rsid w:val="0082741C"/>
    <w:rsid w:val="00896FF7"/>
    <w:rsid w:val="00A205BC"/>
    <w:rsid w:val="00A337FE"/>
    <w:rsid w:val="00C861CD"/>
    <w:rsid w:val="00D740F7"/>
    <w:rsid w:val="00D84FBA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9EB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1A5004"/>
    <w:pPr>
      <w:spacing w:after="0" w:line="240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D84FB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FBA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D84FB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FBA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3</cp:revision>
  <dcterms:created xsi:type="dcterms:W3CDTF">2025-05-30T08:55:00Z</dcterms:created>
  <dcterms:modified xsi:type="dcterms:W3CDTF">2025-05-30T09:24:00Z</dcterms:modified>
</cp:coreProperties>
</file>