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16483503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3DFE344B" w14:textId="77777777" w:rsidR="000552FA" w:rsidRPr="000552FA" w:rsidRDefault="00E703C9" w:rsidP="000552FA">
      <w:pPr>
        <w:pStyle w:val="Bezmezer"/>
        <w:ind w:left="738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506D4E">
        <w:rPr>
          <w:rFonts w:ascii="Times New Roman" w:hAnsi="Times New Roman" w:cs="Times New Roman"/>
        </w:rPr>
        <w:t>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>:</w:t>
      </w:r>
      <w:proofErr w:type="gramEnd"/>
      <w:r w:rsidR="00B12576" w:rsidRPr="004A775C">
        <w:rPr>
          <w:sz w:val="28"/>
          <w:szCs w:val="28"/>
        </w:rPr>
        <w:t xml:space="preserve"> </w:t>
      </w:r>
      <w:r w:rsidR="00F74153" w:rsidRPr="00F74153">
        <w:rPr>
          <w:rFonts w:ascii="Times New Roman" w:hAnsi="Times New Roman" w:cs="Times New Roman"/>
          <w:b/>
          <w:bCs/>
          <w:sz w:val="24"/>
          <w:szCs w:val="24"/>
        </w:rPr>
        <w:t xml:space="preserve">Výkon technického dozoru investora (TDI) na </w:t>
      </w:r>
      <w:r w:rsidR="000552FA" w:rsidRPr="000552FA">
        <w:rPr>
          <w:rFonts w:ascii="Times New Roman" w:hAnsi="Times New Roman" w:cs="Times New Roman"/>
          <w:b/>
          <w:bCs/>
          <w:sz w:val="24"/>
          <w:szCs w:val="24"/>
        </w:rPr>
        <w:t>Regenerace bytového domu 133, Sklářská Nové Sedlo</w:t>
      </w:r>
    </w:p>
    <w:p w14:paraId="30B5FA64" w14:textId="5C28F4F1" w:rsidR="00B12576" w:rsidRPr="00B12576" w:rsidRDefault="00B12576" w:rsidP="000552FA">
      <w:pPr>
        <w:pStyle w:val="Bezmezer"/>
        <w:ind w:firstLine="731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lastRenderedPageBreak/>
        <w:t>Jméno a podpis oprávněného zástupce dodavatele</w:t>
      </w:r>
    </w:p>
    <w:sectPr w:rsidR="00506D4E" w:rsidRPr="00506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6A78" w14:textId="77777777" w:rsidR="00F35BA3" w:rsidRDefault="00F35BA3" w:rsidP="009F470D">
      <w:pPr>
        <w:spacing w:after="0" w:line="240" w:lineRule="auto"/>
      </w:pPr>
      <w:r>
        <w:separator/>
      </w:r>
    </w:p>
  </w:endnote>
  <w:endnote w:type="continuationSeparator" w:id="0">
    <w:p w14:paraId="2837A97E" w14:textId="77777777" w:rsidR="00F35BA3" w:rsidRDefault="00F35BA3" w:rsidP="009F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6745" w14:textId="77777777" w:rsidR="009F470D" w:rsidRDefault="009F47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7826" w14:textId="77777777" w:rsidR="009F470D" w:rsidRDefault="009F47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8A86" w14:textId="77777777" w:rsidR="009F470D" w:rsidRDefault="009F47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AC11" w14:textId="77777777" w:rsidR="00F35BA3" w:rsidRDefault="00F35BA3" w:rsidP="009F470D">
      <w:pPr>
        <w:spacing w:after="0" w:line="240" w:lineRule="auto"/>
      </w:pPr>
      <w:r>
        <w:separator/>
      </w:r>
    </w:p>
  </w:footnote>
  <w:footnote w:type="continuationSeparator" w:id="0">
    <w:p w14:paraId="1C52C360" w14:textId="77777777" w:rsidR="00F35BA3" w:rsidRDefault="00F35BA3" w:rsidP="009F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BCFC" w14:textId="77777777" w:rsidR="009F470D" w:rsidRDefault="009F47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B10D" w14:textId="7942B1C6" w:rsidR="009F470D" w:rsidRDefault="00873979">
    <w:pPr>
      <w:pStyle w:val="Zhlav"/>
    </w:pPr>
    <w:r w:rsidRPr="00873979">
      <w:rPr>
        <w:noProof/>
      </w:rPr>
      <w:drawing>
        <wp:inline distT="0" distB="0" distL="0" distR="0" wp14:anchorId="0EAAF53D" wp14:editId="4990D1B7">
          <wp:extent cx="5760720" cy="468630"/>
          <wp:effectExtent l="0" t="0" r="0" b="7620"/>
          <wp:docPr id="13125853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58539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8B34" w14:textId="77777777" w:rsidR="009F470D" w:rsidRDefault="009F47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552FA"/>
    <w:rsid w:val="0009293C"/>
    <w:rsid w:val="00134864"/>
    <w:rsid w:val="001C729E"/>
    <w:rsid w:val="00250F12"/>
    <w:rsid w:val="0027109F"/>
    <w:rsid w:val="002E1C32"/>
    <w:rsid w:val="00376824"/>
    <w:rsid w:val="003841BE"/>
    <w:rsid w:val="003F259A"/>
    <w:rsid w:val="004A4AC2"/>
    <w:rsid w:val="00506D4E"/>
    <w:rsid w:val="00523215"/>
    <w:rsid w:val="00586FBF"/>
    <w:rsid w:val="005A1588"/>
    <w:rsid w:val="005C4681"/>
    <w:rsid w:val="00697728"/>
    <w:rsid w:val="00795753"/>
    <w:rsid w:val="00815570"/>
    <w:rsid w:val="008648DA"/>
    <w:rsid w:val="00873979"/>
    <w:rsid w:val="008F1C20"/>
    <w:rsid w:val="009455AE"/>
    <w:rsid w:val="009C01B9"/>
    <w:rsid w:val="009F470D"/>
    <w:rsid w:val="009F72D0"/>
    <w:rsid w:val="00AA0FE1"/>
    <w:rsid w:val="00AF6C11"/>
    <w:rsid w:val="00B12576"/>
    <w:rsid w:val="00D249A2"/>
    <w:rsid w:val="00D47322"/>
    <w:rsid w:val="00D740F7"/>
    <w:rsid w:val="00D82D5B"/>
    <w:rsid w:val="00DE02D0"/>
    <w:rsid w:val="00E703C9"/>
    <w:rsid w:val="00E86542"/>
    <w:rsid w:val="00EC4CCD"/>
    <w:rsid w:val="00F35BA3"/>
    <w:rsid w:val="00F7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9F4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70D"/>
  </w:style>
  <w:style w:type="paragraph" w:styleId="Zpat">
    <w:name w:val="footer"/>
    <w:basedOn w:val="Normln"/>
    <w:link w:val="ZpatChar"/>
    <w:uiPriority w:val="99"/>
    <w:unhideWhenUsed/>
    <w:rsid w:val="009F4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24</cp:revision>
  <dcterms:created xsi:type="dcterms:W3CDTF">2024-04-02T09:03:00Z</dcterms:created>
  <dcterms:modified xsi:type="dcterms:W3CDTF">2025-07-17T11:40:00Z</dcterms:modified>
</cp:coreProperties>
</file>