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2DD9" w14:textId="7772D3AF" w:rsidR="00206FBF" w:rsidRDefault="00206FBF" w:rsidP="00A205BC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PŘÍLOHA Č. </w:t>
      </w:r>
      <w:r w:rsidR="008E37C0">
        <w:rPr>
          <w:rFonts w:ascii="Times New Roman" w:hAnsi="Times New Roman" w:cs="Times New Roman"/>
          <w:b/>
          <w:sz w:val="22"/>
        </w:rPr>
        <w:t>2</w:t>
      </w:r>
    </w:p>
    <w:p w14:paraId="16DE4BB1" w14:textId="4F994A60" w:rsidR="00A205BC" w:rsidRPr="0068131E" w:rsidRDefault="00A205BC" w:rsidP="00A205BC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68131E">
        <w:rPr>
          <w:rFonts w:ascii="Times New Roman" w:hAnsi="Times New Roman" w:cs="Times New Roman"/>
          <w:b/>
          <w:sz w:val="22"/>
        </w:rPr>
        <w:t>ČESTNÉ PROHLÁŠENÍ K VYLOUČENÍ STŘETU ZÁJMŮ</w:t>
      </w:r>
    </w:p>
    <w:p w14:paraId="6A95F9D2" w14:textId="7DD9DEE9" w:rsidR="00687E68" w:rsidRPr="00687E68" w:rsidRDefault="00A205BC" w:rsidP="00687E68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68131E">
        <w:rPr>
          <w:rFonts w:ascii="Times New Roman" w:eastAsia="Calibri" w:hAnsi="Times New Roman" w:cs="Times New Roman"/>
          <w:b/>
          <w:sz w:val="22"/>
        </w:rPr>
        <w:t>Název veřejné zakázky:</w:t>
      </w:r>
      <w:r w:rsidR="0068131E" w:rsidRPr="0068131E">
        <w:rPr>
          <w:rFonts w:ascii="Times New Roman" w:eastAsia="Calibri" w:hAnsi="Times New Roman" w:cs="Times New Roman"/>
          <w:b/>
          <w:sz w:val="22"/>
        </w:rPr>
        <w:t xml:space="preserve"> </w:t>
      </w:r>
      <w:r w:rsidR="00687E68" w:rsidRPr="004A775C">
        <w:rPr>
          <w:sz w:val="28"/>
          <w:szCs w:val="28"/>
        </w:rPr>
        <w:t>:</w:t>
      </w:r>
      <w:r w:rsidR="008E37C0">
        <w:rPr>
          <w:sz w:val="28"/>
          <w:szCs w:val="28"/>
        </w:rPr>
        <w:t xml:space="preserve"> </w:t>
      </w:r>
      <w:r w:rsidR="008E37C0" w:rsidRPr="008E37C0">
        <w:rPr>
          <w:rFonts w:ascii="Times New Roman" w:hAnsi="Times New Roman" w:cs="Times New Roman"/>
          <w:b/>
          <w:bCs/>
          <w:sz w:val="24"/>
          <w:szCs w:val="24"/>
        </w:rPr>
        <w:t>Oprava ulice Hornická kolonie, Nové Sedlo</w:t>
      </w:r>
      <w:r w:rsidR="00687E68" w:rsidRPr="004A775C">
        <w:rPr>
          <w:sz w:val="28"/>
          <w:szCs w:val="28"/>
        </w:rPr>
        <w:t xml:space="preserve"> </w:t>
      </w:r>
    </w:p>
    <w:p w14:paraId="6673636D" w14:textId="169DDBA9" w:rsidR="001A5004" w:rsidRPr="00687E68" w:rsidRDefault="001A5004" w:rsidP="001A5004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7CF8D" w14:textId="73BA351F" w:rsidR="00A205BC" w:rsidRPr="0068131E" w:rsidRDefault="00A205BC" w:rsidP="001A5004">
      <w:pPr>
        <w:pBdr>
          <w:bottom w:val="single" w:sz="8" w:space="1" w:color="73767D"/>
        </w:pBdr>
        <w:spacing w:before="240" w:after="60"/>
        <w:rPr>
          <w:rFonts w:ascii="Times New Roman" w:eastAsia="Calibri" w:hAnsi="Times New Roman" w:cs="Times New Roman"/>
          <w:b/>
          <w:sz w:val="22"/>
        </w:rPr>
      </w:pPr>
      <w:r w:rsidRPr="0068131E">
        <w:rPr>
          <w:rFonts w:ascii="Times New Roman" w:eastAsia="Calibri" w:hAnsi="Times New Roman" w:cs="Times New Roman"/>
          <w:b/>
          <w:sz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A205BC" w:rsidRPr="0068131E" w14:paraId="24136B81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33230C3" w14:textId="77777777" w:rsidR="00A205BC" w:rsidRPr="0068131E" w:rsidRDefault="00A205BC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78568D5" w14:textId="77777777" w:rsidR="00A205BC" w:rsidRPr="0068131E" w:rsidRDefault="00A205BC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A205BC" w:rsidRPr="0068131E" w14:paraId="09E5C274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80FE937" w14:textId="77777777" w:rsidR="00A205BC" w:rsidRPr="0068131E" w:rsidRDefault="00A205BC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3572A30C" w14:textId="77777777" w:rsidR="00A205BC" w:rsidRPr="0068131E" w:rsidRDefault="00A205BC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4E618D5E" w14:textId="77777777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68131E">
        <w:rPr>
          <w:rFonts w:ascii="Times New Roman" w:hAnsi="Times New Roman" w:cs="Times New Roman"/>
          <w:sz w:val="22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05BC" w:rsidRPr="0068131E" w14:paraId="2AA9E39F" w14:textId="77777777" w:rsidTr="0015781B">
        <w:tc>
          <w:tcPr>
            <w:tcW w:w="3024" w:type="dxa"/>
            <w:vAlign w:val="center"/>
          </w:tcPr>
          <w:p w14:paraId="0F7935F4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38178D36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A91139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Datum narození</w:t>
            </w:r>
          </w:p>
        </w:tc>
      </w:tr>
      <w:tr w:rsidR="00A205BC" w:rsidRPr="0068131E" w14:paraId="42EAC90F" w14:textId="77777777" w:rsidTr="0015781B">
        <w:tc>
          <w:tcPr>
            <w:tcW w:w="3024" w:type="dxa"/>
          </w:tcPr>
          <w:p w14:paraId="528E1B29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0B4C9E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2B2DD91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A205BC" w:rsidRPr="0068131E" w14:paraId="022D97BB" w14:textId="77777777" w:rsidTr="0015781B">
        <w:tc>
          <w:tcPr>
            <w:tcW w:w="3024" w:type="dxa"/>
          </w:tcPr>
          <w:p w14:paraId="443025E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62C015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13D27D2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A229EC0" w14:textId="77777777" w:rsidR="00A205BC" w:rsidRPr="0068131E" w:rsidRDefault="00A205BC" w:rsidP="00A205BC">
      <w:pPr>
        <w:spacing w:before="240" w:after="240"/>
        <w:rPr>
          <w:rFonts w:ascii="Times New Roman" w:eastAsia="Calibri" w:hAnsi="Times New Roman" w:cs="Times New Roman"/>
          <w:sz w:val="22"/>
        </w:rPr>
      </w:pPr>
      <w:r w:rsidRPr="0068131E">
        <w:rPr>
          <w:rFonts w:ascii="Times New Roman" w:eastAsia="Calibri" w:hAnsi="Times New Roman" w:cs="Times New Roman"/>
          <w:sz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05BC" w:rsidRPr="0068131E" w14:paraId="5B0ACCC6" w14:textId="77777777" w:rsidTr="0015781B">
        <w:tc>
          <w:tcPr>
            <w:tcW w:w="3024" w:type="dxa"/>
            <w:vAlign w:val="center"/>
          </w:tcPr>
          <w:p w14:paraId="0D30FFF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2BD8C43B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5ECDDE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Datum narození</w:t>
            </w:r>
          </w:p>
        </w:tc>
      </w:tr>
      <w:tr w:rsidR="00A205BC" w:rsidRPr="0068131E" w14:paraId="267A020E" w14:textId="77777777" w:rsidTr="0015781B">
        <w:tc>
          <w:tcPr>
            <w:tcW w:w="3024" w:type="dxa"/>
          </w:tcPr>
          <w:p w14:paraId="485EB58D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467B218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92834AF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</w:tr>
      <w:tr w:rsidR="00A205BC" w:rsidRPr="0068131E" w14:paraId="5BEA68C8" w14:textId="77777777" w:rsidTr="0015781B">
        <w:tc>
          <w:tcPr>
            <w:tcW w:w="3024" w:type="dxa"/>
          </w:tcPr>
          <w:p w14:paraId="31AD9CD1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C65CD92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88C5D77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</w:tr>
    </w:tbl>
    <w:p w14:paraId="4AC2B698" w14:textId="77777777" w:rsidR="00A205BC" w:rsidRPr="0068131E" w:rsidRDefault="00A205BC" w:rsidP="00A205BC">
      <w:pPr>
        <w:spacing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eastAsia="Calibri" w:hAnsi="Times New Roman" w:cs="Times New Roman"/>
          <w:sz w:val="22"/>
        </w:rPr>
        <w:t xml:space="preserve">* </w:t>
      </w:r>
      <w:r w:rsidRPr="0068131E">
        <w:rPr>
          <w:rFonts w:ascii="Times New Roman" w:eastAsia="Calibri" w:hAnsi="Times New Roman" w:cs="Times New Roman"/>
          <w:i/>
          <w:sz w:val="22"/>
        </w:rPr>
        <w:t>Pokud taková osoba (osoby) neexistuje, dodavatel ponechá tabulku (tabulky) nevyplněnou, příp. ji proškrtne.</w:t>
      </w:r>
    </w:p>
    <w:p w14:paraId="2AE3BB50" w14:textId="29257A9E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zájmů, nebo jím ovládaná osoba vlastní podíl představující alespoň 25 % účasti společníka v obchodní společnosti.</w:t>
      </w:r>
    </w:p>
    <w:p w14:paraId="7D95BA95" w14:textId="77777777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 xml:space="preserve">V </w:t>
      </w:r>
      <w:r w:rsidRPr="0068131E">
        <w:rPr>
          <w:rFonts w:ascii="Times New Roman" w:hAnsi="Times New Roman" w:cs="Times New Roman"/>
          <w:sz w:val="22"/>
          <w:highlight w:val="lightGray"/>
        </w:rPr>
        <w:t>[VYPLNÍ DODAVATEL]</w:t>
      </w:r>
      <w:r w:rsidRPr="0068131E">
        <w:rPr>
          <w:rFonts w:ascii="Times New Roman" w:hAnsi="Times New Roman" w:cs="Times New Roman"/>
          <w:sz w:val="22"/>
        </w:rPr>
        <w:t xml:space="preserve"> dne </w:t>
      </w:r>
      <w:r w:rsidRPr="0068131E">
        <w:rPr>
          <w:rFonts w:ascii="Times New Roman" w:hAnsi="Times New Roman" w:cs="Times New Roman"/>
          <w:sz w:val="22"/>
          <w:highlight w:val="lightGray"/>
        </w:rPr>
        <w:t>[VYPLNÍ DODAVATEL]</w:t>
      </w:r>
    </w:p>
    <w:p w14:paraId="7423F41D" w14:textId="77777777" w:rsidR="00A205BC" w:rsidRPr="0068131E" w:rsidRDefault="00A205BC" w:rsidP="00A205B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Times New Roman" w:hAnsi="Times New Roman"/>
          <w:color w:val="000000"/>
          <w:sz w:val="22"/>
          <w:szCs w:val="22"/>
        </w:rPr>
      </w:pPr>
      <w:r w:rsidRPr="0068131E">
        <w:rPr>
          <w:rFonts w:ascii="Times New Roman" w:hAnsi="Times New Roman"/>
          <w:color w:val="000000"/>
          <w:sz w:val="22"/>
          <w:szCs w:val="22"/>
        </w:rPr>
        <w:tab/>
      </w:r>
    </w:p>
    <w:p w14:paraId="225904D5" w14:textId="77777777" w:rsidR="00A205BC" w:rsidRPr="0068131E" w:rsidRDefault="00A205BC" w:rsidP="00A205BC">
      <w:pPr>
        <w:rPr>
          <w:rFonts w:ascii="Times New Roman" w:hAnsi="Times New Roman" w:cs="Times New Roman"/>
          <w:b/>
          <w:sz w:val="22"/>
        </w:rPr>
      </w:pPr>
      <w:r w:rsidRPr="0068131E">
        <w:rPr>
          <w:rFonts w:ascii="Times New Roman" w:hAnsi="Times New Roman" w:cs="Times New Roman"/>
          <w:b/>
          <w:sz w:val="22"/>
          <w:highlight w:val="lightGray"/>
        </w:rPr>
        <w:t>[VYPLNÍ DODAVATEL - Jméno a příjmení osoby oprávněné jednat za dodavatele + podpis]</w:t>
      </w:r>
    </w:p>
    <w:p w14:paraId="4C1B2270" w14:textId="77777777" w:rsidR="00512908" w:rsidRPr="0068131E" w:rsidRDefault="00512908">
      <w:pPr>
        <w:rPr>
          <w:rFonts w:ascii="Times New Roman" w:hAnsi="Times New Roman" w:cs="Times New Roman"/>
          <w:sz w:val="22"/>
        </w:rPr>
      </w:pPr>
    </w:p>
    <w:sectPr w:rsidR="00512908" w:rsidRPr="00681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CC296" w14:textId="77777777" w:rsidR="001E331E" w:rsidRDefault="001E331E" w:rsidP="00A205BC">
      <w:pPr>
        <w:spacing w:before="0" w:line="240" w:lineRule="auto"/>
      </w:pPr>
      <w:r>
        <w:separator/>
      </w:r>
    </w:p>
  </w:endnote>
  <w:endnote w:type="continuationSeparator" w:id="0">
    <w:p w14:paraId="038B9A86" w14:textId="77777777" w:rsidR="001E331E" w:rsidRDefault="001E331E" w:rsidP="00A205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2A0FA" w14:textId="77777777" w:rsidR="001E331E" w:rsidRDefault="001E331E" w:rsidP="00A205BC">
      <w:pPr>
        <w:spacing w:before="0" w:line="240" w:lineRule="auto"/>
      </w:pPr>
      <w:r>
        <w:separator/>
      </w:r>
    </w:p>
  </w:footnote>
  <w:footnote w:type="continuationSeparator" w:id="0">
    <w:p w14:paraId="7F5077C7" w14:textId="77777777" w:rsidR="001E331E" w:rsidRDefault="001E331E" w:rsidP="00A205BC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C"/>
    <w:rsid w:val="0009293C"/>
    <w:rsid w:val="00097D17"/>
    <w:rsid w:val="000E2B66"/>
    <w:rsid w:val="001A5004"/>
    <w:rsid w:val="001E331E"/>
    <w:rsid w:val="00206FBF"/>
    <w:rsid w:val="0027109F"/>
    <w:rsid w:val="00295B51"/>
    <w:rsid w:val="00376824"/>
    <w:rsid w:val="00387F6B"/>
    <w:rsid w:val="003F259A"/>
    <w:rsid w:val="0041605D"/>
    <w:rsid w:val="004510F6"/>
    <w:rsid w:val="00512908"/>
    <w:rsid w:val="005743F2"/>
    <w:rsid w:val="0068131E"/>
    <w:rsid w:val="00687E68"/>
    <w:rsid w:val="006B373A"/>
    <w:rsid w:val="007152AD"/>
    <w:rsid w:val="00795753"/>
    <w:rsid w:val="007E0ED6"/>
    <w:rsid w:val="0082741C"/>
    <w:rsid w:val="008E37C0"/>
    <w:rsid w:val="00A205BC"/>
    <w:rsid w:val="00A337FE"/>
    <w:rsid w:val="00C861CD"/>
    <w:rsid w:val="00D740F7"/>
    <w:rsid w:val="00DA139E"/>
    <w:rsid w:val="00EC4CCD"/>
    <w:rsid w:val="00F6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C9EB"/>
  <w15:chartTrackingRefBased/>
  <w15:docId w15:val="{30CE1CB7-E57F-4159-ADAE-7118F3A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5BC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205B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A205BC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A205B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05B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05B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05B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0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205B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1A5004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687E68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11</cp:revision>
  <dcterms:created xsi:type="dcterms:W3CDTF">2024-08-16T11:38:00Z</dcterms:created>
  <dcterms:modified xsi:type="dcterms:W3CDTF">2025-10-20T09:13:00Z</dcterms:modified>
</cp:coreProperties>
</file>