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2C2F920E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PŘÍLOHA Č.</w:t>
      </w:r>
      <w:r w:rsidR="009C4C31">
        <w:rPr>
          <w:rFonts w:ascii="Times New Roman" w:hAnsi="Times New Roman" w:cs="Times New Roman"/>
          <w:b/>
          <w:sz w:val="22"/>
        </w:rPr>
        <w:t xml:space="preserve"> 4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45DBB12F" w14:textId="3802E04E" w:rsidR="00F50053" w:rsidRPr="00F50053" w:rsidRDefault="00664441" w:rsidP="00F5005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C5524C">
        <w:rPr>
          <w:rFonts w:ascii="Times New Roman" w:eastAsia="Calibri" w:hAnsi="Times New Roman" w:cs="Times New Roman"/>
          <w:b/>
          <w:sz w:val="22"/>
        </w:rPr>
        <w:t>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F50053" w:rsidRPr="004A775C">
        <w:rPr>
          <w:sz w:val="28"/>
          <w:szCs w:val="28"/>
        </w:rPr>
        <w:t>:</w:t>
      </w:r>
      <w:proofErr w:type="gramEnd"/>
      <w:r w:rsidR="00F50053" w:rsidRPr="004A775C">
        <w:rPr>
          <w:sz w:val="28"/>
          <w:szCs w:val="28"/>
        </w:rPr>
        <w:t xml:space="preserve"> </w:t>
      </w:r>
      <w:r w:rsidR="009C4C31" w:rsidRPr="009C4C31">
        <w:rPr>
          <w:rFonts w:ascii="Times New Roman" w:hAnsi="Times New Roman" w:cs="Times New Roman"/>
          <w:b/>
          <w:bCs/>
          <w:sz w:val="24"/>
          <w:szCs w:val="24"/>
        </w:rPr>
        <w:t>Oprava ulice Hornická kolonie, Nové Sedlo</w:t>
      </w:r>
    </w:p>
    <w:p w14:paraId="3C4083A0" w14:textId="182934EA" w:rsidR="00664441" w:rsidRDefault="00664441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F98C4" w14:textId="77777777" w:rsidR="00BD6E0E" w:rsidRPr="00BD6E0E" w:rsidRDefault="00BD6E0E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C5524C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C5524C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C1C9" w14:textId="77777777" w:rsidR="00A231BE" w:rsidRDefault="00A231BE" w:rsidP="00A205BC">
      <w:pPr>
        <w:spacing w:before="0" w:line="240" w:lineRule="auto"/>
      </w:pPr>
      <w:r>
        <w:separator/>
      </w:r>
    </w:p>
  </w:endnote>
  <w:endnote w:type="continuationSeparator" w:id="0">
    <w:p w14:paraId="12286DA5" w14:textId="77777777" w:rsidR="00A231BE" w:rsidRDefault="00A231BE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8CB4" w14:textId="77777777" w:rsidR="00A231BE" w:rsidRDefault="00A231BE" w:rsidP="00A205BC">
      <w:pPr>
        <w:spacing w:before="0" w:line="240" w:lineRule="auto"/>
      </w:pPr>
      <w:r>
        <w:separator/>
      </w:r>
    </w:p>
  </w:footnote>
  <w:footnote w:type="continuationSeparator" w:id="0">
    <w:p w14:paraId="3BAEB48E" w14:textId="77777777" w:rsidR="00A231BE" w:rsidRDefault="00A231BE" w:rsidP="00A205B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184E6C"/>
    <w:rsid w:val="0027109F"/>
    <w:rsid w:val="00376824"/>
    <w:rsid w:val="003F259A"/>
    <w:rsid w:val="00490DB4"/>
    <w:rsid w:val="005E6AD1"/>
    <w:rsid w:val="0060793D"/>
    <w:rsid w:val="006547FE"/>
    <w:rsid w:val="00664441"/>
    <w:rsid w:val="00684997"/>
    <w:rsid w:val="006B373A"/>
    <w:rsid w:val="00747AE7"/>
    <w:rsid w:val="00795753"/>
    <w:rsid w:val="007C6DB4"/>
    <w:rsid w:val="007E0ED6"/>
    <w:rsid w:val="0094676F"/>
    <w:rsid w:val="00994008"/>
    <w:rsid w:val="009C4C31"/>
    <w:rsid w:val="00A205BC"/>
    <w:rsid w:val="00A231BE"/>
    <w:rsid w:val="00B368F4"/>
    <w:rsid w:val="00B6277F"/>
    <w:rsid w:val="00BB34B4"/>
    <w:rsid w:val="00BD6E0E"/>
    <w:rsid w:val="00C5524C"/>
    <w:rsid w:val="00D740F7"/>
    <w:rsid w:val="00DD5658"/>
    <w:rsid w:val="00EA2FFA"/>
    <w:rsid w:val="00EC4CCD"/>
    <w:rsid w:val="00F4365F"/>
    <w:rsid w:val="00F50053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link w:val="BezmezerChar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F5005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14</cp:revision>
  <dcterms:created xsi:type="dcterms:W3CDTF">2024-08-16T11:40:00Z</dcterms:created>
  <dcterms:modified xsi:type="dcterms:W3CDTF">2025-10-20T09:14:00Z</dcterms:modified>
</cp:coreProperties>
</file>