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FDE9" w14:textId="77777777" w:rsidR="008341F7" w:rsidRPr="00B97380" w:rsidRDefault="008341F7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40D5F99D" w14:textId="00737BC8" w:rsidR="00616B28" w:rsidRDefault="00AB35E1" w:rsidP="00171075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</w:p>
    <w:p w14:paraId="1D623FD7" w14:textId="3A329048" w:rsidR="00AB35E1" w:rsidRPr="005027D6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5D37E582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804B45" w14:textId="77777777" w:rsidR="007F0848" w:rsidRPr="005027D6" w:rsidRDefault="007F0848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8AD89D" w14:textId="3A5FFD7D" w:rsidR="008341F7" w:rsidRDefault="00F02424" w:rsidP="008341F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02424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="00B6110E" w:rsidRPr="00B6110E">
        <w:rPr>
          <w:rFonts w:ascii="Arial" w:hAnsi="Arial" w:cs="Arial"/>
          <w:b/>
          <w:bCs/>
          <w:sz w:val="36"/>
          <w:szCs w:val="36"/>
          <w:u w:val="single"/>
        </w:rPr>
        <w:t>Nové Hamry – úprava místní komunikace</w:t>
      </w:r>
      <w:r w:rsidR="000659A3">
        <w:rPr>
          <w:rFonts w:ascii="Arial" w:hAnsi="Arial" w:cs="Arial"/>
          <w:b/>
          <w:bCs/>
          <w:sz w:val="36"/>
          <w:szCs w:val="36"/>
          <w:u w:val="single"/>
        </w:rPr>
        <w:t xml:space="preserve"> - </w:t>
      </w:r>
      <w:r w:rsidR="000659A3" w:rsidRPr="000659A3">
        <w:rPr>
          <w:rFonts w:ascii="Arial" w:hAnsi="Arial" w:cs="Arial"/>
          <w:b/>
          <w:bCs/>
          <w:sz w:val="36"/>
          <w:szCs w:val="36"/>
          <w:u w:val="single"/>
        </w:rPr>
        <w:t xml:space="preserve">II. </w:t>
      </w:r>
      <w:r w:rsidR="000659A3" w:rsidRPr="000659A3">
        <w:rPr>
          <w:rFonts w:ascii="Arial" w:hAnsi="Arial" w:cs="Arial" w:hint="eastAsia"/>
          <w:b/>
          <w:bCs/>
          <w:sz w:val="36"/>
          <w:szCs w:val="36"/>
          <w:u w:val="single"/>
        </w:rPr>
        <w:t>ří</w:t>
      </w:r>
      <w:r w:rsidR="000659A3" w:rsidRPr="000659A3">
        <w:rPr>
          <w:rFonts w:ascii="Arial" w:hAnsi="Arial" w:cs="Arial"/>
          <w:b/>
          <w:bCs/>
          <w:sz w:val="36"/>
          <w:szCs w:val="36"/>
          <w:u w:val="single"/>
        </w:rPr>
        <w:t>zení</w:t>
      </w:r>
      <w:r w:rsidRPr="00F02424">
        <w:rPr>
          <w:rFonts w:ascii="Arial" w:hAnsi="Arial" w:cs="Arial"/>
          <w:b/>
          <w:bCs/>
          <w:sz w:val="36"/>
          <w:szCs w:val="36"/>
          <w:u w:val="single"/>
        </w:rPr>
        <w:t>“</w:t>
      </w:r>
      <w:r w:rsidR="0095189C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14:paraId="39E4E6B1" w14:textId="77777777" w:rsidR="007F0848" w:rsidRDefault="007F0848" w:rsidP="008341F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EC88AD" w14:textId="77777777" w:rsidR="00386B79" w:rsidRPr="004E02F7" w:rsidRDefault="00386B79" w:rsidP="008341F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E4FECBB" w14:textId="77777777" w:rsidR="00E13523" w:rsidRPr="00701176" w:rsidRDefault="00E13523" w:rsidP="00E135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2B3978DC" w14:textId="77777777" w:rsidR="00E13523" w:rsidRDefault="00E13523" w:rsidP="00E135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6E3D9A64" w14:textId="56DE48DE" w:rsidR="00AB35E1" w:rsidRDefault="00E13523" w:rsidP="00E135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</w:t>
      </w:r>
    </w:p>
    <w:p w14:paraId="07D668E4" w14:textId="77777777" w:rsidR="00616B28" w:rsidRPr="005027D6" w:rsidRDefault="00616B28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B912680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3A7EED6B" w14:textId="77777777" w:rsidR="00AB35E1" w:rsidRPr="00805694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05694">
        <w:rPr>
          <w:rFonts w:ascii="Arial" w:hAnsi="Arial" w:cs="Arial"/>
          <w:sz w:val="22"/>
          <w:szCs w:val="22"/>
        </w:rPr>
        <w:t>Dodavatel</w:t>
      </w:r>
      <w:r w:rsidRPr="00805694">
        <w:rPr>
          <w:rFonts w:ascii="Arial" w:hAnsi="Arial" w:cs="Arial"/>
          <w:b/>
          <w:sz w:val="22"/>
          <w:szCs w:val="22"/>
        </w:rPr>
        <w:t xml:space="preserve"> </w:t>
      </w:r>
      <w:r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3266F185" w14:textId="2CE7824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</w:t>
      </w:r>
      <w:r w:rsidR="00D84171">
        <w:rPr>
          <w:rFonts w:ascii="Arial" w:hAnsi="Arial" w:cs="Arial"/>
          <w:sz w:val="22"/>
          <w:szCs w:val="22"/>
        </w:rPr>
        <w:t>ZZVZ</w:t>
      </w:r>
      <w:r w:rsidRPr="005027D6">
        <w:rPr>
          <w:rFonts w:ascii="Arial" w:hAnsi="Arial" w:cs="Arial"/>
          <w:sz w:val="22"/>
          <w:szCs w:val="22"/>
        </w:rPr>
        <w:t>, nebo obdobný trestný čin podle právního řádu země sídla dodavatele; k zahlazeným odsouzením se nepřihlíží</w:t>
      </w:r>
      <w:r w:rsidR="003834A0">
        <w:rPr>
          <w:rFonts w:ascii="Arial" w:hAnsi="Arial" w:cs="Arial"/>
          <w:sz w:val="22"/>
          <w:szCs w:val="22"/>
        </w:rPr>
        <w:t>; čestné prohlášení se musí vztahovat jak ke každému z členů statutárního orgánu, tak k právnické osobě</w:t>
      </w:r>
    </w:p>
    <w:p w14:paraId="324C5861" w14:textId="62CE62AF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D84171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35E74BA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054DBA9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11FB9E1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962856E" w14:textId="77777777" w:rsidR="007B25D8" w:rsidRDefault="007B25D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38FA66" w14:textId="77777777" w:rsidR="00110184" w:rsidRPr="005027D6" w:rsidRDefault="00110184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01F6D41" w14:textId="4782B6C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CAB338D" w14:textId="4EE5B610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7E351DB" w14:textId="345C0655" w:rsidR="00AB35E1" w:rsidRPr="007B25D8" w:rsidRDefault="00AB35E1" w:rsidP="007B25D8">
      <w:pPr>
        <w:widowControl w:val="0"/>
        <w:tabs>
          <w:tab w:val="left" w:pos="851"/>
          <w:tab w:val="left" w:pos="10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5D8">
        <w:rPr>
          <w:rFonts w:ascii="Arial" w:hAnsi="Arial" w:cs="Arial"/>
          <w:sz w:val="22"/>
          <w:szCs w:val="22"/>
        </w:rPr>
        <w:t>Identifikace a podpis</w:t>
      </w:r>
    </w:p>
    <w:p w14:paraId="125C961C" w14:textId="66F923E7" w:rsidR="000F1A38" w:rsidRDefault="00AB35E1" w:rsidP="00B97380">
      <w:pPr>
        <w:widowControl w:val="0"/>
        <w:tabs>
          <w:tab w:val="left" w:pos="851"/>
          <w:tab w:val="left" w:pos="1021"/>
        </w:tabs>
        <w:spacing w:line="276" w:lineRule="auto"/>
        <w:jc w:val="both"/>
      </w:pPr>
      <w:r w:rsidRPr="007B25D8">
        <w:rPr>
          <w:rFonts w:ascii="Arial" w:hAnsi="Arial" w:cs="Arial"/>
          <w:sz w:val="22"/>
          <w:szCs w:val="22"/>
        </w:rPr>
        <w:t>oprávněné osoby dodavatele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0F1A38" w:rsidSect="00CF2F9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8815" w14:textId="77777777" w:rsidR="004B5208" w:rsidRDefault="004B5208" w:rsidP="003B2389">
      <w:r>
        <w:separator/>
      </w:r>
    </w:p>
  </w:endnote>
  <w:endnote w:type="continuationSeparator" w:id="0">
    <w:p w14:paraId="2EB3BDD8" w14:textId="77777777" w:rsidR="004B5208" w:rsidRDefault="004B5208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3448" w14:textId="77777777" w:rsidR="004B5208" w:rsidRDefault="004B5208" w:rsidP="003B2389">
      <w:r>
        <w:separator/>
      </w:r>
    </w:p>
  </w:footnote>
  <w:footnote w:type="continuationSeparator" w:id="0">
    <w:p w14:paraId="5582F428" w14:textId="77777777" w:rsidR="004B5208" w:rsidRDefault="004B5208" w:rsidP="003B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26AEB"/>
    <w:rsid w:val="00061D45"/>
    <w:rsid w:val="000659A3"/>
    <w:rsid w:val="000D76A2"/>
    <w:rsid w:val="000F1A38"/>
    <w:rsid w:val="00110184"/>
    <w:rsid w:val="0012558C"/>
    <w:rsid w:val="001664E2"/>
    <w:rsid w:val="00171075"/>
    <w:rsid w:val="001B5F66"/>
    <w:rsid w:val="00232553"/>
    <w:rsid w:val="002611D0"/>
    <w:rsid w:val="002E2635"/>
    <w:rsid w:val="003410FC"/>
    <w:rsid w:val="003732BA"/>
    <w:rsid w:val="003834A0"/>
    <w:rsid w:val="00386B79"/>
    <w:rsid w:val="003B2389"/>
    <w:rsid w:val="0048783D"/>
    <w:rsid w:val="004A2214"/>
    <w:rsid w:val="004B5208"/>
    <w:rsid w:val="00502A53"/>
    <w:rsid w:val="005F3A27"/>
    <w:rsid w:val="006148D1"/>
    <w:rsid w:val="00616B28"/>
    <w:rsid w:val="0068399A"/>
    <w:rsid w:val="00690ABA"/>
    <w:rsid w:val="00691AD8"/>
    <w:rsid w:val="00777ED3"/>
    <w:rsid w:val="007B25D8"/>
    <w:rsid w:val="007F0848"/>
    <w:rsid w:val="007F33C2"/>
    <w:rsid w:val="00815438"/>
    <w:rsid w:val="0082234B"/>
    <w:rsid w:val="008341F7"/>
    <w:rsid w:val="008C6814"/>
    <w:rsid w:val="0095189C"/>
    <w:rsid w:val="009E3133"/>
    <w:rsid w:val="009F30AE"/>
    <w:rsid w:val="00AA1FC9"/>
    <w:rsid w:val="00AB35E1"/>
    <w:rsid w:val="00AD3777"/>
    <w:rsid w:val="00B4571A"/>
    <w:rsid w:val="00B6110E"/>
    <w:rsid w:val="00B97380"/>
    <w:rsid w:val="00BB04DA"/>
    <w:rsid w:val="00C157EC"/>
    <w:rsid w:val="00C37F7D"/>
    <w:rsid w:val="00CB4F13"/>
    <w:rsid w:val="00CD43F4"/>
    <w:rsid w:val="00CF2F91"/>
    <w:rsid w:val="00D13B87"/>
    <w:rsid w:val="00D62DFC"/>
    <w:rsid w:val="00D84171"/>
    <w:rsid w:val="00DA5604"/>
    <w:rsid w:val="00DB1DCB"/>
    <w:rsid w:val="00DD3B28"/>
    <w:rsid w:val="00DD3F89"/>
    <w:rsid w:val="00E13523"/>
    <w:rsid w:val="00ED072C"/>
    <w:rsid w:val="00F02424"/>
    <w:rsid w:val="00F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Jan Mudra</cp:lastModifiedBy>
  <cp:revision>11</cp:revision>
  <dcterms:created xsi:type="dcterms:W3CDTF">2024-10-03T19:14:00Z</dcterms:created>
  <dcterms:modified xsi:type="dcterms:W3CDTF">2026-02-05T09:02:00Z</dcterms:modified>
</cp:coreProperties>
</file>