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12A813AB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C34FC5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45DBB12F" w14:textId="315F75A5" w:rsidR="00F50053" w:rsidRPr="00F50053" w:rsidRDefault="00664441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C5524C">
        <w:rPr>
          <w:rFonts w:ascii="Times New Roman" w:eastAsia="Calibri" w:hAnsi="Times New Roman" w:cs="Times New Roman"/>
          <w:b/>
          <w:sz w:val="22"/>
        </w:rPr>
        <w:t>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>:</w:t>
      </w:r>
      <w:proofErr w:type="gramEnd"/>
      <w:r w:rsidR="00F50053" w:rsidRPr="004A775C">
        <w:rPr>
          <w:sz w:val="28"/>
          <w:szCs w:val="28"/>
        </w:rPr>
        <w:t xml:space="preserve"> </w:t>
      </w:r>
      <w:r w:rsidR="00C34FC5" w:rsidRPr="00C34FC5">
        <w:rPr>
          <w:rFonts w:ascii="Times New Roman" w:hAnsi="Times New Roman" w:cs="Times New Roman"/>
          <w:b/>
          <w:bCs/>
          <w:sz w:val="24"/>
          <w:szCs w:val="24"/>
        </w:rPr>
        <w:t xml:space="preserve">Oprava komunikace 77/1, </w:t>
      </w:r>
      <w:proofErr w:type="spellStart"/>
      <w:r w:rsidR="00C34FC5" w:rsidRPr="00C34FC5">
        <w:rPr>
          <w:rFonts w:ascii="Times New Roman" w:hAnsi="Times New Roman" w:cs="Times New Roman"/>
          <w:b/>
          <w:bCs/>
          <w:sz w:val="24"/>
          <w:szCs w:val="24"/>
        </w:rPr>
        <w:t>Chranišov</w:t>
      </w:r>
      <w:proofErr w:type="spellEnd"/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C5524C">
        <w:rPr>
          <w:rFonts w:ascii="Times New Roman" w:hAnsi="Times New Roman"/>
          <w:color w:val="000000"/>
          <w:sz w:val="22"/>
          <w:szCs w:val="22"/>
        </w:rPr>
        <w:t>ii</w:t>
      </w:r>
      <w:proofErr w:type="spellEnd"/>
      <w:r w:rsidRPr="00C5524C">
        <w:rPr>
          <w:rFonts w:ascii="Times New Roman" w:hAnsi="Times New Roman"/>
          <w:color w:val="000000"/>
          <w:sz w:val="22"/>
          <w:szCs w:val="22"/>
        </w:rPr>
        <w:t xml:space="preserve">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2189" w14:textId="77777777" w:rsidR="00BD1DD2" w:rsidRDefault="00BD1DD2" w:rsidP="00A205BC">
      <w:pPr>
        <w:spacing w:before="0" w:line="240" w:lineRule="auto"/>
      </w:pPr>
      <w:r>
        <w:separator/>
      </w:r>
    </w:p>
  </w:endnote>
  <w:endnote w:type="continuationSeparator" w:id="0">
    <w:p w14:paraId="635F7243" w14:textId="77777777" w:rsidR="00BD1DD2" w:rsidRDefault="00BD1DD2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E368" w14:textId="77777777" w:rsidR="00BD1DD2" w:rsidRDefault="00BD1DD2" w:rsidP="00A205BC">
      <w:pPr>
        <w:spacing w:before="0" w:line="240" w:lineRule="auto"/>
      </w:pPr>
      <w:r>
        <w:separator/>
      </w:r>
    </w:p>
  </w:footnote>
  <w:footnote w:type="continuationSeparator" w:id="0">
    <w:p w14:paraId="7939BE3D" w14:textId="77777777" w:rsidR="00BD1DD2" w:rsidRDefault="00BD1DD2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76824"/>
    <w:rsid w:val="003F259A"/>
    <w:rsid w:val="00490DB4"/>
    <w:rsid w:val="005C3402"/>
    <w:rsid w:val="005E6AD1"/>
    <w:rsid w:val="0060793D"/>
    <w:rsid w:val="006547FE"/>
    <w:rsid w:val="00664441"/>
    <w:rsid w:val="00684997"/>
    <w:rsid w:val="00747AE7"/>
    <w:rsid w:val="00795753"/>
    <w:rsid w:val="007C6DB4"/>
    <w:rsid w:val="007E0ED6"/>
    <w:rsid w:val="0094676F"/>
    <w:rsid w:val="00994008"/>
    <w:rsid w:val="00A205BC"/>
    <w:rsid w:val="00A231BE"/>
    <w:rsid w:val="00B368F4"/>
    <w:rsid w:val="00B6277F"/>
    <w:rsid w:val="00BB34B4"/>
    <w:rsid w:val="00BD1DD2"/>
    <w:rsid w:val="00BD6E0E"/>
    <w:rsid w:val="00C34FC5"/>
    <w:rsid w:val="00C5524C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2024-08-16T11:40:00Z</dcterms:created>
  <dcterms:modified xsi:type="dcterms:W3CDTF">2026-03-09T12:14:00Z</dcterms:modified>
</cp:coreProperties>
</file>