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80D1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7471AB">
        <w:rPr>
          <w:rFonts w:ascii="Arial" w:hAnsi="Arial"/>
          <w:b/>
          <w:bCs/>
          <w:color w:val="auto"/>
          <w:spacing w:val="10"/>
          <w:sz w:val="20"/>
        </w:rPr>
        <w:t>3</w:t>
      </w:r>
    </w:p>
    <w:p w14:paraId="3DACC4B7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80384D0" w14:textId="77777777" w:rsidR="00E176BD" w:rsidRPr="007471AB" w:rsidRDefault="00E176BD" w:rsidP="00E176B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>Seznam významných stavebních prací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E176BD" w:rsidRPr="007471AB" w14:paraId="4D208B97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0ADB5B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7D8E09F2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E176BD" w:rsidRPr="007471AB" w14:paraId="1B7FB00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97F14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41101D3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C4431AE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0D51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4C6179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6B3F453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32A811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566756E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51EB057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B0D53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F85C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03E9E98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3D5715AB" w14:textId="1336931D" w:rsidR="00E176BD" w:rsidRPr="007471AB" w:rsidRDefault="00E176BD" w:rsidP="00E176B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Pr="007471AB">
        <w:rPr>
          <w:rFonts w:ascii="Arial" w:hAnsi="Arial"/>
          <w:b/>
          <w:color w:val="auto"/>
          <w:spacing w:val="10"/>
          <w:sz w:val="20"/>
        </w:rPr>
        <w:t>„</w:t>
      </w:r>
      <w:r w:rsidR="00D20FCB" w:rsidRPr="00D20FCB">
        <w:rPr>
          <w:rFonts w:ascii="Arial" w:hAnsi="Arial"/>
          <w:b/>
          <w:color w:val="auto"/>
          <w:spacing w:val="10"/>
          <w:sz w:val="20"/>
        </w:rPr>
        <w:t>Oprava komunikace a inženýrských sítí v ul. Mathesiova a vybudování parkoviště a sociálního zázemí na st. p. č. 32 v k. ú. Jáchymov</w:t>
      </w:r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7471AB">
        <w:rPr>
          <w:rFonts w:ascii="Arial" w:hAnsi="Arial"/>
          <w:color w:val="auto"/>
          <w:spacing w:val="10"/>
          <w:sz w:val="20"/>
        </w:rPr>
        <w:t>předkládá seznam významných stavebních prací v souladu s čl. 4 zadávací dokumentace.</w:t>
      </w:r>
    </w:p>
    <w:p w14:paraId="50E722E7" w14:textId="6CBC33C6" w:rsidR="00E176BD" w:rsidRPr="007471AB" w:rsidRDefault="00E176BD" w:rsidP="00E176BD">
      <w:pPr>
        <w:pStyle w:val="Nadpis1rovn"/>
        <w:numPr>
          <w:ilvl w:val="0"/>
          <w:numId w:val="2"/>
        </w:numPr>
        <w:tabs>
          <w:tab w:val="clear" w:pos="0"/>
        </w:tabs>
        <w:ind w:left="360" w:hanging="360"/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>Seznam významných stavebních prací</w:t>
      </w:r>
      <w:bookmarkStart w:id="1" w:name="_Hlk45291087"/>
      <w:r w:rsidRPr="007471AB">
        <w:rPr>
          <w:rFonts w:ascii="Arial" w:hAnsi="Arial" w:cs="Arial"/>
          <w:spacing w:val="10"/>
          <w:sz w:val="20"/>
          <w:szCs w:val="20"/>
        </w:rPr>
        <w:t xml:space="preserve"> dle čl. 4.15.1 </w:t>
      </w:r>
      <w:r w:rsidR="001A7F20">
        <w:rPr>
          <w:rFonts w:ascii="Arial" w:hAnsi="Arial" w:cs="Arial"/>
          <w:spacing w:val="10"/>
          <w:sz w:val="20"/>
          <w:szCs w:val="20"/>
        </w:rPr>
        <w:t>Z</w:t>
      </w:r>
      <w:r w:rsidRPr="007471AB">
        <w:rPr>
          <w:rFonts w:ascii="Arial" w:hAnsi="Arial" w:cs="Arial"/>
          <w:spacing w:val="10"/>
          <w:sz w:val="20"/>
          <w:szCs w:val="20"/>
        </w:rPr>
        <w:t>adávací dokumentace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E176BD" w:rsidRPr="007471AB" w14:paraId="43B4E76F" w14:textId="77777777" w:rsidTr="00734BE2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4E32D35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EE22E70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161C27E7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13378A6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3EA846D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58B21AA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E176BD" w:rsidRPr="007471AB" w14:paraId="727F091A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1F6FB5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70D392F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0157B664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CFCC68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859560E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064725B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11707028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8D194E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61081F4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52564575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B36ED9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8B05066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2F094387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32EEB808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106B7372" w14:textId="5934AA1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53893F1" w14:textId="546DF6E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66902884" w14:textId="19A56E0F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36F30FC" w14:textId="7A7BF822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BB71601" w14:textId="00EB2385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9D3F1C3" w14:textId="57BE5FD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6892D906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2AB080B1" w14:textId="763AE8A0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lastRenderedPageBreak/>
              <w:t>[DOPLNÍ DODAVATEL]</w:t>
            </w:r>
          </w:p>
        </w:tc>
        <w:tc>
          <w:tcPr>
            <w:tcW w:w="1843" w:type="dxa"/>
            <w:vAlign w:val="center"/>
          </w:tcPr>
          <w:p w14:paraId="5045BD26" w14:textId="4CFB2CE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1E763326" w14:textId="5AF64740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3794F233" w14:textId="351837F8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81C6D9C" w14:textId="7D27F723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25A5E6C5" w14:textId="0140F5F3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7E46DC46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609903ED" w14:textId="3CDD40E9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93889B1" w14:textId="0F0FF3C7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39072909" w14:textId="7207D78E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2BE2106" w14:textId="31E5609E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3305CC74" w14:textId="47B854F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00815FDA" w14:textId="05A0006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218B6767" w14:textId="77777777" w:rsidR="00E176BD" w:rsidRPr="007471AB" w:rsidRDefault="00E176BD" w:rsidP="00E176BD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5BCC4B7A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7785CE3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6F905AEF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FFD874D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0C3C4DD9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2AA44DE" w14:textId="77777777" w:rsidR="00C57573" w:rsidRDefault="00C57573"/>
    <w:sectPr w:rsidR="00C57573" w:rsidSect="00D458E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D4F7" w14:textId="77777777" w:rsidR="00492084" w:rsidRDefault="00492084" w:rsidP="00E176BD">
      <w:r>
        <w:separator/>
      </w:r>
    </w:p>
  </w:endnote>
  <w:endnote w:type="continuationSeparator" w:id="0">
    <w:p w14:paraId="540EC7C4" w14:textId="77777777" w:rsidR="00492084" w:rsidRDefault="00492084" w:rsidP="00E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579E" w14:textId="13BC9223" w:rsidR="00E50FFA" w:rsidRDefault="00E50FFA" w:rsidP="00DD53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B55C" w14:textId="77777777" w:rsidR="00492084" w:rsidRDefault="00492084" w:rsidP="00E176BD">
      <w:r>
        <w:separator/>
      </w:r>
    </w:p>
  </w:footnote>
  <w:footnote w:type="continuationSeparator" w:id="0">
    <w:p w14:paraId="0408258E" w14:textId="77777777" w:rsidR="00492084" w:rsidRDefault="00492084" w:rsidP="00E1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FCC7" w14:textId="44875DDC" w:rsidR="00E176BD" w:rsidRDefault="00E176BD" w:rsidP="00E176BD">
    <w:pPr>
      <w:pStyle w:val="Zhlav"/>
    </w:pPr>
  </w:p>
  <w:p w14:paraId="28A83536" w14:textId="5BC3E4BE" w:rsidR="00E176BD" w:rsidRPr="00532C83" w:rsidRDefault="00E176BD" w:rsidP="00E176BD">
    <w:pPr>
      <w:pStyle w:val="Zhlav"/>
      <w:ind w:left="-7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 w16cid:durableId="1913540291">
    <w:abstractNumId w:val="0"/>
  </w:num>
  <w:num w:numId="2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BD"/>
    <w:rsid w:val="001A7F20"/>
    <w:rsid w:val="00204BC9"/>
    <w:rsid w:val="002C1317"/>
    <w:rsid w:val="003E3B0C"/>
    <w:rsid w:val="00492084"/>
    <w:rsid w:val="00567B36"/>
    <w:rsid w:val="005E059E"/>
    <w:rsid w:val="00630194"/>
    <w:rsid w:val="0082134F"/>
    <w:rsid w:val="008C08A7"/>
    <w:rsid w:val="009812E7"/>
    <w:rsid w:val="00A44DDD"/>
    <w:rsid w:val="00BF691C"/>
    <w:rsid w:val="00C57573"/>
    <w:rsid w:val="00C64421"/>
    <w:rsid w:val="00D20FCB"/>
    <w:rsid w:val="00D458EF"/>
    <w:rsid w:val="00E176BD"/>
    <w:rsid w:val="00E50FFA"/>
    <w:rsid w:val="00F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B136"/>
  <w15:chartTrackingRefBased/>
  <w15:docId w15:val="{915A4BD9-F19F-4709-99EC-F208B07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6B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176B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E176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E176BD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1240</Characters>
  <Application>Microsoft Office Word</Application>
  <DocSecurity>0</DocSecurity>
  <Lines>68</Lines>
  <Paragraphs>47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6</cp:revision>
  <dcterms:created xsi:type="dcterms:W3CDTF">2023-12-28T16:26:00Z</dcterms:created>
  <dcterms:modified xsi:type="dcterms:W3CDTF">2026-04-26T12:30:00Z</dcterms:modified>
</cp:coreProperties>
</file>