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2300" w14:textId="77777777" w:rsidR="008210B3" w:rsidRPr="00EB5000" w:rsidRDefault="008210B3" w:rsidP="008210B3">
      <w:pPr>
        <w:pStyle w:val="Podnadpis"/>
        <w:jc w:val="left"/>
        <w:rPr>
          <w:rFonts w:eastAsia="Arial" w:cs="Arial"/>
          <w:bCs/>
          <w:sz w:val="20"/>
        </w:rPr>
      </w:pPr>
    </w:p>
    <w:p w14:paraId="5D6F848D" w14:textId="77777777" w:rsidR="008210B3" w:rsidRPr="00EB5000" w:rsidRDefault="008210B3" w:rsidP="008210B3">
      <w:pPr>
        <w:spacing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  <w:bookmarkStart w:id="0" w:name="Annex02"/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Příloha č. </w:t>
      </w:r>
      <w:bookmarkEnd w:id="0"/>
      <w:r w:rsidRPr="00EB5000">
        <w:rPr>
          <w:rFonts w:ascii="Arial" w:eastAsia="Arial" w:hAnsi="Arial" w:cs="Arial"/>
          <w:b/>
          <w:bCs/>
          <w:sz w:val="20"/>
          <w:szCs w:val="20"/>
        </w:rPr>
        <w:t>7</w:t>
      </w:r>
    </w:p>
    <w:p w14:paraId="1A3CEEFD" w14:textId="77777777" w:rsidR="008210B3" w:rsidRPr="00EB5000" w:rsidRDefault="008210B3" w:rsidP="008210B3">
      <w:pPr>
        <w:pStyle w:val="Podnadpis"/>
        <w:spacing w:before="240"/>
        <w:rPr>
          <w:rFonts w:cs="Arial"/>
        </w:rPr>
      </w:pPr>
      <w:r w:rsidRPr="00EB5000">
        <w:rPr>
          <w:rFonts w:cs="Arial"/>
        </w:rPr>
        <w:t>ČESTNÉ PROHLÁŠENÍ</w:t>
      </w:r>
    </w:p>
    <w:p w14:paraId="2EA92A9D" w14:textId="77777777" w:rsidR="008210B3" w:rsidRPr="00EB5000" w:rsidRDefault="008210B3" w:rsidP="008210B3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AD4A68C" w14:textId="77777777" w:rsidR="008210B3" w:rsidRPr="00EB5000" w:rsidRDefault="008210B3" w:rsidP="008210B3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</w:p>
    <w:p w14:paraId="3B0616B6" w14:textId="77777777" w:rsidR="008210B3" w:rsidRPr="00EB5000" w:rsidRDefault="008210B3" w:rsidP="008210B3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C2195" w14:textId="707D6956" w:rsidR="008210B3" w:rsidRPr="00EB5000" w:rsidRDefault="008210B3" w:rsidP="00821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BC6A0C" w:rsidRPr="00BC6A0C">
        <w:rPr>
          <w:rFonts w:ascii="Arial" w:eastAsia="Arial" w:hAnsi="Arial" w:cs="Arial"/>
          <w:b/>
          <w:bCs/>
          <w:sz w:val="20"/>
          <w:szCs w:val="20"/>
        </w:rPr>
        <w:t>Oprava komunikace a inženýrských sítí v ul. Mathesiova a vybudování parkoviště a sociálního zázemí na st. p. č. 32 v k. ú. Jáchymov</w:t>
      </w:r>
    </w:p>
    <w:p w14:paraId="2CF11338" w14:textId="77777777" w:rsidR="008210B3" w:rsidRPr="00EB5000" w:rsidRDefault="008210B3" w:rsidP="00821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„veřejná zakázka“)</w:t>
      </w:r>
      <w:r w:rsidRPr="00EB5000">
        <w:rPr>
          <w:rFonts w:ascii="Arial" w:eastAsia="Arial" w:hAnsi="Arial" w:cs="Arial"/>
          <w:sz w:val="20"/>
          <w:szCs w:val="20"/>
        </w:rPr>
        <w:tab/>
      </w:r>
    </w:p>
    <w:p w14:paraId="05BF4242" w14:textId="77777777" w:rsidR="008210B3" w:rsidRPr="00EB5000" w:rsidRDefault="008210B3" w:rsidP="00821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55D822B" w14:textId="77777777" w:rsidR="008210B3" w:rsidRPr="00EB5000" w:rsidRDefault="008210B3" w:rsidP="008210B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DODAVATEL</w:t>
      </w:r>
    </w:p>
    <w:p w14:paraId="3F577B32" w14:textId="77777777" w:rsidR="008210B3" w:rsidRPr="00EB5000" w:rsidRDefault="008210B3" w:rsidP="008210B3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A1E0342" w14:textId="77777777" w:rsidR="008210B3" w:rsidRPr="00EB5000" w:rsidRDefault="008210B3" w:rsidP="008210B3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Dodavatel (název, IČO): [</w:t>
      </w:r>
      <w:r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Pr="00EB5000">
        <w:rPr>
          <w:rFonts w:ascii="Arial" w:eastAsia="Arial" w:hAnsi="Arial" w:cs="Arial"/>
          <w:sz w:val="20"/>
          <w:szCs w:val="20"/>
        </w:rPr>
        <w:t>]</w:t>
      </w:r>
    </w:p>
    <w:p w14:paraId="0C6FC981" w14:textId="77777777" w:rsidR="008210B3" w:rsidRPr="00EB5000" w:rsidRDefault="008210B3" w:rsidP="008210B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Zastoupen (jméno příjmení, funkce):</w:t>
      </w:r>
      <w:r w:rsidRPr="00EB5000">
        <w:rPr>
          <w:rFonts w:ascii="Arial" w:hAnsi="Arial" w:cs="Arial"/>
          <w:sz w:val="20"/>
          <w:szCs w:val="20"/>
        </w:rPr>
        <w:t xml:space="preserve"> </w:t>
      </w:r>
      <w:r w:rsidRPr="00EB5000">
        <w:rPr>
          <w:rFonts w:ascii="Arial" w:eastAsia="Arial" w:hAnsi="Arial" w:cs="Arial"/>
          <w:sz w:val="20"/>
          <w:szCs w:val="20"/>
        </w:rPr>
        <w:t>[</w:t>
      </w:r>
      <w:r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Pr="00EB5000">
        <w:rPr>
          <w:rFonts w:ascii="Arial" w:eastAsia="Arial" w:hAnsi="Arial" w:cs="Arial"/>
          <w:sz w:val="20"/>
          <w:szCs w:val="20"/>
        </w:rPr>
        <w:t>]</w:t>
      </w:r>
    </w:p>
    <w:p w14:paraId="37921B20" w14:textId="77777777" w:rsidR="008210B3" w:rsidRPr="00EB5000" w:rsidRDefault="008210B3" w:rsidP="008210B3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„dodavatel“)</w:t>
      </w:r>
    </w:p>
    <w:p w14:paraId="7B277C7A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4DF5D11" w14:textId="77777777" w:rsidR="008210B3" w:rsidRPr="00EB5000" w:rsidRDefault="008210B3" w:rsidP="008210B3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8021BAE" w14:textId="77777777" w:rsidR="008210B3" w:rsidRPr="00EB5000" w:rsidRDefault="008210B3" w:rsidP="008210B3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nejsem*:</w:t>
      </w:r>
    </w:p>
    <w:p w14:paraId="03ECDF7F" w14:textId="77777777" w:rsidR="008210B3" w:rsidRPr="00EB5000" w:rsidRDefault="008210B3" w:rsidP="008210B3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146B339" w14:textId="77777777" w:rsidR="008210B3" w:rsidRPr="00EB5000" w:rsidRDefault="008210B3" w:rsidP="008210B3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 Rusku,</w:t>
      </w:r>
    </w:p>
    <w:p w14:paraId="0056725E" w14:textId="77777777" w:rsidR="008210B3" w:rsidRPr="00EB5000" w:rsidRDefault="008210B3" w:rsidP="008210B3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F6E3FC4" w14:textId="77777777" w:rsidR="008210B3" w:rsidRPr="00EB5000" w:rsidRDefault="008210B3" w:rsidP="008210B3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390FDDA" w14:textId="77777777" w:rsidR="008210B3" w:rsidRPr="00EB5000" w:rsidRDefault="008210B3" w:rsidP="008210B3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3C674628" w14:textId="77777777" w:rsidR="008210B3" w:rsidRPr="00EB5000" w:rsidRDefault="008210B3" w:rsidP="008210B3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0FB2DC6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F17EEA8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42B61D1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F54975F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B5000">
        <w:rPr>
          <w:rFonts w:eastAsia="Arial" w:cs="Arial"/>
          <w:sz w:val="20"/>
          <w:vertAlign w:val="superscript"/>
        </w:rPr>
        <w:footnoteReference w:id="1"/>
      </w:r>
      <w:r w:rsidRPr="00EB5000">
        <w:rPr>
          <w:rFonts w:eastAsia="Arial" w:cs="Arial"/>
          <w:sz w:val="20"/>
        </w:rPr>
        <w:t>.</w:t>
      </w:r>
    </w:p>
    <w:p w14:paraId="2B3FE883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C7AAA1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7FE9AF70" w14:textId="77777777" w:rsidR="008210B3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2FC4A6F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3C049C8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2DB661B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 xml:space="preserve">Datum: </w:t>
      </w:r>
      <w:r w:rsidRPr="00EB5000">
        <w:rPr>
          <w:rFonts w:eastAsia="Arial" w:cs="Arial"/>
          <w:b w:val="0"/>
          <w:sz w:val="20"/>
        </w:rPr>
        <w:tab/>
        <w:t>[</w:t>
      </w:r>
      <w:r w:rsidRPr="00EB5000">
        <w:rPr>
          <w:rFonts w:eastAsia="Arial" w:cs="Arial"/>
          <w:b w:val="0"/>
          <w:sz w:val="20"/>
          <w:highlight w:val="yellow"/>
        </w:rPr>
        <w:t>DOPLNÍ DODAVATEL</w:t>
      </w:r>
      <w:r w:rsidRPr="00EB5000">
        <w:rPr>
          <w:rFonts w:eastAsia="Arial" w:cs="Arial"/>
          <w:b w:val="0"/>
          <w:sz w:val="20"/>
        </w:rPr>
        <w:t>]</w:t>
      </w:r>
      <w:r w:rsidRPr="00EB5000">
        <w:rPr>
          <w:rFonts w:eastAsia="Arial" w:cs="Arial"/>
          <w:b w:val="0"/>
          <w:sz w:val="20"/>
        </w:rPr>
        <w:tab/>
      </w:r>
      <w:r w:rsidRPr="00EB5000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 w:rsidRPr="00EB5000">
        <w:rPr>
          <w:rFonts w:eastAsia="Arial" w:cs="Arial"/>
          <w:b w:val="0"/>
          <w:sz w:val="20"/>
        </w:rPr>
        <w:t>……………………………………………………</w:t>
      </w:r>
    </w:p>
    <w:p w14:paraId="15E8FB98" w14:textId="77777777" w:rsidR="008210B3" w:rsidRPr="00EB5000" w:rsidRDefault="008210B3" w:rsidP="008210B3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  Dodavatel</w:t>
      </w:r>
    </w:p>
    <w:p w14:paraId="2608AB45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59F409F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97EE356" w14:textId="77777777" w:rsidR="008210B3" w:rsidRPr="00EB5000" w:rsidRDefault="008210B3" w:rsidP="008210B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EB5000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p w14:paraId="1F3B6B64" w14:textId="77777777" w:rsidR="00C57573" w:rsidRDefault="00C57573"/>
    <w:sectPr w:rsidR="00C57573" w:rsidSect="00084D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102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F504" w14:textId="77777777" w:rsidR="00031963" w:rsidRDefault="00031963" w:rsidP="008210B3">
      <w:r>
        <w:separator/>
      </w:r>
    </w:p>
  </w:endnote>
  <w:endnote w:type="continuationSeparator" w:id="0">
    <w:p w14:paraId="0E089BB3" w14:textId="77777777" w:rsidR="00031963" w:rsidRDefault="00031963" w:rsidP="0082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57C2" w14:textId="77777777" w:rsidR="00211E65" w:rsidRDefault="00211E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17460B77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0B94F6C8" w14:textId="77777777" w:rsidR="006D0063" w:rsidRDefault="00000000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CCBFF57" w14:textId="77777777" w:rsidR="006D0063" w:rsidRDefault="00000000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90F9EA5" w14:textId="77777777" w:rsidR="006D0063" w:rsidRPr="00401F7C" w:rsidRDefault="00000000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532A0CE" w14:textId="77777777" w:rsidR="006D0063" w:rsidRDefault="006D006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2AFA" w14:textId="77777777" w:rsidR="006D0063" w:rsidRDefault="006D0063" w:rsidP="00A9391D">
    <w:pPr>
      <w:pStyle w:val="Zpat"/>
      <w:jc w:val="center"/>
    </w:pPr>
  </w:p>
  <w:p w14:paraId="6BF0616E" w14:textId="214F519B" w:rsidR="006D0063" w:rsidRDefault="006D0063" w:rsidP="00A9391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2BC9" w14:textId="77777777" w:rsidR="00031963" w:rsidRDefault="00031963" w:rsidP="008210B3">
      <w:r>
        <w:separator/>
      </w:r>
    </w:p>
  </w:footnote>
  <w:footnote w:type="continuationSeparator" w:id="0">
    <w:p w14:paraId="6F0521F3" w14:textId="77777777" w:rsidR="00031963" w:rsidRDefault="00031963" w:rsidP="008210B3">
      <w:r>
        <w:continuationSeparator/>
      </w:r>
    </w:p>
  </w:footnote>
  <w:footnote w:id="1">
    <w:p w14:paraId="53E43055" w14:textId="77777777" w:rsidR="008210B3" w:rsidRPr="00B75793" w:rsidRDefault="008210B3" w:rsidP="008210B3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2BE3" w14:textId="77777777" w:rsidR="00211E65" w:rsidRDefault="00211E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21C4" w14:textId="77777777" w:rsidR="006D0063" w:rsidRPr="009547B8" w:rsidRDefault="006D0063" w:rsidP="00401F7C">
    <w:pPr>
      <w:jc w:val="both"/>
      <w:rPr>
        <w:rFonts w:ascii="Arial" w:hAnsi="Arial" w:cs="Arial"/>
        <w:b/>
        <w:color w:val="3366FF"/>
      </w:rPr>
    </w:pPr>
  </w:p>
  <w:p w14:paraId="695F43D4" w14:textId="77777777" w:rsidR="006D0063" w:rsidRDefault="006D006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06B9FDF3" w14:textId="77777777" w:rsidR="006D0063" w:rsidRDefault="006D0063">
    <w:pPr>
      <w:pStyle w:val="Zhlav"/>
    </w:pPr>
  </w:p>
  <w:p w14:paraId="28501644" w14:textId="77777777" w:rsidR="006D0063" w:rsidRDefault="006D00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D33F" w14:textId="547A66F2" w:rsidR="008210B3" w:rsidRPr="00532C83" w:rsidRDefault="008210B3" w:rsidP="008210B3">
    <w:pPr>
      <w:pStyle w:val="Zhlav"/>
    </w:pPr>
    <w:r>
      <w:tab/>
    </w:r>
  </w:p>
  <w:p w14:paraId="3FE14C6F" w14:textId="27794518" w:rsidR="006D0063" w:rsidRPr="008210B3" w:rsidRDefault="006D0063" w:rsidP="008210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B3"/>
    <w:rsid w:val="00031963"/>
    <w:rsid w:val="00084DCA"/>
    <w:rsid w:val="000C5524"/>
    <w:rsid w:val="00211E65"/>
    <w:rsid w:val="002413F5"/>
    <w:rsid w:val="003C7A2E"/>
    <w:rsid w:val="006C7710"/>
    <w:rsid w:val="006D0063"/>
    <w:rsid w:val="00791C79"/>
    <w:rsid w:val="008210B3"/>
    <w:rsid w:val="009812E7"/>
    <w:rsid w:val="00A44DDD"/>
    <w:rsid w:val="00B605CC"/>
    <w:rsid w:val="00BC6A0C"/>
    <w:rsid w:val="00C0744B"/>
    <w:rsid w:val="00C57573"/>
    <w:rsid w:val="00CA36DB"/>
    <w:rsid w:val="00D26706"/>
    <w:rsid w:val="00DF7E05"/>
    <w:rsid w:val="00E9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513F9"/>
  <w15:chartTrackingRefBased/>
  <w15:docId w15:val="{9A6005D3-ABCA-43D6-A253-6388CFAC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10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8210B3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8210B3"/>
    <w:rPr>
      <w:rFonts w:ascii="Arial" w:eastAsia="Times New Roman" w:hAnsi="Arial" w:cs="Times New Roman"/>
      <w:b/>
      <w:kern w:val="0"/>
      <w:sz w:val="32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210B3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10B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10B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210B3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8210B3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8210B3"/>
    <w:pPr>
      <w:ind w:left="720"/>
      <w:contextualSpacing/>
      <w:jc w:val="both"/>
    </w:pPr>
    <w:rPr>
      <w:rFonts w:ascii="Arial Narrow" w:hAnsi="Arial Narrow" w:cs="Arial Narrow"/>
      <w:kern w:val="2"/>
      <w14:ligatures w14:val="standardContextual"/>
    </w:rPr>
  </w:style>
  <w:style w:type="paragraph" w:styleId="Zhlav">
    <w:name w:val="header"/>
    <w:aliases w:val="záhlaví"/>
    <w:basedOn w:val="Normln"/>
    <w:link w:val="ZhlavChar"/>
    <w:uiPriority w:val="99"/>
    <w:unhideWhenUsed/>
    <w:qFormat/>
    <w:rsid w:val="00821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qFormat/>
    <w:rsid w:val="008210B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nhideWhenUsed/>
    <w:qFormat/>
    <w:rsid w:val="008210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8210B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unhideWhenUsed/>
    <w:rsid w:val="00821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Pastor</dc:creator>
  <cp:keywords/>
  <dc:description/>
  <cp:lastModifiedBy>Luboš Pastor</cp:lastModifiedBy>
  <cp:revision>6</cp:revision>
  <dcterms:created xsi:type="dcterms:W3CDTF">2023-12-28T17:39:00Z</dcterms:created>
  <dcterms:modified xsi:type="dcterms:W3CDTF">2026-04-26T12:32:00Z</dcterms:modified>
</cp:coreProperties>
</file>