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42300" w14:textId="77777777" w:rsidR="008210B3" w:rsidRPr="00EB5000" w:rsidRDefault="008210B3" w:rsidP="008210B3">
      <w:pPr>
        <w:pStyle w:val="Podnadpis"/>
        <w:jc w:val="left"/>
        <w:rPr>
          <w:rFonts w:eastAsia="Arial" w:cs="Arial"/>
          <w:bCs/>
          <w:sz w:val="20"/>
        </w:rPr>
      </w:pPr>
    </w:p>
    <w:p w14:paraId="5D6F848D" w14:textId="77777777" w:rsidR="008210B3" w:rsidRPr="00EB5000" w:rsidRDefault="008210B3" w:rsidP="008210B3">
      <w:pPr>
        <w:spacing w:after="120"/>
        <w:jc w:val="center"/>
        <w:rPr>
          <w:rFonts w:ascii="Arial" w:eastAsia="Arial" w:hAnsi="Arial" w:cs="Arial"/>
          <w:b/>
          <w:bCs/>
          <w:sz w:val="20"/>
          <w:szCs w:val="20"/>
        </w:rPr>
      </w:pPr>
      <w:bookmarkStart w:id="0" w:name="Annex02"/>
      <w:r w:rsidRPr="00EB5000">
        <w:rPr>
          <w:rFonts w:ascii="Arial" w:eastAsia="Arial" w:hAnsi="Arial" w:cs="Arial"/>
          <w:b/>
          <w:bCs/>
          <w:sz w:val="20"/>
          <w:szCs w:val="20"/>
        </w:rPr>
        <w:t xml:space="preserve">Příloha č. </w:t>
      </w:r>
      <w:bookmarkEnd w:id="0"/>
      <w:r w:rsidRPr="00EB5000">
        <w:rPr>
          <w:rFonts w:ascii="Arial" w:eastAsia="Arial" w:hAnsi="Arial" w:cs="Arial"/>
          <w:b/>
          <w:bCs/>
          <w:sz w:val="20"/>
          <w:szCs w:val="20"/>
        </w:rPr>
        <w:t>7</w:t>
      </w:r>
    </w:p>
    <w:p w14:paraId="1A3CEEFD" w14:textId="77777777" w:rsidR="008210B3" w:rsidRPr="00EB5000" w:rsidRDefault="008210B3" w:rsidP="008210B3">
      <w:pPr>
        <w:pStyle w:val="Podnadpis"/>
        <w:spacing w:before="240"/>
        <w:rPr>
          <w:rFonts w:cs="Arial"/>
        </w:rPr>
      </w:pPr>
      <w:r w:rsidRPr="00EB5000">
        <w:rPr>
          <w:rFonts w:cs="Arial"/>
        </w:rPr>
        <w:t>ČESTNÉ PROHLÁŠENÍ</w:t>
      </w:r>
    </w:p>
    <w:p w14:paraId="2EA92A9D" w14:textId="77777777" w:rsidR="008210B3" w:rsidRPr="00EB5000" w:rsidRDefault="008210B3" w:rsidP="008210B3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2AD4A68C" w14:textId="77777777" w:rsidR="008210B3" w:rsidRPr="00EB5000" w:rsidRDefault="008210B3" w:rsidP="008210B3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EB5000">
        <w:rPr>
          <w:rFonts w:ascii="Arial" w:eastAsia="Arial" w:hAnsi="Arial" w:cs="Arial"/>
          <w:b/>
          <w:bCs/>
          <w:sz w:val="20"/>
          <w:szCs w:val="20"/>
        </w:rPr>
        <w:t>o opatřeních ve vztahu k mezinárodním sankcím přijatým Evropskou unií v souvislosti s ruskou agresí na území Ukrajiny vůči Rusku a Bělorusku</w:t>
      </w:r>
    </w:p>
    <w:p w14:paraId="3B0616B6" w14:textId="77777777" w:rsidR="008210B3" w:rsidRPr="00EB5000" w:rsidRDefault="008210B3" w:rsidP="008210B3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56FE8D0C" w14:textId="05AB5F9A" w:rsidR="00961E80" w:rsidRPr="00961E80" w:rsidRDefault="008210B3" w:rsidP="00961E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b/>
          <w:bCs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837847" w:rsidRPr="00837847">
        <w:rPr>
          <w:rFonts w:ascii="Arial" w:eastAsia="Arial" w:hAnsi="Arial" w:cs="Arial"/>
          <w:b/>
          <w:bCs/>
          <w:sz w:val="20"/>
          <w:szCs w:val="20"/>
        </w:rPr>
        <w:t>„Jáchymov – Rekonstrukce ulice Palackého – Etapa č. 1 – opěrné zdi“</w:t>
      </w:r>
    </w:p>
    <w:p w14:paraId="3A8C2195" w14:textId="7E75F5D3" w:rsidR="008210B3" w:rsidRPr="00EB5000" w:rsidRDefault="008210B3" w:rsidP="008210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b/>
          <w:bCs/>
          <w:sz w:val="20"/>
          <w:szCs w:val="20"/>
        </w:rPr>
      </w:pPr>
    </w:p>
    <w:p w14:paraId="2CF11338" w14:textId="77777777" w:rsidR="008210B3" w:rsidRPr="00EB5000" w:rsidRDefault="008210B3" w:rsidP="008210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(dále jen „veřejná zakázka“)</w:t>
      </w:r>
      <w:r w:rsidRPr="00EB5000">
        <w:rPr>
          <w:rFonts w:ascii="Arial" w:eastAsia="Arial" w:hAnsi="Arial" w:cs="Arial"/>
          <w:sz w:val="20"/>
          <w:szCs w:val="20"/>
        </w:rPr>
        <w:tab/>
      </w:r>
    </w:p>
    <w:p w14:paraId="05BF4242" w14:textId="77777777" w:rsidR="008210B3" w:rsidRPr="00EB5000" w:rsidRDefault="008210B3" w:rsidP="008210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155D822B" w14:textId="77777777" w:rsidR="008210B3" w:rsidRPr="00EB5000" w:rsidRDefault="008210B3" w:rsidP="008210B3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DODAVATEL</w:t>
      </w:r>
    </w:p>
    <w:p w14:paraId="3F577B32" w14:textId="77777777" w:rsidR="008210B3" w:rsidRPr="00EB5000" w:rsidRDefault="008210B3" w:rsidP="008210B3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1A1E0342" w14:textId="77777777" w:rsidR="008210B3" w:rsidRPr="00EB5000" w:rsidRDefault="008210B3" w:rsidP="008210B3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Dodavatel (název, IČO): [</w:t>
      </w:r>
      <w:r w:rsidRPr="00EB5000">
        <w:rPr>
          <w:rFonts w:ascii="Arial" w:eastAsia="Arial" w:hAnsi="Arial" w:cs="Arial"/>
          <w:sz w:val="20"/>
          <w:szCs w:val="20"/>
          <w:highlight w:val="yellow"/>
        </w:rPr>
        <w:t>DOPLNÍ DODAVATEL</w:t>
      </w:r>
      <w:r w:rsidRPr="00EB5000">
        <w:rPr>
          <w:rFonts w:ascii="Arial" w:eastAsia="Arial" w:hAnsi="Arial" w:cs="Arial"/>
          <w:sz w:val="20"/>
          <w:szCs w:val="20"/>
        </w:rPr>
        <w:t>]</w:t>
      </w:r>
    </w:p>
    <w:p w14:paraId="0C6FC981" w14:textId="77777777" w:rsidR="008210B3" w:rsidRPr="00EB5000" w:rsidRDefault="008210B3" w:rsidP="008210B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Zastoupen (jméno příjmení, funkce):</w:t>
      </w:r>
      <w:r w:rsidRPr="00EB5000">
        <w:rPr>
          <w:rFonts w:ascii="Arial" w:hAnsi="Arial" w:cs="Arial"/>
          <w:sz w:val="20"/>
          <w:szCs w:val="20"/>
        </w:rPr>
        <w:t xml:space="preserve"> </w:t>
      </w:r>
      <w:r w:rsidRPr="00EB5000">
        <w:rPr>
          <w:rFonts w:ascii="Arial" w:eastAsia="Arial" w:hAnsi="Arial" w:cs="Arial"/>
          <w:sz w:val="20"/>
          <w:szCs w:val="20"/>
        </w:rPr>
        <w:t>[</w:t>
      </w:r>
      <w:r w:rsidRPr="00EB5000">
        <w:rPr>
          <w:rFonts w:ascii="Arial" w:eastAsia="Arial" w:hAnsi="Arial" w:cs="Arial"/>
          <w:sz w:val="20"/>
          <w:szCs w:val="20"/>
          <w:highlight w:val="yellow"/>
        </w:rPr>
        <w:t>DOPLNÍ DODAVATEL</w:t>
      </w:r>
      <w:r w:rsidRPr="00EB5000">
        <w:rPr>
          <w:rFonts w:ascii="Arial" w:eastAsia="Arial" w:hAnsi="Arial" w:cs="Arial"/>
          <w:sz w:val="20"/>
          <w:szCs w:val="20"/>
        </w:rPr>
        <w:t>]</w:t>
      </w:r>
    </w:p>
    <w:p w14:paraId="37921B20" w14:textId="77777777" w:rsidR="008210B3" w:rsidRPr="00EB5000" w:rsidRDefault="008210B3" w:rsidP="008210B3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(dále jen „dodavatel“)</w:t>
      </w:r>
    </w:p>
    <w:p w14:paraId="7B277C7A" w14:textId="77777777" w:rsidR="008210B3" w:rsidRPr="00EB5000" w:rsidRDefault="008210B3" w:rsidP="008210B3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34DF5D11" w14:textId="77777777" w:rsidR="008210B3" w:rsidRPr="00EB5000" w:rsidRDefault="008210B3" w:rsidP="008210B3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8021BAE" w14:textId="77777777" w:rsidR="008210B3" w:rsidRPr="00EB5000" w:rsidRDefault="008210B3" w:rsidP="008210B3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EB5000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nejsem*:</w:t>
      </w:r>
    </w:p>
    <w:p w14:paraId="03ECDF7F" w14:textId="77777777" w:rsidR="008210B3" w:rsidRPr="00EB5000" w:rsidRDefault="008210B3" w:rsidP="008210B3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3146B339" w14:textId="77777777" w:rsidR="008210B3" w:rsidRPr="00EB5000" w:rsidRDefault="008210B3" w:rsidP="008210B3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 Rusku,</w:t>
      </w:r>
    </w:p>
    <w:p w14:paraId="0056725E" w14:textId="77777777" w:rsidR="008210B3" w:rsidRPr="00EB5000" w:rsidRDefault="008210B3" w:rsidP="008210B3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0F6E3FC4" w14:textId="77777777" w:rsidR="008210B3" w:rsidRPr="00EB5000" w:rsidRDefault="008210B3" w:rsidP="008210B3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1390FDDA" w14:textId="77777777" w:rsidR="008210B3" w:rsidRPr="00EB5000" w:rsidRDefault="008210B3" w:rsidP="008210B3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3C674628" w14:textId="77777777" w:rsidR="008210B3" w:rsidRPr="00EB5000" w:rsidRDefault="008210B3" w:rsidP="008210B3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B5000">
        <w:rPr>
          <w:rFonts w:ascii="Arial" w:eastAsia="Arial" w:hAnsi="Arial" w:cs="Arial"/>
          <w:b/>
          <w:bCs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0FB2DC6" w14:textId="77777777" w:rsidR="008210B3" w:rsidRPr="00EB5000" w:rsidRDefault="008210B3" w:rsidP="008210B3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F17EEA8" w14:textId="77777777" w:rsidR="008210B3" w:rsidRPr="00EB5000" w:rsidRDefault="008210B3" w:rsidP="008210B3">
      <w:pPr>
        <w:pStyle w:val="Podnadpis"/>
        <w:ind w:right="-2"/>
        <w:jc w:val="both"/>
        <w:rPr>
          <w:rFonts w:eastAsia="Arial" w:cs="Arial"/>
          <w:sz w:val="20"/>
        </w:rPr>
      </w:pPr>
      <w:r w:rsidRPr="00EB5000">
        <w:rPr>
          <w:rFonts w:eastAsia="Arial" w:cs="Arial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742B61D1" w14:textId="77777777" w:rsidR="008210B3" w:rsidRPr="00EB5000" w:rsidRDefault="008210B3" w:rsidP="008210B3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3F54975F" w14:textId="77777777" w:rsidR="008210B3" w:rsidRPr="00EB5000" w:rsidRDefault="008210B3" w:rsidP="008210B3">
      <w:pPr>
        <w:pStyle w:val="Podnadpis"/>
        <w:ind w:right="-2"/>
        <w:jc w:val="both"/>
        <w:rPr>
          <w:rFonts w:eastAsia="Arial" w:cs="Arial"/>
          <w:sz w:val="20"/>
        </w:rPr>
      </w:pPr>
      <w:r w:rsidRPr="00EB5000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 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EB5000">
        <w:rPr>
          <w:rFonts w:eastAsia="Arial" w:cs="Arial"/>
          <w:sz w:val="20"/>
          <w:vertAlign w:val="superscript"/>
        </w:rPr>
        <w:footnoteReference w:id="1"/>
      </w:r>
      <w:r w:rsidRPr="00EB5000">
        <w:rPr>
          <w:rFonts w:eastAsia="Arial" w:cs="Arial"/>
          <w:sz w:val="20"/>
        </w:rPr>
        <w:t>.</w:t>
      </w:r>
    </w:p>
    <w:p w14:paraId="2B3FE883" w14:textId="77777777" w:rsidR="008210B3" w:rsidRPr="00EB5000" w:rsidRDefault="008210B3" w:rsidP="008210B3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DC7AAA1" w14:textId="77777777" w:rsidR="008210B3" w:rsidRPr="00EB5000" w:rsidRDefault="008210B3" w:rsidP="008210B3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EB5000">
        <w:rPr>
          <w:rFonts w:eastAsia="Arial" w:cs="Arial"/>
          <w:b w:val="0"/>
          <w:sz w:val="20"/>
        </w:rPr>
        <w:t>V případě změny výše uvedeného budu neprodleně zadavatele informovat.</w:t>
      </w:r>
    </w:p>
    <w:p w14:paraId="7FE9AF70" w14:textId="77777777" w:rsidR="008210B3" w:rsidRDefault="008210B3" w:rsidP="008210B3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2FC4A6F" w14:textId="77777777" w:rsidR="008210B3" w:rsidRPr="00EB5000" w:rsidRDefault="008210B3" w:rsidP="008210B3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63C049C8" w14:textId="77777777" w:rsidR="008210B3" w:rsidRPr="00EB5000" w:rsidRDefault="008210B3" w:rsidP="008210B3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62DB661B" w14:textId="77777777" w:rsidR="008210B3" w:rsidRPr="00EB5000" w:rsidRDefault="008210B3" w:rsidP="008210B3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EB5000">
        <w:rPr>
          <w:rFonts w:eastAsia="Arial" w:cs="Arial"/>
          <w:b w:val="0"/>
          <w:sz w:val="20"/>
        </w:rPr>
        <w:t xml:space="preserve">Datum: </w:t>
      </w:r>
      <w:r w:rsidRPr="00EB5000">
        <w:rPr>
          <w:rFonts w:eastAsia="Arial" w:cs="Arial"/>
          <w:b w:val="0"/>
          <w:sz w:val="20"/>
        </w:rPr>
        <w:tab/>
        <w:t>[</w:t>
      </w:r>
      <w:r w:rsidRPr="00EB5000">
        <w:rPr>
          <w:rFonts w:eastAsia="Arial" w:cs="Arial"/>
          <w:b w:val="0"/>
          <w:sz w:val="20"/>
          <w:highlight w:val="yellow"/>
        </w:rPr>
        <w:t>DOPLNÍ DODAVATEL</w:t>
      </w:r>
      <w:r w:rsidRPr="00EB5000">
        <w:rPr>
          <w:rFonts w:eastAsia="Arial" w:cs="Arial"/>
          <w:b w:val="0"/>
          <w:sz w:val="20"/>
        </w:rPr>
        <w:t>]</w:t>
      </w:r>
      <w:r w:rsidRPr="00EB5000">
        <w:rPr>
          <w:rFonts w:eastAsia="Arial" w:cs="Arial"/>
          <w:b w:val="0"/>
          <w:sz w:val="20"/>
        </w:rPr>
        <w:tab/>
      </w:r>
      <w:r w:rsidRPr="00EB5000">
        <w:rPr>
          <w:rFonts w:eastAsia="Arial" w:cs="Arial"/>
          <w:b w:val="0"/>
          <w:sz w:val="20"/>
        </w:rPr>
        <w:tab/>
      </w:r>
      <w:r>
        <w:rPr>
          <w:rFonts w:eastAsia="Arial" w:cs="Arial"/>
          <w:b w:val="0"/>
          <w:sz w:val="20"/>
        </w:rPr>
        <w:tab/>
      </w:r>
      <w:r w:rsidRPr="00EB5000">
        <w:rPr>
          <w:rFonts w:eastAsia="Arial" w:cs="Arial"/>
          <w:b w:val="0"/>
          <w:sz w:val="20"/>
        </w:rPr>
        <w:t>……………………………………………………</w:t>
      </w:r>
    </w:p>
    <w:p w14:paraId="15E8FB98" w14:textId="77777777" w:rsidR="008210B3" w:rsidRPr="00EB5000" w:rsidRDefault="008210B3" w:rsidP="008210B3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 xml:space="preserve">  Dodavatel</w:t>
      </w:r>
    </w:p>
    <w:p w14:paraId="2608AB45" w14:textId="77777777" w:rsidR="008210B3" w:rsidRPr="00EB5000" w:rsidRDefault="008210B3" w:rsidP="008210B3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359F409F" w14:textId="77777777" w:rsidR="008210B3" w:rsidRPr="00EB5000" w:rsidRDefault="008210B3" w:rsidP="008210B3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397EE356" w14:textId="77777777" w:rsidR="008210B3" w:rsidRPr="00EB5000" w:rsidRDefault="008210B3" w:rsidP="008210B3">
      <w:pPr>
        <w:pStyle w:val="Podnadpis"/>
        <w:spacing w:line="240" w:lineRule="auto"/>
        <w:jc w:val="left"/>
        <w:rPr>
          <w:rFonts w:eastAsia="Arial" w:cs="Arial"/>
          <w:b w:val="0"/>
          <w:bCs/>
          <w:i/>
          <w:iCs/>
          <w:sz w:val="18"/>
          <w:szCs w:val="18"/>
        </w:rPr>
      </w:pPr>
      <w:r w:rsidRPr="00EB5000">
        <w:rPr>
          <w:rFonts w:eastAsia="Arial" w:cs="Arial"/>
          <w:b w:val="0"/>
          <w:bCs/>
          <w:i/>
          <w:iCs/>
          <w:sz w:val="18"/>
          <w:szCs w:val="18"/>
        </w:rPr>
        <w:t>* nehodící se škrtněte a zdůvodněte</w:t>
      </w:r>
    </w:p>
    <w:p w14:paraId="1F3B6B64" w14:textId="77777777" w:rsidR="00C57573" w:rsidRDefault="00C57573"/>
    <w:sectPr w:rsidR="00C57573" w:rsidSect="00084D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17" w:bottom="1417" w:left="1417" w:header="102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4D814" w14:textId="77777777" w:rsidR="000F4ACF" w:rsidRDefault="000F4ACF" w:rsidP="008210B3">
      <w:r>
        <w:separator/>
      </w:r>
    </w:p>
  </w:endnote>
  <w:endnote w:type="continuationSeparator" w:id="0">
    <w:p w14:paraId="640AEE3B" w14:textId="77777777" w:rsidR="000F4ACF" w:rsidRDefault="000F4ACF" w:rsidP="00821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357C2" w14:textId="77777777" w:rsidR="00211E65" w:rsidRDefault="00211E6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17460B77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0B94F6C8" w14:textId="77777777" w:rsidR="006D0063" w:rsidRDefault="00000000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6CCBFF57" w14:textId="77777777" w:rsidR="006D0063" w:rsidRDefault="00000000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90F9EA5" w14:textId="77777777" w:rsidR="006D0063" w:rsidRPr="00401F7C" w:rsidRDefault="00000000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7532A0CE" w14:textId="77777777" w:rsidR="006D0063" w:rsidRDefault="006D006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F2AFA" w14:textId="77777777" w:rsidR="006D0063" w:rsidRDefault="006D0063" w:rsidP="00A9391D">
    <w:pPr>
      <w:pStyle w:val="Zpat"/>
      <w:jc w:val="center"/>
    </w:pPr>
  </w:p>
  <w:p w14:paraId="6BF0616E" w14:textId="214F519B" w:rsidR="006D0063" w:rsidRDefault="006D0063" w:rsidP="00A9391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3FF4E" w14:textId="77777777" w:rsidR="000F4ACF" w:rsidRDefault="000F4ACF" w:rsidP="008210B3">
      <w:r>
        <w:separator/>
      </w:r>
    </w:p>
  </w:footnote>
  <w:footnote w:type="continuationSeparator" w:id="0">
    <w:p w14:paraId="047F1BC7" w14:textId="77777777" w:rsidR="000F4ACF" w:rsidRDefault="000F4ACF" w:rsidP="008210B3">
      <w:r>
        <w:continuationSeparator/>
      </w:r>
    </w:p>
  </w:footnote>
  <w:footnote w:id="1">
    <w:p w14:paraId="53E43055" w14:textId="77777777" w:rsidR="008210B3" w:rsidRPr="00B75793" w:rsidRDefault="008210B3" w:rsidP="008210B3">
      <w:pPr>
        <w:pStyle w:val="Textpoznpodarou"/>
        <w:rPr>
          <w:rFonts w:ascii="Arial" w:hAnsi="Arial" w:cs="Arial"/>
          <w:sz w:val="18"/>
          <w:szCs w:val="18"/>
        </w:rPr>
      </w:pPr>
      <w:r w:rsidRPr="00B75793">
        <w:rPr>
          <w:rStyle w:val="Znakapoznpodarou"/>
          <w:rFonts w:ascii="Arial" w:hAnsi="Arial" w:cs="Arial"/>
          <w:sz w:val="18"/>
          <w:szCs w:val="18"/>
        </w:rPr>
        <w:footnoteRef/>
      </w:r>
      <w:r w:rsidRPr="00B75793">
        <w:rPr>
          <w:rFonts w:ascii="Arial" w:hAnsi="Arial" w:cs="Arial"/>
          <w:sz w:val="18"/>
          <w:szCs w:val="18"/>
        </w:rPr>
        <w:t xml:space="preserve"> Aktuální seznam sankcionovaných osob je uveden na </w:t>
      </w:r>
      <w:hyperlink r:id="rId1" w:history="1">
        <w:r w:rsidRPr="00B75793">
          <w:rPr>
            <w:rStyle w:val="Hypertextovodkaz"/>
            <w:rFonts w:ascii="Arial" w:hAnsi="Arial" w:cs="Arial"/>
            <w:sz w:val="18"/>
            <w:szCs w:val="18"/>
          </w:rPr>
          <w:t>https://www.sanctionsmap.eu/</w:t>
        </w:r>
      </w:hyperlink>
      <w:r w:rsidRPr="00B75793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22BE3" w14:textId="77777777" w:rsidR="00211E65" w:rsidRDefault="00211E6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F21C4" w14:textId="77777777" w:rsidR="006D0063" w:rsidRPr="009547B8" w:rsidRDefault="006D0063" w:rsidP="00401F7C">
    <w:pPr>
      <w:jc w:val="both"/>
      <w:rPr>
        <w:rFonts w:ascii="Arial" w:hAnsi="Arial" w:cs="Arial"/>
        <w:b/>
        <w:color w:val="3366FF"/>
      </w:rPr>
    </w:pPr>
  </w:p>
  <w:p w14:paraId="695F43D4" w14:textId="77777777" w:rsidR="006D0063" w:rsidRDefault="006D0063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06B9FDF3" w14:textId="77777777" w:rsidR="006D0063" w:rsidRDefault="006D0063">
    <w:pPr>
      <w:pStyle w:val="Zhlav"/>
    </w:pPr>
  </w:p>
  <w:p w14:paraId="28501644" w14:textId="77777777" w:rsidR="006D0063" w:rsidRDefault="006D006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0D33F" w14:textId="547A66F2" w:rsidR="008210B3" w:rsidRPr="00532C83" w:rsidRDefault="008210B3" w:rsidP="008210B3">
    <w:pPr>
      <w:pStyle w:val="Zhlav"/>
    </w:pPr>
    <w:r>
      <w:tab/>
    </w:r>
  </w:p>
  <w:p w14:paraId="3FE14C6F" w14:textId="27794518" w:rsidR="006D0063" w:rsidRPr="008210B3" w:rsidRDefault="006D0063" w:rsidP="008210B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0B3"/>
    <w:rsid w:val="000801AD"/>
    <w:rsid w:val="00084DCA"/>
    <w:rsid w:val="000C5524"/>
    <w:rsid w:val="000F4ACF"/>
    <w:rsid w:val="00211E65"/>
    <w:rsid w:val="002413F5"/>
    <w:rsid w:val="003C7A2E"/>
    <w:rsid w:val="006C7710"/>
    <w:rsid w:val="006D0063"/>
    <w:rsid w:val="00791C79"/>
    <w:rsid w:val="008210B3"/>
    <w:rsid w:val="00830B68"/>
    <w:rsid w:val="00836A04"/>
    <w:rsid w:val="00837847"/>
    <w:rsid w:val="00911EAC"/>
    <w:rsid w:val="00961E80"/>
    <w:rsid w:val="009812E7"/>
    <w:rsid w:val="00A44DDD"/>
    <w:rsid w:val="00B605CC"/>
    <w:rsid w:val="00B83C67"/>
    <w:rsid w:val="00C57573"/>
    <w:rsid w:val="00CA36DB"/>
    <w:rsid w:val="00D26706"/>
    <w:rsid w:val="00DF7E05"/>
    <w:rsid w:val="00E9416F"/>
    <w:rsid w:val="00F1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1513F9"/>
  <w15:chartTrackingRefBased/>
  <w15:docId w15:val="{9A6005D3-ABCA-43D6-A253-6388CFAC8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10B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8210B3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8210B3"/>
    <w:rPr>
      <w:rFonts w:ascii="Arial" w:eastAsia="Times New Roman" w:hAnsi="Arial" w:cs="Times New Roman"/>
      <w:b/>
      <w:kern w:val="0"/>
      <w:sz w:val="32"/>
      <w:szCs w:val="2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8210B3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210B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210B3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8210B3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8210B3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8210B3"/>
    <w:pPr>
      <w:ind w:left="720"/>
      <w:contextualSpacing/>
      <w:jc w:val="both"/>
    </w:pPr>
    <w:rPr>
      <w:rFonts w:ascii="Arial Narrow" w:hAnsi="Arial Narrow" w:cs="Arial Narrow"/>
      <w:kern w:val="2"/>
      <w14:ligatures w14:val="standardContextual"/>
    </w:rPr>
  </w:style>
  <w:style w:type="paragraph" w:styleId="Zhlav">
    <w:name w:val="header"/>
    <w:aliases w:val="záhlaví"/>
    <w:basedOn w:val="Normln"/>
    <w:link w:val="ZhlavChar"/>
    <w:uiPriority w:val="99"/>
    <w:unhideWhenUsed/>
    <w:qFormat/>
    <w:rsid w:val="008210B3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qFormat/>
    <w:rsid w:val="008210B3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nhideWhenUsed/>
    <w:qFormat/>
    <w:rsid w:val="008210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qFormat/>
    <w:rsid w:val="008210B3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lostrnky">
    <w:name w:val="page number"/>
    <w:basedOn w:val="Standardnpsmoodstavce"/>
    <w:unhideWhenUsed/>
    <w:rsid w:val="008210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 Pastor</dc:creator>
  <cp:keywords/>
  <dc:description/>
  <cp:lastModifiedBy>Luboš Pastor</cp:lastModifiedBy>
  <cp:revision>8</cp:revision>
  <dcterms:created xsi:type="dcterms:W3CDTF">2023-12-28T17:39:00Z</dcterms:created>
  <dcterms:modified xsi:type="dcterms:W3CDTF">2026-04-27T15:24:00Z</dcterms:modified>
</cp:coreProperties>
</file>