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FF" w:rsidRPr="00CC4B81" w:rsidRDefault="008F309B" w:rsidP="00BD3AE9">
      <w:pPr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CC4B81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34546">
        <w:rPr>
          <w:rFonts w:ascii="Times New Roman" w:hAnsi="Times New Roman"/>
          <w:b/>
          <w:noProof/>
          <w:sz w:val="20"/>
          <w:szCs w:val="20"/>
          <w:lang w:val="en-US"/>
        </w:rPr>
        <w:t>1</w:t>
      </w:r>
      <w:r w:rsidR="000C4436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</w:p>
    <w:p w:rsidR="00F44DB4" w:rsidRPr="008E2598" w:rsidRDefault="002C0241" w:rsidP="008E259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598">
        <w:rPr>
          <w:rFonts w:ascii="Times New Roman" w:hAnsi="Times New Roman"/>
          <w:b/>
          <w:noProof/>
          <w:sz w:val="28"/>
          <w:szCs w:val="28"/>
          <w:lang w:val="en-US"/>
        </w:rPr>
        <w:t>Krycí list nabídky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119"/>
      </w:tblGrid>
      <w:tr w:rsidR="008A086D" w:rsidRPr="00CC4B81" w:rsidT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8E2598" w:rsidRDefault="008A086D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Název zakázky: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35" w:rsidRDefault="00263B35" w:rsidP="00263B35">
            <w:pPr>
              <w:jc w:val="both"/>
              <w:rPr>
                <w:rFonts w:ascii="Times New Roman" w:hAnsi="Times New Roman"/>
                <w:b/>
              </w:rPr>
            </w:pPr>
            <w:r w:rsidRPr="006028C5">
              <w:rPr>
                <w:rFonts w:ascii="Times New Roman" w:hAnsi="Times New Roman"/>
                <w:b/>
              </w:rPr>
              <w:t>Pronájem výukových prostorů pro realizaci jazykových kurzů</w:t>
            </w:r>
          </w:p>
          <w:p w:rsid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A)  „Pronájem výukových prostorů pro realizaci jazykových kurzů - prům. zóna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263B35" w:rsidRP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:rsid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B)  „Pronájem výukových prostorů pro realizaci jazykových kurzů - poblíž parkoviště TESCO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263B35" w:rsidRP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:rsid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C)  „Pronájem výukových prostorů pro realizaci jazykových kurzů  - poblíž parkoviště INTERSPAR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263B35" w:rsidRP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:rsid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D)  „Pronájem výukových prostorů pro realizaci jazykových kurzů  - poblíž parkoviště Lidl Karlovy Vary“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263B35" w:rsidRP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:rsidR="00263B35" w:rsidRPr="00263B35" w:rsidRDefault="00263B35" w:rsidP="00263B35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</w:rPr>
              <w:t>Část E)  „Pronájem výukových prostorů pro realizaci jazykových kurzů - Aš“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263B35" w:rsidRDefault="00263B35" w:rsidP="00263B35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263B35" w:rsidRPr="00263B35" w:rsidRDefault="00263B35" w:rsidP="00263B35">
            <w:pPr>
              <w:spacing w:line="240" w:lineRule="auto"/>
              <w:rPr>
                <w:rFonts w:ascii="Times New Roman" w:hAnsi="Times New Roman"/>
                <w:b/>
                <w:i/>
                <w:u w:val="single"/>
              </w:rPr>
            </w:pPr>
            <w:r w:rsidRPr="00263B35">
              <w:rPr>
                <w:rFonts w:ascii="Times New Roman" w:hAnsi="Times New Roman"/>
                <w:b/>
                <w:i/>
                <w:u w:val="single"/>
              </w:rPr>
              <w:t xml:space="preserve">*Nehodící se </w:t>
            </w:r>
            <w:r w:rsidR="002957A8">
              <w:rPr>
                <w:rFonts w:ascii="Times New Roman" w:hAnsi="Times New Roman"/>
                <w:b/>
                <w:i/>
                <w:u w:val="single"/>
              </w:rPr>
              <w:t xml:space="preserve">části </w:t>
            </w:r>
            <w:bookmarkStart w:id="0" w:name="_GoBack"/>
            <w:bookmarkEnd w:id="0"/>
            <w:r w:rsidRPr="00263B35">
              <w:rPr>
                <w:rFonts w:ascii="Times New Roman" w:hAnsi="Times New Roman"/>
                <w:b/>
                <w:i/>
                <w:u w:val="single"/>
              </w:rPr>
              <w:t>vymažte</w:t>
            </w:r>
          </w:p>
        </w:tc>
      </w:tr>
      <w:tr w:rsidR="008A086D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E2598" w:rsidRPr="008E2598" w:rsidRDefault="008E2598" w:rsidP="008E2598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598">
              <w:rPr>
                <w:rFonts w:ascii="Times New Roman" w:hAnsi="Times New Roman"/>
              </w:rPr>
              <w:t xml:space="preserve">Obchodní firma nebo název 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(jedná-li se o právnickou osobu)</w:t>
            </w:r>
          </w:p>
          <w:p w:rsidR="008A086D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Obchodní firma nebo jméno a příjmení (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jedná-li se o fyzickou osobu)</w:t>
            </w:r>
            <w:r w:rsidR="008A086D" w:rsidRPr="008E259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CC4B81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Sídlo – místo podnikání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Právní forma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701D04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IČ</w:t>
            </w:r>
            <w:r w:rsid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Telefon, fax</w:t>
            </w:r>
            <w:r w:rsidR="007814DD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2C0241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Osoba oprávněna jednat jménem uchazeče: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241" w:rsidRPr="00CC4B81">
        <w:trPr>
          <w:trHeight w:val="528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01D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mail</w:t>
            </w:r>
            <w:r w:rsidR="002C0241" w:rsidRP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44DB4" w:rsidRPr="00CC4B81" w:rsidRDefault="00F44DB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F16156" w:rsidRDefault="00F16156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</w:p>
    <w:p w:rsidR="00727BFF" w:rsidRPr="00CC4B81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  <w:r w:rsidRPr="00CC4B81">
        <w:rPr>
          <w:rFonts w:ascii="Times New Roman" w:hAnsi="Times New Roman" w:cs="Times New Roman"/>
          <w:b/>
          <w:lang w:val="cs-CZ"/>
        </w:rPr>
        <w:t>Cenová nabídka uchazeče:</w:t>
      </w:r>
    </w:p>
    <w:p w:rsidR="00E34546" w:rsidRPr="00F16156" w:rsidRDefault="00E34546" w:rsidP="00E34546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 w:rsidRPr="00F16156">
        <w:rPr>
          <w:rFonts w:ascii="Times New Roman" w:hAnsi="Times New Roman" w:cs="Times New Roman"/>
          <w:lang w:val="cs-CZ"/>
        </w:rPr>
        <w:t xml:space="preserve">Cenová nabídka vychází z požadavků uvedených v příloze č. </w:t>
      </w:r>
      <w:r w:rsidR="000D7E0B">
        <w:rPr>
          <w:rFonts w:ascii="Times New Roman" w:hAnsi="Times New Roman" w:cs="Times New Roman"/>
          <w:lang w:val="cs-CZ"/>
        </w:rPr>
        <w:t>4</w:t>
      </w:r>
      <w:r w:rsidRPr="00F16156">
        <w:rPr>
          <w:rFonts w:ascii="Times New Roman" w:hAnsi="Times New Roman" w:cs="Times New Roman"/>
          <w:lang w:val="cs-CZ"/>
        </w:rPr>
        <w:t xml:space="preserve"> výzvy.</w:t>
      </w:r>
    </w:p>
    <w:p w:rsidR="00727BFF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A718F7" w:rsidRDefault="00A718F7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na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bídková cena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za </w:t>
      </w:r>
      <w:r w:rsidR="00AE35AB">
        <w:rPr>
          <w:rFonts w:ascii="Times New Roman" w:hAnsi="Times New Roman"/>
          <w:b/>
          <w:bCs/>
          <w:sz w:val="24"/>
          <w:szCs w:val="24"/>
        </w:rPr>
        <w:t>1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>hodinu pronájmu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bez DPH:  </w:t>
      </w:r>
      <w:r w:rsidR="000D7E0B">
        <w:rPr>
          <w:rFonts w:ascii="Times New Roman" w:hAnsi="Times New Roman"/>
          <w:b/>
          <w:bCs/>
          <w:sz w:val="24"/>
          <w:szCs w:val="24"/>
        </w:rPr>
        <w:t xml:space="preserve">   ……....………………….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. Kč</w:t>
      </w:r>
    </w:p>
    <w:p w:rsidR="001A0145" w:rsidRDefault="001A0145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DPH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 xml:space="preserve">      …</w:t>
      </w:r>
      <w:r w:rsidRPr="00CC4B81">
        <w:rPr>
          <w:rFonts w:ascii="Times New Roman" w:hAnsi="Times New Roman"/>
          <w:b/>
          <w:bCs/>
          <w:sz w:val="24"/>
          <w:szCs w:val="24"/>
        </w:rPr>
        <w:t>……………………….. Kč</w:t>
      </w: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abídková cena 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="00AE35AB">
        <w:rPr>
          <w:rFonts w:ascii="Times New Roman" w:hAnsi="Times New Roman"/>
          <w:b/>
          <w:bCs/>
          <w:sz w:val="24"/>
          <w:szCs w:val="24"/>
        </w:rPr>
        <w:t>1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 xml:space="preserve">hodinu pronájmu 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včetně DPH:</w:t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 Kč</w:t>
      </w:r>
    </w:p>
    <w:p w:rsidR="00CC4B81" w:rsidRDefault="00CC4B81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701D04" w:rsidRDefault="00701D0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624E" w:rsidRDefault="00C5624E" w:rsidP="00C5624E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420D80" w:rsidRPr="00CC4B81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420D80" w:rsidRPr="00CC4B81">
        <w:rPr>
          <w:rFonts w:ascii="Times New Roman" w:hAnsi="Times New Roman" w:cs="Times New Roman"/>
          <w:lang w:val="cs-CZ"/>
        </w:rPr>
        <w:t>……………………………………………………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</w:t>
      </w:r>
      <w:r w:rsidRPr="00B73314">
        <w:rPr>
          <w:rFonts w:ascii="Times New Roman" w:hAnsi="Times New Roman"/>
        </w:rPr>
        <w:t>jméno a podpis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 w:rsidRPr="00B7331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73314">
        <w:rPr>
          <w:rFonts w:ascii="Times New Roman" w:hAnsi="Times New Roman"/>
        </w:rPr>
        <w:t>oprávněného zástupce uchazeče</w:t>
      </w:r>
    </w:p>
    <w:p w:rsidR="00E34546" w:rsidRDefault="00E34546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E34546" w:rsidRPr="00CC4B81" w:rsidRDefault="00E34546" w:rsidP="00E34546">
      <w:pPr>
        <w:rPr>
          <w:rFonts w:ascii="Times New Roman" w:hAnsi="Times New Roman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sectPr w:rsidR="00E34546" w:rsidRPr="00CC4B81" w:rsidSect="00CC4B81">
      <w:footerReference w:type="default" r:id="rId8"/>
      <w:pgSz w:w="12240" w:h="15840"/>
      <w:pgMar w:top="1440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505" w:rsidRDefault="00A60505">
      <w:r>
        <w:separator/>
      </w:r>
    </w:p>
  </w:endnote>
  <w:endnote w:type="continuationSeparator" w:id="0">
    <w:p w:rsidR="00A60505" w:rsidRDefault="00A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F8" w:rsidRDefault="00C526F8">
    <w:pPr>
      <w:pStyle w:val="Zpat"/>
      <w:jc w:val="right"/>
    </w:pPr>
    <w:r>
      <w:t xml:space="preserve">Stránka </w:t>
    </w:r>
    <w:r w:rsidR="00465FED">
      <w:rPr>
        <w:b/>
        <w:sz w:val="24"/>
        <w:szCs w:val="24"/>
      </w:rPr>
      <w:fldChar w:fldCharType="begin"/>
    </w:r>
    <w:r>
      <w:rPr>
        <w:b/>
      </w:rPr>
      <w:instrText>PAGE</w:instrText>
    </w:r>
    <w:r w:rsidR="00465FED">
      <w:rPr>
        <w:b/>
        <w:sz w:val="24"/>
        <w:szCs w:val="24"/>
      </w:rPr>
      <w:fldChar w:fldCharType="separate"/>
    </w:r>
    <w:r w:rsidR="002957A8">
      <w:rPr>
        <w:b/>
        <w:noProof/>
      </w:rPr>
      <w:t>1</w:t>
    </w:r>
    <w:r w:rsidR="00465FED">
      <w:rPr>
        <w:b/>
        <w:sz w:val="24"/>
        <w:szCs w:val="24"/>
      </w:rPr>
      <w:fldChar w:fldCharType="end"/>
    </w:r>
    <w:r>
      <w:t xml:space="preserve"> z </w:t>
    </w:r>
    <w:r w:rsidR="00465FE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65FED">
      <w:rPr>
        <w:b/>
        <w:sz w:val="24"/>
        <w:szCs w:val="24"/>
      </w:rPr>
      <w:fldChar w:fldCharType="separate"/>
    </w:r>
    <w:r w:rsidR="002957A8">
      <w:rPr>
        <w:b/>
        <w:noProof/>
      </w:rPr>
      <w:t>2</w:t>
    </w:r>
    <w:r w:rsidR="00465FED">
      <w:rPr>
        <w:b/>
        <w:sz w:val="24"/>
        <w:szCs w:val="24"/>
      </w:rPr>
      <w:fldChar w:fldCharType="end"/>
    </w:r>
  </w:p>
  <w:p w:rsidR="00C526F8" w:rsidRDefault="00C526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505" w:rsidRDefault="00A60505">
      <w:r>
        <w:separator/>
      </w:r>
    </w:p>
  </w:footnote>
  <w:footnote w:type="continuationSeparator" w:id="0">
    <w:p w:rsidR="00A60505" w:rsidRDefault="00A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B4"/>
    <w:rsid w:val="0001150F"/>
    <w:rsid w:val="00022694"/>
    <w:rsid w:val="00072053"/>
    <w:rsid w:val="00090303"/>
    <w:rsid w:val="000C4436"/>
    <w:rsid w:val="000C686C"/>
    <w:rsid w:val="000D7E0B"/>
    <w:rsid w:val="000F6584"/>
    <w:rsid w:val="00104A57"/>
    <w:rsid w:val="00115868"/>
    <w:rsid w:val="00176600"/>
    <w:rsid w:val="00180A0C"/>
    <w:rsid w:val="001955DF"/>
    <w:rsid w:val="001A0145"/>
    <w:rsid w:val="00213909"/>
    <w:rsid w:val="00235384"/>
    <w:rsid w:val="00252BC9"/>
    <w:rsid w:val="002606AE"/>
    <w:rsid w:val="002635FB"/>
    <w:rsid w:val="00263B35"/>
    <w:rsid w:val="00287CF5"/>
    <w:rsid w:val="002957A8"/>
    <w:rsid w:val="00297195"/>
    <w:rsid w:val="002A673C"/>
    <w:rsid w:val="002C0241"/>
    <w:rsid w:val="00320003"/>
    <w:rsid w:val="00322DF4"/>
    <w:rsid w:val="003279C0"/>
    <w:rsid w:val="00341AAF"/>
    <w:rsid w:val="003A3A9C"/>
    <w:rsid w:val="003D43C7"/>
    <w:rsid w:val="003E5D14"/>
    <w:rsid w:val="00420D80"/>
    <w:rsid w:val="00465FED"/>
    <w:rsid w:val="00470669"/>
    <w:rsid w:val="004752ED"/>
    <w:rsid w:val="00486BA5"/>
    <w:rsid w:val="00486D9B"/>
    <w:rsid w:val="004D4AEE"/>
    <w:rsid w:val="004E69B2"/>
    <w:rsid w:val="004F7560"/>
    <w:rsid w:val="005012E8"/>
    <w:rsid w:val="0050342A"/>
    <w:rsid w:val="00536D12"/>
    <w:rsid w:val="00541FF3"/>
    <w:rsid w:val="00554981"/>
    <w:rsid w:val="00570E77"/>
    <w:rsid w:val="005A2BD7"/>
    <w:rsid w:val="00661E54"/>
    <w:rsid w:val="00674FDB"/>
    <w:rsid w:val="006A510C"/>
    <w:rsid w:val="006D7EEC"/>
    <w:rsid w:val="006E7852"/>
    <w:rsid w:val="00701D04"/>
    <w:rsid w:val="00727BFF"/>
    <w:rsid w:val="00775572"/>
    <w:rsid w:val="007814DD"/>
    <w:rsid w:val="0081354E"/>
    <w:rsid w:val="00816C0F"/>
    <w:rsid w:val="00817697"/>
    <w:rsid w:val="008478BE"/>
    <w:rsid w:val="008A086D"/>
    <w:rsid w:val="008E2598"/>
    <w:rsid w:val="008F309B"/>
    <w:rsid w:val="009344AF"/>
    <w:rsid w:val="00943D1E"/>
    <w:rsid w:val="0099620D"/>
    <w:rsid w:val="009C4403"/>
    <w:rsid w:val="009F7831"/>
    <w:rsid w:val="00A3100A"/>
    <w:rsid w:val="00A47183"/>
    <w:rsid w:val="00A60505"/>
    <w:rsid w:val="00A718F7"/>
    <w:rsid w:val="00A86006"/>
    <w:rsid w:val="00AE35AB"/>
    <w:rsid w:val="00B73314"/>
    <w:rsid w:val="00BC78F9"/>
    <w:rsid w:val="00BD3AE9"/>
    <w:rsid w:val="00C01756"/>
    <w:rsid w:val="00C25895"/>
    <w:rsid w:val="00C27015"/>
    <w:rsid w:val="00C32FDB"/>
    <w:rsid w:val="00C526F8"/>
    <w:rsid w:val="00C5624E"/>
    <w:rsid w:val="00CC245D"/>
    <w:rsid w:val="00CC4B81"/>
    <w:rsid w:val="00D10CE0"/>
    <w:rsid w:val="00D320C0"/>
    <w:rsid w:val="00D61D9A"/>
    <w:rsid w:val="00DC4E38"/>
    <w:rsid w:val="00E14D38"/>
    <w:rsid w:val="00E34546"/>
    <w:rsid w:val="00E97B9A"/>
    <w:rsid w:val="00EB523B"/>
    <w:rsid w:val="00EC12F9"/>
    <w:rsid w:val="00EF69F2"/>
    <w:rsid w:val="00F16156"/>
    <w:rsid w:val="00F44DB4"/>
    <w:rsid w:val="00F46126"/>
    <w:rsid w:val="00FA3EA1"/>
    <w:rsid w:val="00FB5ADA"/>
    <w:rsid w:val="00FD0572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3FD7EF-C3AD-4ADC-8FF5-FFEEFA3B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A718F7"/>
    <w:pPr>
      <w:keepNext/>
      <w:spacing w:after="0" w:line="240" w:lineRule="auto"/>
      <w:jc w:val="center"/>
      <w:outlineLvl w:val="6"/>
    </w:pPr>
    <w:rPr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A718F7"/>
    <w:rPr>
      <w:rFonts w:ascii="Calibri" w:hAnsi="Calibri"/>
      <w:b/>
      <w:bCs/>
      <w:sz w:val="28"/>
      <w:szCs w:val="24"/>
    </w:rPr>
  </w:style>
  <w:style w:type="paragraph" w:styleId="Zhlav">
    <w:name w:val="header"/>
    <w:basedOn w:val="Normln"/>
    <w:link w:val="ZhlavChar"/>
    <w:uiPriority w:val="99"/>
    <w:rsid w:val="00A718F7"/>
    <w:pPr>
      <w:tabs>
        <w:tab w:val="center" w:pos="4536"/>
        <w:tab w:val="right" w:pos="9072"/>
      </w:tabs>
      <w:spacing w:after="0" w:line="240" w:lineRule="auto"/>
      <w:jc w:val="both"/>
    </w:pPr>
    <w:rPr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718F7"/>
    <w:rPr>
      <w:rFonts w:ascii="Calibri" w:hAnsi="Calibri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C526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6F8"/>
    <w:rPr>
      <w:rFonts w:ascii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B73314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63B3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Klára Kotes</cp:lastModifiedBy>
  <cp:revision>4</cp:revision>
  <dcterms:created xsi:type="dcterms:W3CDTF">2014-03-25T11:10:00Z</dcterms:created>
  <dcterms:modified xsi:type="dcterms:W3CDTF">2014-05-13T14:58:00Z</dcterms:modified>
</cp:coreProperties>
</file>